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0" w:rsidRDefault="00856FAA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5570" w:rsidRPr="00516754" w:rsidRDefault="00516754" w:rsidP="00516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54">
        <w:rPr>
          <w:rFonts w:ascii="Times New Roman" w:hAnsi="Times New Roman" w:cs="Times New Roman"/>
          <w:b/>
          <w:sz w:val="28"/>
          <w:szCs w:val="28"/>
        </w:rPr>
        <w:t>28 июля Всемирный день профилактики гепатитов</w:t>
      </w:r>
    </w:p>
    <w:p w:rsidR="00975570" w:rsidRDefault="00975570" w:rsidP="005167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25E" w:rsidRDefault="00856FAA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05164D" w:rsidRPr="00856FAA">
        <w:rPr>
          <w:rFonts w:ascii="Times New Roman" w:hAnsi="Times New Roman" w:cs="Times New Roman"/>
          <w:sz w:val="28"/>
          <w:szCs w:val="28"/>
        </w:rPr>
        <w:t>Гепатит - это воспаление печени, которое может быть вызвано многими инфекционными и неинфекционными факторами, в том числе алкоголем, некоторыми фармакологическими препаратами и др. Однако наиболее частой причиной возникновения гепатита являются вирусы.</w:t>
      </w:r>
    </w:p>
    <w:p w:rsidR="00C8325E" w:rsidRDefault="00C8325E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2020 года приказом Министерства здравоохранения Республики Беларусь определены направления деятельности организаций здравоохранения по элиминации</w:t>
      </w:r>
      <w:r w:rsidR="00516754">
        <w:rPr>
          <w:rFonts w:ascii="Times New Roman" w:hAnsi="Times New Roman" w:cs="Times New Roman"/>
          <w:sz w:val="28"/>
          <w:szCs w:val="28"/>
        </w:rPr>
        <w:t xml:space="preserve"> (устранения)</w:t>
      </w:r>
      <w:r>
        <w:rPr>
          <w:rFonts w:ascii="Times New Roman" w:hAnsi="Times New Roman" w:cs="Times New Roman"/>
          <w:sz w:val="28"/>
          <w:szCs w:val="28"/>
        </w:rPr>
        <w:t xml:space="preserve"> вирусного гепатита С. Проводится  обследование  населения относящегося к «группам риска», при выявлении хронических форм гепатита С</w:t>
      </w:r>
      <w:r w:rsidR="00637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бесплатное  противовирусное лечение, которое было недоступно ранее. В случае со</w:t>
      </w:r>
      <w:r w:rsidR="006373F9">
        <w:rPr>
          <w:rFonts w:ascii="Times New Roman" w:hAnsi="Times New Roman" w:cs="Times New Roman"/>
          <w:sz w:val="28"/>
          <w:szCs w:val="28"/>
        </w:rPr>
        <w:t>вместного проживания с пациентами,</w:t>
      </w:r>
      <w:r>
        <w:rPr>
          <w:rFonts w:ascii="Times New Roman" w:hAnsi="Times New Roman" w:cs="Times New Roman"/>
          <w:sz w:val="28"/>
          <w:szCs w:val="28"/>
        </w:rPr>
        <w:t xml:space="preserve"> имеющим</w:t>
      </w:r>
      <w:r w:rsidR="00516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анамнезе  </w:t>
      </w:r>
      <w:r w:rsidR="006373F9">
        <w:rPr>
          <w:rFonts w:ascii="Times New Roman" w:hAnsi="Times New Roman" w:cs="Times New Roman"/>
          <w:sz w:val="28"/>
          <w:szCs w:val="28"/>
        </w:rPr>
        <w:t>хронические гепатиты или носительство, необходимо ежегодное лабораторное обследование контактных лиц и их вакцинация против вирусного гепатита В.</w:t>
      </w:r>
    </w:p>
    <w:p w:rsidR="00350159" w:rsidRPr="00856FAA" w:rsidRDefault="006373F9" w:rsidP="00856FAA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64D" w:rsidRPr="00856FAA">
        <w:rPr>
          <w:rFonts w:ascii="Times New Roman" w:hAnsi="Times New Roman" w:cs="Times New Roman"/>
          <w:sz w:val="28"/>
          <w:szCs w:val="28"/>
        </w:rPr>
        <w:t xml:space="preserve"> В настоящее время известно пять вирусов гепатита, каждый из которых представляет опасность для человека: A, B, C, D и E.</w:t>
      </w:r>
      <w:r w:rsidR="00350159" w:rsidRPr="0085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0159" w:rsidRPr="00856FAA" w:rsidRDefault="00856FAA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50159" w:rsidRPr="0085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Источником инфекции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больные острыми и хроническими формами заболевания, а так же так называемые «здоровые» носители. Заразность источника инфекции определяется активностью патологического процесса в печени, концентрацией вируса в крови.</w:t>
      </w:r>
    </w:p>
    <w:p w:rsidR="00187E56" w:rsidRPr="00856FAA" w:rsidRDefault="00856FAA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64D" w:rsidRPr="00856FAA">
        <w:rPr>
          <w:rFonts w:ascii="Times New Roman" w:hAnsi="Times New Roman" w:cs="Times New Roman"/>
          <w:sz w:val="28"/>
          <w:szCs w:val="28"/>
        </w:rPr>
        <w:t xml:space="preserve">Заражение вирусными гепатитами происходит различными способами. Вирусы гепатиты A и E передаются преимущественно через загрязненную воду, пищевые продукты и грязные руки. </w:t>
      </w:r>
    </w:p>
    <w:p w:rsidR="00187E56" w:rsidRPr="00856FAA" w:rsidRDefault="00856FAA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64D" w:rsidRPr="00856FAA">
        <w:rPr>
          <w:rFonts w:ascii="Times New Roman" w:hAnsi="Times New Roman" w:cs="Times New Roman"/>
          <w:sz w:val="28"/>
          <w:szCs w:val="28"/>
        </w:rPr>
        <w:t>Гепатиты</w:t>
      </w:r>
      <w:proofErr w:type="gramStart"/>
      <w:r w:rsidR="0005164D" w:rsidRPr="00856F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5164D" w:rsidRPr="00856FAA">
        <w:rPr>
          <w:rFonts w:ascii="Times New Roman" w:hAnsi="Times New Roman" w:cs="Times New Roman"/>
          <w:sz w:val="28"/>
          <w:szCs w:val="28"/>
        </w:rPr>
        <w:t>, С, D – так называемые парентеральные гепатиты, т.е. заражение происходит через кровь и другие биологические жидкости человека</w:t>
      </w:r>
      <w:r w:rsidR="00187E56" w:rsidRPr="00856FAA">
        <w:rPr>
          <w:rFonts w:ascii="Times New Roman" w:hAnsi="Times New Roman" w:cs="Times New Roman"/>
          <w:sz w:val="28"/>
          <w:szCs w:val="28"/>
        </w:rPr>
        <w:t>.</w:t>
      </w:r>
    </w:p>
    <w:p w:rsidR="00187E56" w:rsidRPr="00856FAA" w:rsidRDefault="0005164D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FAA">
        <w:rPr>
          <w:rFonts w:ascii="Times New Roman" w:hAnsi="Times New Roman" w:cs="Times New Roman"/>
          <w:sz w:val="28"/>
          <w:szCs w:val="28"/>
        </w:rPr>
        <w:t xml:space="preserve"> </w:t>
      </w:r>
      <w:r w:rsidR="00856FAA">
        <w:rPr>
          <w:rFonts w:ascii="Times New Roman" w:hAnsi="Times New Roman" w:cs="Times New Roman"/>
          <w:sz w:val="28"/>
          <w:szCs w:val="28"/>
        </w:rPr>
        <w:t xml:space="preserve">     </w:t>
      </w:r>
      <w:r w:rsidR="00187E56" w:rsidRPr="00856FAA">
        <w:rPr>
          <w:rFonts w:ascii="Times New Roman" w:hAnsi="Times New Roman" w:cs="Times New Roman"/>
          <w:sz w:val="28"/>
          <w:szCs w:val="28"/>
        </w:rPr>
        <w:t>Форма острого проявления гепатита</w:t>
      </w:r>
      <w:proofErr w:type="gramStart"/>
      <w:r w:rsidR="00187E56" w:rsidRPr="00856F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7E56" w:rsidRPr="00856FAA">
        <w:rPr>
          <w:rFonts w:ascii="Times New Roman" w:hAnsi="Times New Roman" w:cs="Times New Roman"/>
          <w:sz w:val="28"/>
          <w:szCs w:val="28"/>
        </w:rPr>
        <w:t xml:space="preserve"> может быть как </w:t>
      </w:r>
      <w:proofErr w:type="spellStart"/>
      <w:r w:rsidR="00187E56" w:rsidRPr="00856FAA">
        <w:rPr>
          <w:rFonts w:ascii="Times New Roman" w:hAnsi="Times New Roman" w:cs="Times New Roman"/>
          <w:sz w:val="28"/>
          <w:szCs w:val="28"/>
        </w:rPr>
        <w:t>безжелтушная</w:t>
      </w:r>
      <w:proofErr w:type="spellEnd"/>
      <w:r w:rsidR="00187E56" w:rsidRPr="00856FAA">
        <w:rPr>
          <w:rFonts w:ascii="Times New Roman" w:hAnsi="Times New Roman" w:cs="Times New Roman"/>
          <w:sz w:val="28"/>
          <w:szCs w:val="28"/>
        </w:rPr>
        <w:t>, так и желтушная, но нередко она переходит в хроническую стадию. Для гепатита</w:t>
      </w:r>
      <w:proofErr w:type="gramStart"/>
      <w:r w:rsidR="00187E56" w:rsidRPr="00856F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87E56" w:rsidRPr="00856FAA">
        <w:rPr>
          <w:rFonts w:ascii="Times New Roman" w:hAnsi="Times New Roman" w:cs="Times New Roman"/>
          <w:sz w:val="28"/>
          <w:szCs w:val="28"/>
        </w:rPr>
        <w:t xml:space="preserve"> характерно скрытое и длительное развитие, а затем – стремительный переход в цирроз печени. </w:t>
      </w:r>
    </w:p>
    <w:p w:rsidR="0005164D" w:rsidRPr="00856FAA" w:rsidRDefault="0005164D" w:rsidP="00856FA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AA">
        <w:rPr>
          <w:rFonts w:ascii="Times New Roman" w:hAnsi="Times New Roman" w:cs="Times New Roman"/>
          <w:b/>
          <w:sz w:val="28"/>
          <w:szCs w:val="28"/>
        </w:rPr>
        <w:t>Инфицирование происходит:</w:t>
      </w:r>
    </w:p>
    <w:p w:rsidR="00516754" w:rsidRDefault="0005164D" w:rsidP="00516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AA">
        <w:rPr>
          <w:rFonts w:ascii="Times New Roman" w:hAnsi="Times New Roman" w:cs="Times New Roman"/>
          <w:sz w:val="28"/>
          <w:szCs w:val="28"/>
        </w:rPr>
        <w:t>- при повреждении кожи и слизистых с использованием нестерильного инструментария (при медицинских (в том числе стоматологических), косметологических манипуляциях, косметических процедурах,  маникюре, педикюре, а также при нанесении татуировок, при пирсинге и т.д., в среде наркоманов при использовании инъекционного способа введения наркотиков);</w:t>
      </w:r>
      <w:r w:rsidRPr="00856FAA">
        <w:rPr>
          <w:rFonts w:ascii="Times New Roman" w:hAnsi="Times New Roman" w:cs="Times New Roman"/>
          <w:sz w:val="28"/>
          <w:szCs w:val="28"/>
        </w:rPr>
        <w:br/>
        <w:t>- от инфицированной матери к ребёнку (во время беременности и родов);</w:t>
      </w:r>
      <w:proofErr w:type="gramEnd"/>
      <w:r w:rsidRPr="00856FAA">
        <w:rPr>
          <w:rFonts w:ascii="Times New Roman" w:hAnsi="Times New Roman" w:cs="Times New Roman"/>
          <w:sz w:val="28"/>
          <w:szCs w:val="28"/>
        </w:rPr>
        <w:br/>
      </w:r>
      <w:r w:rsidR="00856FAA" w:rsidRPr="00856FAA">
        <w:rPr>
          <w:rFonts w:ascii="Times New Roman" w:hAnsi="Times New Roman" w:cs="Times New Roman"/>
          <w:sz w:val="28"/>
          <w:szCs w:val="28"/>
        </w:rPr>
        <w:t>-</w:t>
      </w:r>
      <w:r w:rsidR="00975570">
        <w:rPr>
          <w:rFonts w:ascii="Times New Roman" w:hAnsi="Times New Roman" w:cs="Times New Roman"/>
          <w:sz w:val="28"/>
          <w:szCs w:val="28"/>
        </w:rPr>
        <w:t xml:space="preserve"> </w:t>
      </w:r>
      <w:r w:rsidR="00856FAA">
        <w:rPr>
          <w:rFonts w:ascii="Times New Roman" w:hAnsi="Times New Roman" w:cs="Times New Roman"/>
          <w:sz w:val="28"/>
          <w:szCs w:val="28"/>
        </w:rPr>
        <w:t>половым</w:t>
      </w:r>
      <w:r w:rsidR="00975570">
        <w:rPr>
          <w:rFonts w:ascii="Times New Roman" w:hAnsi="Times New Roman" w:cs="Times New Roman"/>
          <w:sz w:val="28"/>
          <w:szCs w:val="28"/>
        </w:rPr>
        <w:t xml:space="preserve"> </w:t>
      </w:r>
      <w:r w:rsidR="00516754">
        <w:rPr>
          <w:rFonts w:ascii="Times New Roman" w:hAnsi="Times New Roman" w:cs="Times New Roman"/>
          <w:sz w:val="28"/>
          <w:szCs w:val="28"/>
        </w:rPr>
        <w:t>путем;</w:t>
      </w:r>
    </w:p>
    <w:p w:rsidR="0005164D" w:rsidRPr="00856FAA" w:rsidRDefault="0005164D" w:rsidP="00516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FAA">
        <w:rPr>
          <w:rFonts w:ascii="Times New Roman" w:hAnsi="Times New Roman" w:cs="Times New Roman"/>
          <w:sz w:val="28"/>
          <w:szCs w:val="28"/>
        </w:rPr>
        <w:t>- в быту при использовании инфицированных предметов (бритвенные и маникюрные принадлежности, зубные щетки,  полотенца, ножницы т.д.).</w:t>
      </w:r>
    </w:p>
    <w:p w:rsidR="0005164D" w:rsidRPr="00856FAA" w:rsidRDefault="00856FAA" w:rsidP="00516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64D" w:rsidRPr="00856FAA">
        <w:rPr>
          <w:rFonts w:ascii="Times New Roman" w:hAnsi="Times New Roman" w:cs="Times New Roman"/>
          <w:sz w:val="28"/>
          <w:szCs w:val="28"/>
        </w:rPr>
        <w:t xml:space="preserve">Опасность гепатитов состоит в наличии большого количества бессимптомных больных являющихся источником инфекции, но не догадывающихся о своем заболевании. Поэтому нужно помнить о </w:t>
      </w:r>
      <w:r w:rsidR="0005164D" w:rsidRPr="00856FAA">
        <w:rPr>
          <w:rFonts w:ascii="Times New Roman" w:hAnsi="Times New Roman" w:cs="Times New Roman"/>
          <w:sz w:val="28"/>
          <w:szCs w:val="28"/>
        </w:rPr>
        <w:lastRenderedPageBreak/>
        <w:t>постоянном риске заражения инфекционными гепатитами и проявлять бдительность в любой ситуации. </w:t>
      </w:r>
    </w:p>
    <w:p w:rsidR="00516754" w:rsidRDefault="00516754" w:rsidP="005167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:rsidR="00350159" w:rsidRPr="00856FAA" w:rsidRDefault="00350159" w:rsidP="0051675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комплексе профилактических мероприятий первостепенное значение имеют меры, направленные на предупреждение заражений при переливаниях крови и проведении лечебно-диагностических парентеральных манипуляций. Все доноры подвергаются комплексному клинико-лабораторному обследованию на наличие маркеров гепатита</w:t>
      </w:r>
      <w:proofErr w:type="gramStart"/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От донорства отстраняются лица, перенесшие вирусные гепатиты В и С, независимо от срока давности, а также контактировавшие с больными в течение последних 6 месяцев. К сдаче крови не допускаются лица, страдающие хроническим гепатитом (в том числе неясной этиологии) и подвергшиеся за последние годы гемотрансфузии. </w:t>
      </w:r>
    </w:p>
    <w:p w:rsidR="00350159" w:rsidRPr="00856FAA" w:rsidRDefault="00975570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 профилактика парентеральных гепатитов достигается применением одноразовых инструментов при манипуляциях, связанных с повреждением кожных покровов и слизистых, тщательной стерилизацией медицинского инструментария, проведением дезинфекции инструментария, оборудования, мебели, опасных отходов. Такие же требования должны соблюдаться при проведении косметических процедур, маникюра, педикюра, нанесении татуировки.</w:t>
      </w:r>
    </w:p>
    <w:p w:rsidR="00350159" w:rsidRPr="00856FAA" w:rsidRDefault="00975570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Прерывание естественных путей передачи вируса гепатита</w:t>
      </w:r>
      <w:proofErr w:type="gramStart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обеспечивается санитарно-гигиени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мерами: использование индивидуальных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личной гигиены и раздельное их хранение (бритвенные приборы, зубные щетки, мочалки, расчески и др.), выполнение правил личной гигиены, предупреждение микротравм в быту и на производстве.</w:t>
      </w:r>
    </w:p>
    <w:p w:rsidR="00350159" w:rsidRPr="00856FAA" w:rsidRDefault="00975570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полового пути передачи инфекции предусматривает необходимость избегать случайных половых связей и использовать механические контрацептивные средства.</w:t>
      </w:r>
    </w:p>
    <w:p w:rsidR="00350159" w:rsidRPr="00856FAA" w:rsidRDefault="00975570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многообразие путей передачи вируса гепатита</w:t>
      </w:r>
      <w:proofErr w:type="gramStart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большое число источников инфекции, самым эффективным методом предупреждения является специфическая профилактика - </w:t>
      </w:r>
      <w:r w:rsidR="00350159" w:rsidRPr="0085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вирусного гепатита В</w:t>
      </w:r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она является единственным средством профилактики гепатита В у новорожденных. Более 75 стран включили в свои программы вакцинации  иммунизацию против гепатита</w:t>
      </w:r>
      <w:proofErr w:type="gramStart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новорожденных и подростков. В Республике Беларусь вакцинация против вирусного гепатита</w:t>
      </w:r>
      <w:proofErr w:type="gramStart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50159"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в национальный календарь профилактических прививок. </w:t>
      </w:r>
    </w:p>
    <w:p w:rsidR="00350159" w:rsidRPr="00856FAA" w:rsidRDefault="00350159" w:rsidP="00856F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вирусного гепатита</w:t>
      </w:r>
      <w:proofErr w:type="gramStart"/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форм парентеральных гепатитов вакцины не разработаны. В целях предупреждения этих инфекций необходимо соблюдать общие рекомендации по профилактике.</w:t>
      </w:r>
    </w:p>
    <w:p w:rsidR="0005164D" w:rsidRDefault="001342A8" w:rsidP="00856F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FAA">
        <w:rPr>
          <w:rStyle w:val="a4"/>
          <w:rFonts w:ascii="Times New Roman" w:hAnsi="Times New Roman" w:cs="Times New Roman"/>
          <w:sz w:val="28"/>
          <w:szCs w:val="28"/>
        </w:rPr>
        <w:t xml:space="preserve">Для профилактики </w:t>
      </w:r>
      <w:r w:rsidR="0005164D" w:rsidRPr="00856FAA">
        <w:rPr>
          <w:rStyle w:val="a4"/>
          <w:rFonts w:ascii="Times New Roman" w:hAnsi="Times New Roman" w:cs="Times New Roman"/>
          <w:sz w:val="28"/>
          <w:szCs w:val="28"/>
        </w:rPr>
        <w:t>Гепатит</w:t>
      </w:r>
      <w:r w:rsidRPr="00856FAA">
        <w:rPr>
          <w:rStyle w:val="a4"/>
          <w:rFonts w:ascii="Times New Roman" w:hAnsi="Times New Roman" w:cs="Times New Roman"/>
          <w:sz w:val="28"/>
          <w:szCs w:val="28"/>
        </w:rPr>
        <w:t>ов</w:t>
      </w:r>
      <w:proofErr w:type="gramStart"/>
      <w:r w:rsidR="0005164D" w:rsidRPr="00856FAA">
        <w:rPr>
          <w:rStyle w:val="a4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5164D" w:rsidRPr="00856FAA">
        <w:rPr>
          <w:rStyle w:val="a4"/>
          <w:rFonts w:ascii="Times New Roman" w:hAnsi="Times New Roman" w:cs="Times New Roman"/>
          <w:sz w:val="28"/>
          <w:szCs w:val="28"/>
        </w:rPr>
        <w:t xml:space="preserve"> и Е</w:t>
      </w:r>
      <w:r w:rsidR="00350159" w:rsidRPr="00856FAA">
        <w:rPr>
          <w:rStyle w:val="a4"/>
          <w:rFonts w:ascii="Times New Roman" w:hAnsi="Times New Roman" w:cs="Times New Roman"/>
          <w:sz w:val="28"/>
          <w:szCs w:val="28"/>
        </w:rPr>
        <w:t xml:space="preserve"> необходимо лишь со</w:t>
      </w:r>
      <w:r w:rsidR="0005164D" w:rsidRPr="00856FAA">
        <w:rPr>
          <w:rFonts w:ascii="Times New Roman" w:hAnsi="Times New Roman" w:cs="Times New Roman"/>
          <w:sz w:val="28"/>
          <w:szCs w:val="28"/>
        </w:rPr>
        <w:t>блюд</w:t>
      </w:r>
      <w:r w:rsidR="00350159" w:rsidRPr="00856FAA">
        <w:rPr>
          <w:rFonts w:ascii="Times New Roman" w:hAnsi="Times New Roman" w:cs="Times New Roman"/>
          <w:sz w:val="28"/>
          <w:szCs w:val="28"/>
        </w:rPr>
        <w:t xml:space="preserve">ение </w:t>
      </w:r>
      <w:r w:rsidR="0005164D" w:rsidRPr="00856FA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50159" w:rsidRPr="00856FAA">
        <w:rPr>
          <w:rFonts w:ascii="Times New Roman" w:hAnsi="Times New Roman" w:cs="Times New Roman"/>
          <w:sz w:val="28"/>
          <w:szCs w:val="28"/>
        </w:rPr>
        <w:t xml:space="preserve"> личной гигиены. М</w:t>
      </w:r>
      <w:r w:rsidR="0005164D" w:rsidRPr="00856FAA">
        <w:rPr>
          <w:rFonts w:ascii="Times New Roman" w:hAnsi="Times New Roman" w:cs="Times New Roman"/>
          <w:sz w:val="28"/>
          <w:szCs w:val="28"/>
        </w:rPr>
        <w:t xml:space="preserve">ойте руки, овощи, фрукты, пейте </w:t>
      </w:r>
      <w:r w:rsidRPr="00856FAA">
        <w:rPr>
          <w:rFonts w:ascii="Times New Roman" w:hAnsi="Times New Roman" w:cs="Times New Roman"/>
          <w:sz w:val="28"/>
          <w:szCs w:val="28"/>
        </w:rPr>
        <w:t>воду гарантированного качества.</w:t>
      </w:r>
    </w:p>
    <w:p w:rsidR="0005164D" w:rsidRPr="00975570" w:rsidRDefault="00975570" w:rsidP="00856FA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164D" w:rsidRPr="00975570">
        <w:rPr>
          <w:rFonts w:ascii="Times New Roman" w:hAnsi="Times New Roman" w:cs="Times New Roman"/>
          <w:b/>
          <w:sz w:val="28"/>
          <w:szCs w:val="28"/>
        </w:rPr>
        <w:t xml:space="preserve">Даже самый закаленный организм и самая крепкая иммунная система оказываются почти бессильными перед этими вирусами. Борьба с «кланом» гепатитов вполне реальна, а максимальный эффект она даёт </w:t>
      </w:r>
      <w:r w:rsidR="0005164D" w:rsidRPr="00975570">
        <w:rPr>
          <w:rFonts w:ascii="Times New Roman" w:hAnsi="Times New Roman" w:cs="Times New Roman"/>
          <w:b/>
          <w:sz w:val="28"/>
          <w:szCs w:val="28"/>
        </w:rPr>
        <w:lastRenderedPageBreak/>
        <w:t>в форме профилактики.</w:t>
      </w:r>
      <w:r w:rsidRPr="00975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64D" w:rsidRPr="00975570">
        <w:rPr>
          <w:rFonts w:ascii="Times New Roman" w:hAnsi="Times New Roman" w:cs="Times New Roman"/>
          <w:b/>
          <w:sz w:val="28"/>
          <w:szCs w:val="28"/>
        </w:rPr>
        <w:t>Соблюдайте меры личной профилактики и будете здоровы.</w:t>
      </w:r>
    </w:p>
    <w:bookmarkEnd w:id="0"/>
    <w:p w:rsidR="0005164D" w:rsidRDefault="0005164D"/>
    <w:sectPr w:rsidR="0005164D" w:rsidSect="006373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BD9"/>
    <w:multiLevelType w:val="hybridMultilevel"/>
    <w:tmpl w:val="25D48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7F70"/>
    <w:multiLevelType w:val="hybridMultilevel"/>
    <w:tmpl w:val="E4C28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DD0"/>
    <w:multiLevelType w:val="hybridMultilevel"/>
    <w:tmpl w:val="9384A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8DC"/>
    <w:multiLevelType w:val="hybridMultilevel"/>
    <w:tmpl w:val="F212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FBA"/>
    <w:rsid w:val="0005164D"/>
    <w:rsid w:val="001342A8"/>
    <w:rsid w:val="00187E56"/>
    <w:rsid w:val="002057A6"/>
    <w:rsid w:val="00350159"/>
    <w:rsid w:val="004E4C43"/>
    <w:rsid w:val="00516754"/>
    <w:rsid w:val="005F3E0D"/>
    <w:rsid w:val="006373F9"/>
    <w:rsid w:val="00856FAA"/>
    <w:rsid w:val="00943749"/>
    <w:rsid w:val="00975570"/>
    <w:rsid w:val="0097783E"/>
    <w:rsid w:val="00B50E60"/>
    <w:rsid w:val="00C8325E"/>
    <w:rsid w:val="00CF45F5"/>
    <w:rsid w:val="00F73138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8"/>
  </w:style>
  <w:style w:type="paragraph" w:styleId="2">
    <w:name w:val="heading 2"/>
    <w:basedOn w:val="a"/>
    <w:link w:val="20"/>
    <w:uiPriority w:val="9"/>
    <w:qFormat/>
    <w:rsid w:val="00F8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FBA"/>
    <w:rPr>
      <w:b/>
      <w:bCs/>
    </w:rPr>
  </w:style>
  <w:style w:type="paragraph" w:styleId="a5">
    <w:name w:val="No Spacing"/>
    <w:uiPriority w:val="1"/>
    <w:qFormat/>
    <w:rsid w:val="0005164D"/>
    <w:pPr>
      <w:spacing w:after="0" w:line="240" w:lineRule="auto"/>
    </w:pPr>
  </w:style>
  <w:style w:type="paragraph" w:customStyle="1" w:styleId="rtejustify">
    <w:name w:val="rtejustify"/>
    <w:basedOn w:val="a"/>
    <w:rsid w:val="0005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8</cp:revision>
  <dcterms:created xsi:type="dcterms:W3CDTF">2022-05-17T11:17:00Z</dcterms:created>
  <dcterms:modified xsi:type="dcterms:W3CDTF">2022-07-13T11:51:00Z</dcterms:modified>
</cp:coreProperties>
</file>