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3F" w:rsidRDefault="006F773F" w:rsidP="006F773F">
      <w:pPr>
        <w:spacing w:after="0" w:line="280" w:lineRule="exact"/>
        <w:ind w:left="4956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УТВЕЖДАЮ</w:t>
      </w:r>
    </w:p>
    <w:p w:rsidR="006F773F" w:rsidRDefault="006F773F" w:rsidP="006F773F">
      <w:pPr>
        <w:spacing w:after="0" w:line="280" w:lineRule="exact"/>
        <w:ind w:left="4248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Председатель Славгородского </w:t>
      </w:r>
    </w:p>
    <w:p w:rsidR="006F773F" w:rsidRDefault="006F773F" w:rsidP="006F773F">
      <w:pPr>
        <w:spacing w:after="0" w:line="280" w:lineRule="exact"/>
        <w:ind w:left="495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районного исполнительного комитета</w:t>
      </w:r>
    </w:p>
    <w:p w:rsidR="006F773F" w:rsidRDefault="006F773F" w:rsidP="006F773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F773F" w:rsidRDefault="006F773F" w:rsidP="006F773F">
      <w:pPr>
        <w:spacing w:after="0" w:line="240" w:lineRule="auto"/>
        <w:ind w:left="4245" w:firstLine="708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_______________С.В.Михалюта</w:t>
      </w:r>
      <w:r>
        <w:rPr>
          <w:sz w:val="24"/>
          <w:lang w:val="be-BY"/>
        </w:rPr>
        <w:tab/>
      </w:r>
    </w:p>
    <w:p w:rsidR="006F773F" w:rsidRDefault="006F773F" w:rsidP="006F773F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sz w:val="24"/>
          <w:lang w:val="be-BY"/>
        </w:rPr>
        <w:tab/>
      </w:r>
    </w:p>
    <w:p w:rsidR="006F773F" w:rsidRDefault="006F773F" w:rsidP="006F773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F773F" w:rsidRDefault="006F773F" w:rsidP="006F773F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свободных (незанятых) земельных участков, находящихся в </w:t>
      </w:r>
      <w:proofErr w:type="spellStart"/>
      <w:r>
        <w:rPr>
          <w:rFonts w:ascii="Times New Roman" w:hAnsi="Times New Roman"/>
          <w:i/>
          <w:sz w:val="30"/>
          <w:szCs w:val="30"/>
        </w:rPr>
        <w:t>г</w:t>
      </w:r>
      <w:proofErr w:type="gramStart"/>
      <w:r>
        <w:rPr>
          <w:rFonts w:ascii="Times New Roman" w:hAnsi="Times New Roman"/>
          <w:i/>
          <w:sz w:val="30"/>
          <w:szCs w:val="30"/>
        </w:rPr>
        <w:t>.С</w:t>
      </w:r>
      <w:proofErr w:type="gramEnd"/>
      <w:r>
        <w:rPr>
          <w:rFonts w:ascii="Times New Roman" w:hAnsi="Times New Roman"/>
          <w:i/>
          <w:sz w:val="30"/>
          <w:szCs w:val="30"/>
        </w:rPr>
        <w:t>лавгороде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 населенных пунктах Славгородского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по состоянию на 1 сентября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2019 года.</w:t>
      </w:r>
    </w:p>
    <w:p w:rsidR="006F773F" w:rsidRDefault="006F773F" w:rsidP="006F773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773F" w:rsidRDefault="006F773F" w:rsidP="006F773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88"/>
        <w:gridCol w:w="1548"/>
        <w:gridCol w:w="1384"/>
      </w:tblGrid>
      <w:tr w:rsidR="006F773F" w:rsidTr="006F773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земельного участка</w:t>
            </w:r>
          </w:p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индекс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</w:p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 тельные сведения о земельном участке</w:t>
            </w:r>
          </w:p>
        </w:tc>
      </w:tr>
      <w:tr w:rsidR="006F773F" w:rsidTr="006F773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Я.Колоса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39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алинина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6Б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городу:</w:t>
            </w: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 </w:t>
            </w:r>
          </w:p>
          <w:p w:rsidR="006F773F" w:rsidRDefault="006F773F" w:rsidP="006F773F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E914C5" w:rsidP="006F77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2,21</w:t>
            </w:r>
            <w:r w:rsidR="006F773F">
              <w:rPr>
                <w:rFonts w:ascii="Times New Roman" w:hAnsi="Times New Roman"/>
                <w:b/>
                <w:i/>
                <w:sz w:val="25"/>
                <w:szCs w:val="25"/>
              </w:rPr>
              <w:t>70</w:t>
            </w: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Васьковичский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а/г.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Ржавка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Уречье-1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Лопатичский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Хворостяны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Потеряевка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аг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есная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0,95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Кабиногорский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Новая Слобода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Кремянка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Старая Каменка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Гиженский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Телеши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Ходорово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Усохи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Закрупец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Заглинное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3,75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Свенский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  <w:p w:rsidR="006F773F" w:rsidRDefault="006F773F" w:rsidP="006F773F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венск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Ректа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Черняковка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М.Зимница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Безуевичи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6F773F" w:rsidTr="006F773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3F" w:rsidRDefault="006F773F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3F" w:rsidRDefault="00E914C5" w:rsidP="006F77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13,03</w:t>
            </w:r>
            <w:r w:rsidR="006F773F">
              <w:rPr>
                <w:rFonts w:ascii="Times New Roman" w:hAnsi="Times New Roman"/>
                <w:b/>
                <w:i/>
                <w:sz w:val="25"/>
                <w:szCs w:val="25"/>
              </w:rPr>
              <w:t>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3F" w:rsidRDefault="006F773F" w:rsidP="006F773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6F773F" w:rsidRDefault="006F773F" w:rsidP="006F773F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773F" w:rsidRDefault="006F773F" w:rsidP="006F773F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30"/>
          <w:szCs w:val="30"/>
        </w:rPr>
        <w:t xml:space="preserve">Должностное лицо, ответственное за составление перечня – </w:t>
      </w:r>
      <w:proofErr w:type="spellStart"/>
      <w:r>
        <w:rPr>
          <w:rFonts w:ascii="Times New Roman" w:hAnsi="Times New Roman"/>
          <w:b/>
          <w:sz w:val="30"/>
          <w:szCs w:val="30"/>
        </w:rPr>
        <w:t>Храменков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Андрей Алексеевич – главный специалист отдела экономики и землеустройства райи</w:t>
      </w:r>
      <w:r>
        <w:rPr>
          <w:rFonts w:ascii="Times New Roman" w:hAnsi="Times New Roman"/>
          <w:b/>
          <w:sz w:val="30"/>
          <w:szCs w:val="30"/>
        </w:rPr>
        <w:t>сполкома (тел.:8 (02246) 78 357</w:t>
      </w:r>
      <w:r>
        <w:rPr>
          <w:rFonts w:ascii="Times New Roman" w:hAnsi="Times New Roman"/>
          <w:b/>
          <w:sz w:val="30"/>
          <w:szCs w:val="30"/>
        </w:rPr>
        <w:t>).</w:t>
      </w:r>
    </w:p>
    <w:p w:rsidR="006F773F" w:rsidRDefault="006F773F" w:rsidP="006F773F"/>
    <w:p w:rsidR="006F773F" w:rsidRDefault="006F773F" w:rsidP="006F773F"/>
    <w:p w:rsidR="00C578B8" w:rsidRDefault="00C578B8"/>
    <w:sectPr w:rsidR="00C5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3F"/>
    <w:rsid w:val="00577237"/>
    <w:rsid w:val="006F773F"/>
    <w:rsid w:val="00C578B8"/>
    <w:rsid w:val="00E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Землеустроительная служба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2019-08-30T09:20:00Z</dcterms:created>
  <dcterms:modified xsi:type="dcterms:W3CDTF">2019-08-30T09:41:00Z</dcterms:modified>
</cp:coreProperties>
</file>