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4" w:rsidRDefault="00A70F74" w:rsidP="00A70F74">
      <w:pPr>
        <w:spacing w:after="0" w:line="280" w:lineRule="exact"/>
        <w:ind w:left="4956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:rsidR="00A70F74" w:rsidRDefault="00A70F74" w:rsidP="00A70F74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Председатель Славгородского </w:t>
      </w:r>
    </w:p>
    <w:p w:rsidR="00A70F74" w:rsidRDefault="00A70F74" w:rsidP="00A70F74">
      <w:pPr>
        <w:spacing w:after="0" w:line="280" w:lineRule="exact"/>
        <w:ind w:left="495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районного исполнительного комитета</w:t>
      </w:r>
    </w:p>
    <w:p w:rsidR="00A70F74" w:rsidRDefault="00A70F74" w:rsidP="00A70F7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A70F74" w:rsidRDefault="00A70F74" w:rsidP="00A70F74">
      <w:pPr>
        <w:spacing w:after="0" w:line="240" w:lineRule="auto"/>
        <w:ind w:left="4245" w:firstLine="708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_______________С.В.Михалюта</w:t>
      </w:r>
      <w:r>
        <w:rPr>
          <w:sz w:val="24"/>
          <w:lang w:val="be-BY"/>
        </w:rPr>
        <w:tab/>
      </w:r>
    </w:p>
    <w:p w:rsidR="00A70F74" w:rsidRDefault="00A70F74" w:rsidP="00A70F74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:rsidR="00A70F74" w:rsidRDefault="00A70F74" w:rsidP="00A70F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0F74" w:rsidRDefault="00A70F74" w:rsidP="00A70F74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г.Славгороде и населенных пунктах Славгородского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 w:rsidR="00F538ED">
        <w:rPr>
          <w:rFonts w:ascii="Times New Roman" w:hAnsi="Times New Roman"/>
          <w:b/>
          <w:i/>
          <w:sz w:val="30"/>
          <w:szCs w:val="30"/>
          <w:u w:val="single"/>
        </w:rPr>
        <w:t>по состоянию на 1 ноября</w:t>
      </w:r>
      <w:r>
        <w:rPr>
          <w:rFonts w:ascii="Times New Roman" w:hAnsi="Times New Roman"/>
          <w:b/>
          <w:i/>
          <w:sz w:val="30"/>
          <w:szCs w:val="30"/>
          <w:u w:val="single"/>
        </w:rPr>
        <w:t xml:space="preserve"> 2019 года.</w:t>
      </w:r>
    </w:p>
    <w:p w:rsidR="00A70F74" w:rsidRDefault="00A70F74" w:rsidP="00A70F7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70F74" w:rsidRDefault="00A70F74" w:rsidP="00A70F7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827"/>
        <w:gridCol w:w="1888"/>
        <w:gridCol w:w="1548"/>
        <w:gridCol w:w="1384"/>
      </w:tblGrid>
      <w:tr w:rsidR="00A70F74" w:rsidTr="00A70F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индекс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A70F74" w:rsidTr="00A70F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Default="003A74F8">
            <w:pPr>
              <w:spacing w:after="0"/>
            </w:pPr>
          </w:p>
          <w:p w:rsidR="003A74F8" w:rsidRPr="00F538ED" w:rsidRDefault="003A74F8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Я.Колоса,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      пер</w:t>
            </w:r>
            <w:proofErr w:type="gramStart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алинина, 6Б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Pr="00F538ED" w:rsidRDefault="00A70F7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CC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CC7A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2,09</w:t>
            </w:r>
            <w:r w:rsidR="00A70F74">
              <w:rPr>
                <w:rFonts w:ascii="Times New Roman" w:hAnsi="Times New Roman"/>
                <w:b/>
                <w:i/>
                <w:sz w:val="25"/>
                <w:szCs w:val="25"/>
              </w:rPr>
              <w:t>70</w:t>
            </w: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3A7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3A7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3A7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3A7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Потеряевка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аг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.Л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есная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Pr="00F74A67" w:rsidRDefault="00F538E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74A67"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Pr="00F74A67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F538E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1,00</w:t>
            </w:r>
            <w:r w:rsidR="00A70F74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Новая Слобода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3A74F8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4F8" w:rsidRDefault="003A74F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F8" w:rsidRDefault="003A74F8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F8" w:rsidRDefault="003A74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F8" w:rsidRDefault="003A74F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4F8" w:rsidRDefault="003A74F8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3A7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3A74F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3,7</w:t>
            </w:r>
            <w:r w:rsidR="00A70F74"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A70F74" w:rsidTr="00A70F7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74" w:rsidRDefault="00A70F7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CC7A7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74" w:rsidRDefault="00CC7A7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12,81</w:t>
            </w:r>
            <w:r w:rsidR="00A70F74">
              <w:rPr>
                <w:rFonts w:ascii="Times New Roman" w:hAnsi="Times New Roman"/>
                <w:b/>
                <w:i/>
                <w:sz w:val="25"/>
                <w:szCs w:val="25"/>
              </w:rPr>
              <w:t>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74" w:rsidRDefault="00A70F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A70F74" w:rsidRDefault="00A70F74" w:rsidP="00A70F74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70F74" w:rsidRDefault="00A70F74" w:rsidP="00A70F74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 xml:space="preserve">Должностное лицо, ответственное за составление перечня – </w:t>
      </w:r>
      <w:proofErr w:type="spellStart"/>
      <w:r>
        <w:rPr>
          <w:rFonts w:ascii="Times New Roman" w:hAnsi="Times New Roman"/>
          <w:b/>
          <w:sz w:val="30"/>
          <w:szCs w:val="30"/>
        </w:rPr>
        <w:t>Храменков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Андрей Алексеевич – главный специалист отдела экономики и землеустройства райисполкома (тел.:8 (02246) 78 357).</w:t>
      </w:r>
    </w:p>
    <w:p w:rsidR="00A70F74" w:rsidRDefault="00A70F74" w:rsidP="00A70F74"/>
    <w:p w:rsidR="00A70F74" w:rsidRDefault="00A70F74" w:rsidP="00A70F74"/>
    <w:p w:rsidR="00A328BC" w:rsidRDefault="00A328BC"/>
    <w:sectPr w:rsidR="00A328BC" w:rsidSect="00A70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F74"/>
    <w:rsid w:val="002D1C3B"/>
    <w:rsid w:val="003A74F8"/>
    <w:rsid w:val="003C380D"/>
    <w:rsid w:val="00951E04"/>
    <w:rsid w:val="00A328BC"/>
    <w:rsid w:val="00A57DD6"/>
    <w:rsid w:val="00A70F74"/>
    <w:rsid w:val="00AF33E7"/>
    <w:rsid w:val="00B413C7"/>
    <w:rsid w:val="00CC7A7F"/>
    <w:rsid w:val="00F27E39"/>
    <w:rsid w:val="00F538ED"/>
    <w:rsid w:val="00F7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Землеустроительная служба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annd</cp:lastModifiedBy>
  <cp:revision>4</cp:revision>
  <cp:lastPrinted>2019-10-31T06:31:00Z</cp:lastPrinted>
  <dcterms:created xsi:type="dcterms:W3CDTF">2019-10-31T09:54:00Z</dcterms:created>
  <dcterms:modified xsi:type="dcterms:W3CDTF">2019-10-31T09:54:00Z</dcterms:modified>
</cp:coreProperties>
</file>