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713" w:rsidRDefault="00964713" w:rsidP="00964713">
      <w:pPr>
        <w:spacing w:after="0" w:line="280" w:lineRule="exact"/>
        <w:ind w:left="4956" w:firstLine="708"/>
        <w:rPr>
          <w:rFonts w:ascii="Times New Roman" w:hAnsi="Times New Roman"/>
          <w:b/>
          <w:sz w:val="30"/>
          <w:szCs w:val="30"/>
          <w:lang w:val="be-BY"/>
        </w:rPr>
      </w:pPr>
      <w:r>
        <w:rPr>
          <w:rFonts w:ascii="Times New Roman" w:hAnsi="Times New Roman"/>
          <w:b/>
          <w:sz w:val="30"/>
          <w:szCs w:val="30"/>
          <w:lang w:val="be-BY"/>
        </w:rPr>
        <w:t>УТВЕЖДАЮ</w:t>
      </w:r>
    </w:p>
    <w:p w:rsidR="003816FE" w:rsidRDefault="003816FE" w:rsidP="003816FE">
      <w:pPr>
        <w:spacing w:after="0" w:line="280" w:lineRule="exact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                                                                  Заместитель председателя</w:t>
      </w:r>
    </w:p>
    <w:p w:rsidR="003816FE" w:rsidRDefault="00964713" w:rsidP="003816FE">
      <w:pPr>
        <w:spacing w:after="0" w:line="280" w:lineRule="exact"/>
        <w:ind w:left="4248" w:firstLine="708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Славгородского районного</w:t>
      </w:r>
    </w:p>
    <w:p w:rsidR="00964713" w:rsidRPr="003816FE" w:rsidRDefault="00964713" w:rsidP="003816FE">
      <w:pPr>
        <w:spacing w:after="0" w:line="280" w:lineRule="exact"/>
        <w:ind w:left="4248" w:firstLine="708"/>
        <w:rPr>
          <w:rFonts w:ascii="Times New Roman" w:hAnsi="Times New Roman"/>
          <w:b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исполнительного комитета</w:t>
      </w:r>
    </w:p>
    <w:p w:rsidR="00964713" w:rsidRDefault="00964713" w:rsidP="00964713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</w:p>
    <w:p w:rsidR="00964713" w:rsidRDefault="003816FE" w:rsidP="003816FE">
      <w:pPr>
        <w:spacing w:after="0" w:line="240" w:lineRule="auto"/>
        <w:ind w:left="4245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          ___________А.М.Осмоловский</w:t>
      </w:r>
      <w:r w:rsidR="00964713">
        <w:rPr>
          <w:sz w:val="24"/>
          <w:lang w:val="be-BY"/>
        </w:rPr>
        <w:tab/>
      </w:r>
    </w:p>
    <w:p w:rsidR="00964713" w:rsidRDefault="00964713" w:rsidP="00964713">
      <w:pPr>
        <w:spacing w:after="0" w:line="280" w:lineRule="exact"/>
        <w:rPr>
          <w:rFonts w:ascii="Times New Roman" w:hAnsi="Times New Roman"/>
          <w:b/>
          <w:sz w:val="30"/>
          <w:szCs w:val="30"/>
        </w:rPr>
      </w:pPr>
      <w:r>
        <w:rPr>
          <w:sz w:val="24"/>
          <w:lang w:val="be-BY"/>
        </w:rPr>
        <w:tab/>
      </w:r>
    </w:p>
    <w:p w:rsidR="00964713" w:rsidRDefault="00964713" w:rsidP="0096471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964713" w:rsidRDefault="00964713" w:rsidP="00964713">
      <w:pPr>
        <w:spacing w:after="0" w:line="280" w:lineRule="exact"/>
        <w:jc w:val="center"/>
        <w:rPr>
          <w:rFonts w:ascii="Times New Roman" w:hAnsi="Times New Roman"/>
          <w:b/>
          <w:i/>
          <w:sz w:val="30"/>
          <w:szCs w:val="30"/>
          <w:u w:val="single"/>
        </w:rPr>
      </w:pPr>
      <w:r>
        <w:rPr>
          <w:rFonts w:ascii="Times New Roman" w:hAnsi="Times New Roman"/>
          <w:b/>
          <w:sz w:val="30"/>
          <w:szCs w:val="30"/>
        </w:rPr>
        <w:t>ПЕРЕЧЕНЬ</w:t>
      </w:r>
      <w:r>
        <w:rPr>
          <w:rFonts w:ascii="Times New Roman" w:hAnsi="Times New Roman"/>
          <w:sz w:val="30"/>
          <w:szCs w:val="30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30"/>
          <w:szCs w:val="30"/>
        </w:rPr>
        <w:t xml:space="preserve">свободных (незанятых) земельных участков, находящихся в </w:t>
      </w:r>
      <w:proofErr w:type="spellStart"/>
      <w:r>
        <w:rPr>
          <w:rFonts w:ascii="Times New Roman" w:hAnsi="Times New Roman"/>
          <w:i/>
          <w:sz w:val="30"/>
          <w:szCs w:val="30"/>
        </w:rPr>
        <w:t>г</w:t>
      </w:r>
      <w:proofErr w:type="gramStart"/>
      <w:r>
        <w:rPr>
          <w:rFonts w:ascii="Times New Roman" w:hAnsi="Times New Roman"/>
          <w:i/>
          <w:sz w:val="30"/>
          <w:szCs w:val="30"/>
        </w:rPr>
        <w:t>.С</w:t>
      </w:r>
      <w:proofErr w:type="gramEnd"/>
      <w:r>
        <w:rPr>
          <w:rFonts w:ascii="Times New Roman" w:hAnsi="Times New Roman"/>
          <w:i/>
          <w:sz w:val="30"/>
          <w:szCs w:val="30"/>
        </w:rPr>
        <w:t>лавгороде</w:t>
      </w:r>
      <w:proofErr w:type="spellEnd"/>
      <w:r>
        <w:rPr>
          <w:rFonts w:ascii="Times New Roman" w:hAnsi="Times New Roman"/>
          <w:i/>
          <w:sz w:val="30"/>
          <w:szCs w:val="30"/>
        </w:rPr>
        <w:t xml:space="preserve"> и населенных пунктах Славгородского района, которые могут быть представлены гражданам для строительства и обслуживания одноквартирных, блокированных жилых домов                                                                 </w:t>
      </w:r>
      <w:r>
        <w:rPr>
          <w:rFonts w:ascii="Times New Roman" w:hAnsi="Times New Roman"/>
          <w:b/>
          <w:i/>
          <w:sz w:val="30"/>
          <w:szCs w:val="30"/>
          <w:u w:val="single"/>
        </w:rPr>
        <w:t>по состоянию на 1 декабря 2020 года.</w:t>
      </w:r>
    </w:p>
    <w:p w:rsidR="00964713" w:rsidRDefault="00964713" w:rsidP="00964713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964713" w:rsidRDefault="00964713" w:rsidP="00964713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</w:p>
    <w:tbl>
      <w:tblPr>
        <w:tblpPr w:leftFromText="180" w:rightFromText="180" w:bottomFromText="200" w:vertAnchor="text" w:horzAnchor="margin" w:tblpXSpec="center" w:tblpY="98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827"/>
        <w:gridCol w:w="1888"/>
        <w:gridCol w:w="1548"/>
        <w:gridCol w:w="1384"/>
      </w:tblGrid>
      <w:tr w:rsidR="00964713" w:rsidTr="0096471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Адрес земельного участка</w:t>
            </w:r>
          </w:p>
          <w:p w:rsidR="00964713" w:rsidRDefault="009647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индекс 213245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участков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Площадь,</w:t>
            </w:r>
          </w:p>
          <w:p w:rsidR="00964713" w:rsidRDefault="00964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 тельные сведения о земельном участке</w:t>
            </w:r>
          </w:p>
        </w:tc>
      </w:tr>
      <w:tr w:rsidR="00964713" w:rsidTr="00964713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713" w:rsidRDefault="00964713">
            <w:pPr>
              <w:spacing w:after="0"/>
            </w:pPr>
          </w:p>
          <w:p w:rsidR="00964713" w:rsidRDefault="00964713">
            <w:pPr>
              <w:spacing w:after="0"/>
            </w:pPr>
          </w:p>
          <w:p w:rsidR="00964713" w:rsidRDefault="00964713">
            <w:pPr>
              <w:spacing w:after="0"/>
            </w:pPr>
          </w:p>
          <w:p w:rsidR="00964713" w:rsidRDefault="00964713">
            <w:pPr>
              <w:spacing w:after="0"/>
            </w:pPr>
          </w:p>
          <w:p w:rsidR="00964713" w:rsidRDefault="00964713">
            <w:pPr>
              <w:spacing w:after="0"/>
            </w:pPr>
          </w:p>
          <w:p w:rsidR="00964713" w:rsidRDefault="00964713">
            <w:pPr>
              <w:spacing w:after="0"/>
            </w:pPr>
          </w:p>
          <w:p w:rsidR="00964713" w:rsidRDefault="00964713">
            <w:pPr>
              <w:spacing w:after="0"/>
            </w:pPr>
          </w:p>
          <w:p w:rsidR="00964713" w:rsidRDefault="00964713">
            <w:pPr>
              <w:spacing w:after="0"/>
            </w:pPr>
          </w:p>
          <w:p w:rsidR="00964713" w:rsidRDefault="00964713">
            <w:pPr>
              <w:spacing w:after="0"/>
            </w:pPr>
          </w:p>
          <w:p w:rsidR="00964713" w:rsidRDefault="00964713">
            <w:pPr>
              <w:spacing w:after="0"/>
            </w:pPr>
          </w:p>
          <w:p w:rsidR="00964713" w:rsidRDefault="00964713">
            <w:pPr>
              <w:spacing w:after="0"/>
            </w:pPr>
          </w:p>
          <w:p w:rsidR="00964713" w:rsidRDefault="00964713">
            <w:pPr>
              <w:spacing w:after="0"/>
            </w:pPr>
          </w:p>
          <w:p w:rsidR="00964713" w:rsidRDefault="00964713">
            <w:pPr>
              <w:spacing w:after="0"/>
            </w:pPr>
          </w:p>
          <w:p w:rsidR="00964713" w:rsidRDefault="00964713">
            <w:pPr>
              <w:spacing w:after="0"/>
            </w:pPr>
          </w:p>
          <w:p w:rsidR="00964713" w:rsidRDefault="00964713">
            <w:pPr>
              <w:spacing w:after="0"/>
            </w:pPr>
          </w:p>
          <w:p w:rsidR="00964713" w:rsidRDefault="00964713">
            <w:pPr>
              <w:spacing w:after="0"/>
            </w:pPr>
          </w:p>
          <w:p w:rsidR="00964713" w:rsidRDefault="00964713">
            <w:pPr>
              <w:spacing w:after="0"/>
            </w:pPr>
          </w:p>
          <w:p w:rsidR="00964713" w:rsidRDefault="00964713">
            <w:pPr>
              <w:spacing w:after="0"/>
            </w:pPr>
          </w:p>
          <w:p w:rsidR="00964713" w:rsidRDefault="00964713">
            <w:pPr>
              <w:spacing w:after="0"/>
            </w:pPr>
          </w:p>
          <w:p w:rsidR="00964713" w:rsidRDefault="00964713">
            <w:pPr>
              <w:spacing w:after="0"/>
            </w:pPr>
          </w:p>
          <w:p w:rsidR="00964713" w:rsidRDefault="00964713">
            <w:pPr>
              <w:spacing w:after="0"/>
            </w:pPr>
          </w:p>
          <w:p w:rsidR="00964713" w:rsidRDefault="00964713">
            <w:pPr>
              <w:spacing w:after="0"/>
            </w:pPr>
          </w:p>
          <w:p w:rsidR="00964713" w:rsidRDefault="00964713">
            <w:pPr>
              <w:spacing w:after="0"/>
            </w:pPr>
          </w:p>
          <w:p w:rsidR="00964713" w:rsidRDefault="00964713">
            <w:pPr>
              <w:spacing w:after="0"/>
            </w:pPr>
          </w:p>
          <w:p w:rsidR="00964713" w:rsidRDefault="00964713">
            <w:pPr>
              <w:spacing w:after="0"/>
            </w:pPr>
          </w:p>
          <w:p w:rsidR="00964713" w:rsidRDefault="00964713">
            <w:pPr>
              <w:spacing w:after="0"/>
            </w:pPr>
          </w:p>
          <w:p w:rsidR="00964713" w:rsidRDefault="00964713">
            <w:pPr>
              <w:spacing w:after="0"/>
            </w:pPr>
          </w:p>
          <w:p w:rsidR="00964713" w:rsidRDefault="00964713">
            <w:pPr>
              <w:spacing w:after="0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ул. Киреенко, 8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964713" w:rsidTr="00964713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713" w:rsidRDefault="00964713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ул. Киреенко, 11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0,147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964713" w:rsidTr="00964713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713" w:rsidRDefault="00964713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ул. Киреенко, 21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964713" w:rsidTr="00964713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713" w:rsidRDefault="00964713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ул. Киреенко, 22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964713" w:rsidTr="00964713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713" w:rsidRDefault="00964713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ул. Киреенко, 24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964713" w:rsidTr="00964713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713" w:rsidRDefault="00964713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Я.Колоса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, 26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964713" w:rsidTr="00964713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713" w:rsidRDefault="00964713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Чемодурова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, 29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964713" w:rsidTr="00964713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713" w:rsidRDefault="00964713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ул</w:t>
            </w: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.Ч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>емодурова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, 41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0,06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964713" w:rsidTr="00964713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713" w:rsidRDefault="00964713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Чемодурова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, 45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964713" w:rsidTr="00964713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713" w:rsidRDefault="00964713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Чемодурова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, 47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964713" w:rsidTr="00964713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713" w:rsidRDefault="00964713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Чемодурова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, 53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964713" w:rsidTr="00964713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713" w:rsidRDefault="00964713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Чемодурова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, 55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964713" w:rsidTr="00964713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713" w:rsidRDefault="00964713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Чемодурова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, 57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964713" w:rsidTr="00964713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713" w:rsidRDefault="00964713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Чемодурова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, 69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964713" w:rsidTr="00964713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713" w:rsidRDefault="00964713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Чемодурова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, 77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964713" w:rsidTr="00964713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713" w:rsidRDefault="00964713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ул. Стрельцова,16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964713" w:rsidTr="00964713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713" w:rsidRDefault="00964713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          ул. Левкова, 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964713" w:rsidTr="00964713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713" w:rsidRDefault="00964713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13" w:rsidRDefault="009647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  <w:p w:rsidR="00964713" w:rsidRDefault="009647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  <w:p w:rsidR="00964713" w:rsidRDefault="009647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  <w:p w:rsidR="00964713" w:rsidRDefault="0096471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964713" w:rsidRDefault="0096471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ИТОГО по городу:</w:t>
            </w:r>
          </w:p>
          <w:p w:rsidR="00964713" w:rsidRDefault="009647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  <w:p w:rsidR="00964713" w:rsidRDefault="009647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  <w:p w:rsidR="00964713" w:rsidRDefault="009647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  <w:p w:rsidR="00964713" w:rsidRDefault="009647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  <w:p w:rsidR="00964713" w:rsidRDefault="009647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13" w:rsidRDefault="009647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  <w:p w:rsidR="00964713" w:rsidRDefault="0096471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964713" w:rsidRDefault="0096471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964713" w:rsidRDefault="0096471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964713" w:rsidRDefault="00964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17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13" w:rsidRDefault="009647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 xml:space="preserve">         </w:t>
            </w:r>
          </w:p>
          <w:p w:rsidR="00964713" w:rsidRDefault="00964713">
            <w:pPr>
              <w:spacing w:after="0" w:line="24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964713" w:rsidRDefault="00964713">
            <w:pPr>
              <w:spacing w:after="0" w:line="24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964713" w:rsidRDefault="00964713">
            <w:pPr>
              <w:spacing w:after="0" w:line="24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964713" w:rsidRDefault="0096471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2,0070</w:t>
            </w:r>
          </w:p>
          <w:p w:rsidR="00964713" w:rsidRDefault="0096471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964713" w:rsidRDefault="009647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  <w:p w:rsidR="00964713" w:rsidRDefault="009647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  <w:p w:rsidR="00964713" w:rsidRDefault="009647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  <w:p w:rsidR="00964713" w:rsidRDefault="009647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13" w:rsidRDefault="00964713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  <w:p w:rsidR="00964713" w:rsidRDefault="009647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  <w:p w:rsidR="00964713" w:rsidRDefault="009647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964713" w:rsidTr="00964713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lastRenderedPageBreak/>
              <w:t>Васьковичский</w:t>
            </w:r>
            <w:proofErr w:type="spellEnd"/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сельский Совет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а/г. Поповка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964713" w:rsidTr="00964713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713" w:rsidRDefault="00964713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а/г.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Ржавка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964713" w:rsidTr="00964713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713" w:rsidRDefault="00964713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Васьковичи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0,45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FF0000"/>
                <w:sz w:val="25"/>
                <w:szCs w:val="25"/>
              </w:rPr>
            </w:pPr>
          </w:p>
        </w:tc>
      </w:tr>
      <w:tr w:rsidR="00964713" w:rsidTr="00964713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713" w:rsidRDefault="00964713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Красный Восход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964713" w:rsidTr="00964713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713" w:rsidRDefault="00964713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Уречье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0,40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FF0000"/>
                <w:sz w:val="25"/>
                <w:szCs w:val="25"/>
              </w:rPr>
            </w:pPr>
          </w:p>
        </w:tc>
      </w:tr>
      <w:tr w:rsidR="00964713" w:rsidTr="00964713">
        <w:trPr>
          <w:trHeight w:val="20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13" w:rsidRDefault="00964713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ИТОГО по Совету: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1,30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964713" w:rsidTr="00964713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Лопатичский</w:t>
            </w:r>
            <w:proofErr w:type="spellEnd"/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 xml:space="preserve"> сельский Совет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Хворостяны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964713" w:rsidTr="00964713">
        <w:trPr>
          <w:trHeight w:val="322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713" w:rsidRDefault="00964713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Потеряевка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964713" w:rsidTr="00964713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713" w:rsidRDefault="00964713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Рабовичи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964713" w:rsidTr="00964713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713" w:rsidRDefault="00964713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ИТОГО по Совету: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 xml:space="preserve">0,75 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964713" w:rsidTr="00964713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Кабиногорский</w:t>
            </w:r>
            <w:proofErr w:type="spellEnd"/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 xml:space="preserve"> сельский Совет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Дубно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0,50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964713" w:rsidTr="00964713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713" w:rsidRDefault="00964713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Кабина Гора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964713" w:rsidTr="00964713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713" w:rsidRDefault="00964713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Рудня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964713" w:rsidTr="00964713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713" w:rsidRDefault="00964713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Кремянка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964713" w:rsidTr="00964713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713" w:rsidRDefault="00964713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Старая Каменка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0,25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964713" w:rsidTr="00964713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713" w:rsidRDefault="00964713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Кургановка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964713" w:rsidTr="00964713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713" w:rsidRDefault="00964713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ИТОГО по Совету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1,49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964713" w:rsidTr="00964713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Гиженский</w:t>
            </w:r>
            <w:proofErr w:type="spellEnd"/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 xml:space="preserve"> сельский Совет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а/г.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Телеши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964713" w:rsidTr="00964713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713" w:rsidRDefault="00964713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Березовка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964713" w:rsidTr="00964713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713" w:rsidRDefault="00964713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Александровка-1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0,75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964713" w:rsidTr="00964713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713" w:rsidRDefault="00964713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Александровка-2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3816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3816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0,55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964713" w:rsidTr="00964713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713" w:rsidRDefault="00964713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Ходорово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0,75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964713" w:rsidTr="00964713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713" w:rsidRDefault="00964713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Усохи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964713" w:rsidTr="00964713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713" w:rsidRDefault="00964713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Рудня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964713" w:rsidTr="00964713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713" w:rsidRDefault="00964713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Закрупец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0,45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964713" w:rsidTr="00964713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713" w:rsidRDefault="00964713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Любаны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964713" w:rsidTr="00964713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713" w:rsidRDefault="00964713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Заглинное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964713" w:rsidTr="00964713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713" w:rsidRDefault="00964713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Летяги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964713" w:rsidTr="00964713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713" w:rsidRDefault="00964713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ИТОГО по Совету: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25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3816F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4,00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964713" w:rsidTr="00964713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713" w:rsidRDefault="009647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Свенский</w:t>
            </w:r>
            <w:proofErr w:type="spellEnd"/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 xml:space="preserve"> сельский Совет</w:t>
            </w:r>
          </w:p>
          <w:p w:rsidR="00964713" w:rsidRDefault="00964713">
            <w:pPr>
              <w:spacing w:after="0" w:line="24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964713" w:rsidRDefault="00964713">
            <w:pPr>
              <w:spacing w:after="0" w:line="24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964713" w:rsidRDefault="00964713">
            <w:pPr>
              <w:spacing w:after="0" w:line="24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964713" w:rsidRDefault="00964713">
            <w:pPr>
              <w:spacing w:after="0" w:line="24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964713" w:rsidRDefault="00964713">
            <w:pPr>
              <w:spacing w:after="0" w:line="24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964713" w:rsidRDefault="00964713">
            <w:pPr>
              <w:spacing w:after="0" w:line="24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964713" w:rsidRDefault="009647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а/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г</w:t>
            </w: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.С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>венск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964713" w:rsidTr="00964713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713" w:rsidRDefault="009647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а/г.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Ректа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964713" w:rsidTr="00964713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713" w:rsidRDefault="009647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Черняковка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964713" w:rsidTr="00964713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713" w:rsidRDefault="009647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Прудок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964713" w:rsidTr="00964713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713" w:rsidRDefault="009647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М.Зимница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0,50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964713" w:rsidTr="00964713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713" w:rsidRDefault="009647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Перегон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1,00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964713" w:rsidTr="00964713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713" w:rsidRDefault="009647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Лебедевка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964713" w:rsidTr="00964713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713" w:rsidRDefault="009647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Безуевичи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0,45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13" w:rsidRDefault="009647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964713" w:rsidTr="00964713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713" w:rsidRDefault="009647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ИТОГО по Совету: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18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3,3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13" w:rsidRDefault="009647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5"/>
                <w:szCs w:val="25"/>
              </w:rPr>
            </w:pPr>
          </w:p>
        </w:tc>
      </w:tr>
      <w:tr w:rsidR="00964713" w:rsidTr="00964713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713" w:rsidRDefault="009647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ИТОГО по району: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9647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81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13" w:rsidRDefault="003816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 xml:space="preserve">        12,8470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13" w:rsidRDefault="009647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5"/>
                <w:szCs w:val="25"/>
              </w:rPr>
            </w:pPr>
          </w:p>
        </w:tc>
      </w:tr>
    </w:tbl>
    <w:p w:rsidR="00964713" w:rsidRDefault="00964713" w:rsidP="00964713">
      <w:pPr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964713" w:rsidRDefault="00964713" w:rsidP="00964713">
      <w:pPr>
        <w:spacing w:after="0" w:line="240" w:lineRule="auto"/>
        <w:ind w:firstLine="708"/>
        <w:jc w:val="both"/>
      </w:pPr>
      <w:r>
        <w:rPr>
          <w:rFonts w:ascii="Times New Roman" w:hAnsi="Times New Roman"/>
          <w:b/>
          <w:sz w:val="30"/>
          <w:szCs w:val="30"/>
        </w:rPr>
        <w:t xml:space="preserve">Должностное лицо, ответственное за составление перечня – </w:t>
      </w:r>
      <w:proofErr w:type="spellStart"/>
      <w:r>
        <w:rPr>
          <w:rFonts w:ascii="Times New Roman" w:hAnsi="Times New Roman"/>
          <w:b/>
          <w:sz w:val="30"/>
          <w:szCs w:val="30"/>
        </w:rPr>
        <w:t>Храменков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Андрей Алексеевич – главный специалист сектора землеустройства райисполкома (тел.:8 (02246) 78 357).</w:t>
      </w:r>
    </w:p>
    <w:p w:rsidR="00964713" w:rsidRDefault="00964713" w:rsidP="00964713"/>
    <w:p w:rsidR="00964713" w:rsidRDefault="00964713" w:rsidP="00964713"/>
    <w:p w:rsidR="00964713" w:rsidRDefault="00964713" w:rsidP="00964713"/>
    <w:p w:rsidR="006A2FEE" w:rsidRDefault="006A2FEE"/>
    <w:sectPr w:rsidR="006A2FEE" w:rsidSect="003816F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13"/>
    <w:rsid w:val="003816FE"/>
    <w:rsid w:val="006A2FEE"/>
    <w:rsid w:val="00964713"/>
    <w:rsid w:val="00CF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7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7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Землеустроительная служба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2020-11-30T12:05:00Z</cp:lastPrinted>
  <dcterms:created xsi:type="dcterms:W3CDTF">2020-11-30T11:25:00Z</dcterms:created>
  <dcterms:modified xsi:type="dcterms:W3CDTF">2020-11-30T12:25:00Z</dcterms:modified>
</cp:coreProperties>
</file>