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0A" w:rsidRDefault="00110D0A" w:rsidP="00110D0A">
      <w:pPr>
        <w:spacing w:after="0" w:line="240" w:lineRule="exact"/>
        <w:ind w:left="5664" w:hanging="277"/>
        <w:rPr>
          <w:rFonts w:ascii="Times New Roman" w:eastAsia="Times New Roman" w:hAnsi="Times New Roman"/>
          <w:sz w:val="30"/>
          <w:szCs w:val="30"/>
          <w:lang w:eastAsia="ru-RU"/>
        </w:rPr>
      </w:pPr>
      <w:r w:rsidRPr="00E570C6">
        <w:rPr>
          <w:rFonts w:ascii="Times New Roman" w:eastAsia="Times New Roman" w:hAnsi="Times New Roman"/>
          <w:sz w:val="30"/>
          <w:szCs w:val="30"/>
          <w:lang w:eastAsia="ru-RU"/>
        </w:rPr>
        <w:t>УТВЕРЖДАЮ</w:t>
      </w:r>
    </w:p>
    <w:p w:rsidR="00110D0A" w:rsidRPr="00E570C6" w:rsidRDefault="00110D0A" w:rsidP="00110D0A">
      <w:pPr>
        <w:spacing w:after="0" w:line="120" w:lineRule="exact"/>
        <w:ind w:left="5665" w:hanging="278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10D0A" w:rsidRPr="00E570C6" w:rsidRDefault="00110D0A" w:rsidP="00110D0A">
      <w:pPr>
        <w:tabs>
          <w:tab w:val="left" w:pos="5387"/>
        </w:tabs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E570C6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               </w:t>
      </w:r>
      <w:r w:rsidRPr="00E570C6">
        <w:rPr>
          <w:rFonts w:ascii="Times New Roman" w:eastAsia="Times New Roman" w:hAnsi="Times New Roman"/>
          <w:sz w:val="30"/>
          <w:szCs w:val="30"/>
          <w:lang w:eastAsia="ru-RU"/>
        </w:rPr>
        <w:tab/>
        <w:t>Председатель  райисполкома</w:t>
      </w:r>
    </w:p>
    <w:p w:rsidR="00110D0A" w:rsidRPr="00E570C6" w:rsidRDefault="00110D0A" w:rsidP="00110D0A">
      <w:pPr>
        <w:spacing w:after="0" w:line="280" w:lineRule="exact"/>
        <w:ind w:left="4956" w:firstLine="431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___</w:t>
      </w:r>
      <w:r w:rsidRPr="00E570C6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 xml:space="preserve">                  </w:t>
      </w:r>
      <w:proofErr w:type="spellStart"/>
      <w:r w:rsidR="00EB5AAC">
        <w:rPr>
          <w:rFonts w:ascii="Times New Roman" w:eastAsia="Times New Roman" w:hAnsi="Times New Roman"/>
          <w:sz w:val="30"/>
          <w:szCs w:val="30"/>
          <w:lang w:eastAsia="ru-RU"/>
        </w:rPr>
        <w:t>С.В.Михалюта</w:t>
      </w:r>
      <w:proofErr w:type="spellEnd"/>
    </w:p>
    <w:p w:rsidR="00110D0A" w:rsidRDefault="00110D0A" w:rsidP="00110D0A">
      <w:pPr>
        <w:spacing w:after="0" w:line="280" w:lineRule="exac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E570C6">
        <w:rPr>
          <w:rFonts w:ascii="Times New Roman" w:eastAsia="Times New Roman" w:hAnsi="Times New Roman"/>
          <w:sz w:val="30"/>
          <w:szCs w:val="30"/>
          <w:lang w:eastAsia="ru-RU"/>
        </w:rPr>
        <w:t xml:space="preserve">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              </w:t>
      </w:r>
      <w:r w:rsidR="00B04DFA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</w:t>
      </w:r>
      <w:r w:rsidR="000309C3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F5280D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="00B04DF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5280D">
        <w:rPr>
          <w:rFonts w:ascii="Times New Roman" w:eastAsia="Times New Roman" w:hAnsi="Times New Roman"/>
          <w:sz w:val="30"/>
          <w:szCs w:val="30"/>
          <w:lang w:eastAsia="ru-RU"/>
        </w:rPr>
        <w:t>июня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20</w:t>
      </w:r>
      <w:r w:rsidR="00F5280D">
        <w:rPr>
          <w:rFonts w:ascii="Times New Roman" w:eastAsia="Times New Roman" w:hAnsi="Times New Roman"/>
          <w:sz w:val="30"/>
          <w:szCs w:val="30"/>
          <w:lang w:eastAsia="ru-RU"/>
        </w:rPr>
        <w:t>21</w:t>
      </w:r>
      <w:r w:rsidRPr="00E570C6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</w:t>
      </w:r>
    </w:p>
    <w:p w:rsidR="00110D0A" w:rsidRDefault="00110D0A" w:rsidP="00110D0A">
      <w:pPr>
        <w:spacing w:after="0" w:line="240" w:lineRule="exac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C791E" w:rsidRPr="00E570C6" w:rsidRDefault="008C791E" w:rsidP="00110D0A">
      <w:pPr>
        <w:spacing w:after="0" w:line="240" w:lineRule="exact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10D0A" w:rsidRDefault="00110D0A" w:rsidP="00110D0A">
      <w:pPr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3ACB">
        <w:rPr>
          <w:rFonts w:ascii="Times New Roman" w:eastAsia="Times New Roman" w:hAnsi="Times New Roman"/>
          <w:sz w:val="28"/>
          <w:szCs w:val="28"/>
          <w:lang w:eastAsia="ru-RU"/>
        </w:rPr>
        <w:t>График еженедельного (по субботам)</w:t>
      </w:r>
      <w:r w:rsidRPr="00C33AC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проведения «прямых телефонных линий», председателем райисполкома,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3ACB">
        <w:rPr>
          <w:rFonts w:ascii="Times New Roman" w:eastAsia="Times New Roman" w:hAnsi="Times New Roman"/>
          <w:sz w:val="28"/>
          <w:szCs w:val="28"/>
          <w:lang w:eastAsia="ru-RU"/>
        </w:rPr>
        <w:t>первым заместителем председателя райисполкома, заместителями председателя райисполкома, управляющим делами  райисполкома</w:t>
      </w:r>
      <w:r w:rsidRPr="00C33ACB">
        <w:rPr>
          <w:rFonts w:ascii="Times New Roman" w:eastAsia="Times New Roman" w:hAnsi="Times New Roman"/>
          <w:sz w:val="28"/>
          <w:szCs w:val="28"/>
          <w:lang w:eastAsia="ru-RU"/>
        </w:rPr>
        <w:br/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280D">
        <w:rPr>
          <w:rFonts w:ascii="Times New Roman" w:eastAsia="Times New Roman" w:hAnsi="Times New Roman"/>
          <w:sz w:val="28"/>
          <w:szCs w:val="28"/>
          <w:lang w:eastAsia="ru-RU"/>
        </w:rPr>
        <w:t>третьем</w:t>
      </w:r>
      <w:r w:rsidRPr="00C33ACB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</w:t>
      </w:r>
      <w:r w:rsidR="00ED3D09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F5280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D3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3ACB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10D0A" w:rsidRDefault="00110D0A" w:rsidP="00110D0A">
      <w:pPr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91E" w:rsidRPr="00C33ACB" w:rsidRDefault="008C791E" w:rsidP="00110D0A">
      <w:pPr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06"/>
        <w:gridCol w:w="4315"/>
        <w:gridCol w:w="1864"/>
      </w:tblGrid>
      <w:tr w:rsidR="00110D0A" w:rsidRPr="00310397" w:rsidTr="009D6842">
        <w:trPr>
          <w:tblCellSpacing w:w="0" w:type="dxa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Ф.И.О., должность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Курируемые вопросы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before="100" w:beforeAutospacing="1" w:after="6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Дата проведения</w:t>
            </w:r>
          </w:p>
        </w:tc>
      </w:tr>
      <w:tr w:rsidR="00110D0A" w:rsidRPr="00310397" w:rsidTr="009D6842">
        <w:trPr>
          <w:tblCellSpacing w:w="0" w:type="dxa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EB5AAC" w:rsidP="009D6842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МИХАЛЮТА</w:t>
            </w:r>
          </w:p>
          <w:p w:rsidR="00110D0A" w:rsidRPr="00A9206F" w:rsidRDefault="00EB5AAC" w:rsidP="009D6842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Сергей Валерьевич</w:t>
            </w:r>
            <w:r w:rsidR="00110D0A"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</w:t>
            </w:r>
          </w:p>
          <w:p w:rsidR="00110D0A" w:rsidRDefault="00110D0A" w:rsidP="003F5F78">
            <w:pPr>
              <w:spacing w:after="0" w:line="280" w:lineRule="exact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председатель райисполкома</w:t>
            </w: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 xml:space="preserve"> </w:t>
            </w:r>
          </w:p>
          <w:p w:rsidR="008C791E" w:rsidRPr="00A9206F" w:rsidRDefault="008C791E" w:rsidP="003F5F78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110D0A" w:rsidP="009D6842">
            <w:pPr>
              <w:spacing w:before="100" w:beforeAutospacing="1" w:after="6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D0A" w:rsidRPr="00A9206F" w:rsidRDefault="00F5280D" w:rsidP="00F5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25</w:t>
            </w:r>
            <w:r w:rsidR="00B04DF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09</w:t>
            </w:r>
            <w:r w:rsidR="00CA33E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</w:t>
            </w:r>
          </w:p>
        </w:tc>
      </w:tr>
      <w:tr w:rsidR="008C791E" w:rsidRPr="00310397" w:rsidTr="009D6842">
        <w:trPr>
          <w:tblCellSpacing w:w="0" w:type="dxa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1E" w:rsidRPr="00F5280D" w:rsidRDefault="00F5280D" w:rsidP="00600F9C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F5280D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ХАТЕТОВСКИЙ</w:t>
            </w:r>
          </w:p>
          <w:p w:rsidR="00F5280D" w:rsidRPr="00F5280D" w:rsidRDefault="00F5280D" w:rsidP="00600F9C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F5280D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Сергей Федорович</w:t>
            </w:r>
          </w:p>
          <w:p w:rsidR="008C791E" w:rsidRDefault="008C791E" w:rsidP="00600F9C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первый заместитель председателя </w:t>
            </w:r>
            <w:r w:rsidR="00F5280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–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начальник управления  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 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сельско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му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 хозяйств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 продовольстви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ю райисполкома</w:t>
            </w:r>
          </w:p>
          <w:p w:rsidR="008C791E" w:rsidRPr="00A9206F" w:rsidRDefault="008C791E" w:rsidP="00600F9C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1E" w:rsidRDefault="008C791E" w:rsidP="00600F9C">
            <w:pPr>
              <w:spacing w:before="100" w:beforeAutospacing="1" w:after="6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агропромышленный комплекс, производство и переработка сельскохозяйственной продукции, продовольственные ресурсы, лесное хозяйство, земельные отношения, геодезия, охрана окружающей среды, гидрометеорология</w:t>
            </w:r>
          </w:p>
          <w:p w:rsidR="008C791E" w:rsidRPr="00A9206F" w:rsidRDefault="008C791E" w:rsidP="00600F9C">
            <w:pPr>
              <w:spacing w:before="100" w:beforeAutospacing="1" w:after="6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4DFA" w:rsidRDefault="00F5280D" w:rsidP="009D6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31.07.</w:t>
            </w:r>
            <w:r w:rsidR="00B04DFA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</w:t>
            </w:r>
          </w:p>
          <w:p w:rsidR="00CA33EF" w:rsidRPr="00A9206F" w:rsidRDefault="00F5280D" w:rsidP="0037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18.09.2021</w:t>
            </w:r>
          </w:p>
        </w:tc>
      </w:tr>
      <w:tr w:rsidR="008C791E" w:rsidRPr="00310397" w:rsidTr="009D6842">
        <w:trPr>
          <w:tblCellSpacing w:w="0" w:type="dxa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1E" w:rsidRPr="00A9206F" w:rsidRDefault="008C791E" w:rsidP="009D6842">
            <w:pPr>
              <w:spacing w:before="100" w:beforeAutospacing="1" w:after="6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ШЕВЦОВА</w:t>
            </w: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Елена Михайловна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  заместитель председателя райисполкома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1E" w:rsidRDefault="008C791E" w:rsidP="009D6842">
            <w:pPr>
              <w:spacing w:before="100" w:beforeAutospacing="1" w:after="6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социально-культурная сфера, идеологическая работа, образование, здравоохранение, спорт и туризм, оздоровление и санаторно-курортное лечение населения, включая оздоровление детей за рубежом, гуманитарная деятельность, труд и социальная защита, адресная помощь, охрана труда, государственная молодежная политика, средства массовой информации и информатизация</w:t>
            </w:r>
          </w:p>
          <w:p w:rsidR="008C791E" w:rsidRPr="00A9206F" w:rsidRDefault="008C791E" w:rsidP="009D6842">
            <w:pPr>
              <w:spacing w:before="100" w:beforeAutospacing="1" w:after="6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1E" w:rsidRPr="007B67C2" w:rsidRDefault="00F5280D" w:rsidP="0011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07.08</w:t>
            </w:r>
            <w:r w:rsidR="007B67C2" w:rsidRPr="007B67C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</w:t>
            </w:r>
          </w:p>
          <w:p w:rsidR="007B67C2" w:rsidRDefault="00F5280D" w:rsidP="0011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28.08</w:t>
            </w:r>
            <w:r w:rsidR="007B67C2" w:rsidRPr="007B67C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</w:t>
            </w:r>
          </w:p>
          <w:p w:rsidR="007B67C2" w:rsidRPr="00A9206F" w:rsidRDefault="007B67C2" w:rsidP="0011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</w:tr>
      <w:tr w:rsidR="008C791E" w:rsidRPr="00310397" w:rsidTr="009D6842">
        <w:trPr>
          <w:tblCellSpacing w:w="0" w:type="dxa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1E" w:rsidRDefault="008C791E" w:rsidP="008C791E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lastRenderedPageBreak/>
              <w:t>ИЛЛАРИОНОВ</w:t>
            </w:r>
          </w:p>
          <w:p w:rsidR="008C791E" w:rsidRDefault="008C791E" w:rsidP="00D353A8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Руслан Михайлович,</w:t>
            </w:r>
          </w:p>
          <w:p w:rsidR="008C791E" w:rsidRPr="00D353A8" w:rsidRDefault="008C791E" w:rsidP="00D353A8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заместитель председателя райисполкома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1E" w:rsidRPr="00A9206F" w:rsidRDefault="008C791E" w:rsidP="009D6842">
            <w:pPr>
              <w:spacing w:before="100" w:beforeAutospacing="1" w:after="6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gramStart"/>
            <w:r w:rsidRPr="009F0035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экономика, ценообразование, инвестиционная деятельность, статистика  и анализ, ценные бумаги, предпринимательство, труд и заработная плата, занятость, торговля, оказание услуг населению, страховая деятельность, таможенное дело, государственные знаки, драго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ценные металлы</w:t>
            </w:r>
            <w:proofErr w:type="gramEnd"/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7C2" w:rsidRDefault="00F5280D" w:rsidP="0083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10.07</w:t>
            </w:r>
            <w:r w:rsidR="007B67C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</w:t>
            </w:r>
          </w:p>
          <w:p w:rsidR="00B04DFA" w:rsidRDefault="00F5280D" w:rsidP="0083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04.09.2021</w:t>
            </w:r>
          </w:p>
        </w:tc>
      </w:tr>
      <w:tr w:rsidR="008C791E" w:rsidRPr="00310397" w:rsidTr="009D6842">
        <w:trPr>
          <w:tblCellSpacing w:w="0" w:type="dxa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1E" w:rsidRPr="00A9206F" w:rsidRDefault="008C791E" w:rsidP="009D6842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ОСМОЛОВСКИЙ</w:t>
            </w: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br/>
              <w:t xml:space="preserve">Александр Михайлович, 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</w:p>
          <w:p w:rsidR="008C791E" w:rsidRPr="00A9206F" w:rsidRDefault="008C791E" w:rsidP="009D6842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заместитель председателя райисполкома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1E" w:rsidRPr="00A9206F" w:rsidRDefault="008C791E" w:rsidP="009D6842">
            <w:pPr>
              <w:spacing w:before="100" w:beforeAutospacing="1" w:after="6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строительный комплекс, архитектура и градостроительство,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>жилищная политика, жилищное и коммунальное хозяйство,   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>чрезвычайные ситуации, связь,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>транспорт и коммуникации, сбор лома и отходов черных и цветных металлов, вторсырья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1E" w:rsidRDefault="00F5280D" w:rsidP="00110D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17</w:t>
            </w:r>
            <w:r w:rsidR="007B67C2" w:rsidRPr="00CA33E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07.</w:t>
            </w:r>
            <w:r w:rsidR="007B67C2" w:rsidRPr="00CA33E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</w:t>
            </w:r>
          </w:p>
          <w:p w:rsidR="0037609D" w:rsidRDefault="00F5280D" w:rsidP="00376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14.08</w:t>
            </w:r>
            <w:r w:rsidR="0037609D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</w:t>
            </w:r>
          </w:p>
          <w:p w:rsidR="00CA33EF" w:rsidRPr="00A9206F" w:rsidRDefault="00F5280D" w:rsidP="00F52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11.09</w:t>
            </w:r>
            <w:r w:rsidR="00CA33EF" w:rsidRPr="00CA33E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</w:t>
            </w:r>
          </w:p>
        </w:tc>
      </w:tr>
      <w:tr w:rsidR="008C791E" w:rsidRPr="00310397" w:rsidTr="009D6842">
        <w:trPr>
          <w:tblCellSpacing w:w="0" w:type="dxa"/>
        </w:trPr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1E" w:rsidRPr="00A9206F" w:rsidRDefault="008C791E" w:rsidP="009D6842">
            <w:pPr>
              <w:spacing w:after="0" w:line="240" w:lineRule="auto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БАБИЧЕВА</w:t>
            </w:r>
            <w:r w:rsidRPr="00A9206F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br/>
              <w:t>Татьяна Николаевна,</w:t>
            </w:r>
          </w:p>
          <w:p w:rsidR="008C791E" w:rsidRPr="00A9206F" w:rsidRDefault="008C791E" w:rsidP="009D6842">
            <w:pPr>
              <w:spacing w:after="0"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управляющий делами райисполкома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1E" w:rsidRPr="00A9206F" w:rsidRDefault="008C791E" w:rsidP="009D6842">
            <w:pPr>
              <w:spacing w:before="100" w:beforeAutospacing="1" w:after="6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gramStart"/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контроль  за</w:t>
            </w:r>
            <w:proofErr w:type="gramEnd"/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исполнением документов, работа с обращениями граждан и юридических лиц</w:t>
            </w:r>
            <w:r w:rsidRPr="00A9206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  <w:t>райисполкома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91E" w:rsidRDefault="00F5280D" w:rsidP="009D6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24.07</w:t>
            </w:r>
            <w:r w:rsidR="007B67C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</w:t>
            </w:r>
          </w:p>
          <w:p w:rsidR="008C791E" w:rsidRDefault="00F5280D" w:rsidP="007B6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21.08</w:t>
            </w:r>
            <w:r w:rsidR="007B67C2"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  <w:t>1</w:t>
            </w:r>
          </w:p>
          <w:p w:rsidR="00CA33EF" w:rsidRPr="00A9206F" w:rsidRDefault="00CA33EF" w:rsidP="007B6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ru-RU"/>
              </w:rPr>
            </w:pPr>
          </w:p>
        </w:tc>
      </w:tr>
    </w:tbl>
    <w:p w:rsidR="00110D0A" w:rsidRPr="00A9206F" w:rsidRDefault="00110D0A" w:rsidP="00110D0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9206F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«Прямая телефонная линия» проводится с 9.00 - 12.00 по телефону: </w:t>
      </w:r>
    </w:p>
    <w:p w:rsidR="00110D0A" w:rsidRPr="00A9206F" w:rsidRDefault="00110D0A" w:rsidP="00110D0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9206F">
        <w:rPr>
          <w:rFonts w:ascii="Times New Roman" w:eastAsia="Times New Roman" w:hAnsi="Times New Roman"/>
          <w:b/>
          <w:sz w:val="30"/>
          <w:szCs w:val="30"/>
          <w:lang w:eastAsia="ru-RU"/>
        </w:rPr>
        <w:t>7 96 25</w:t>
      </w:r>
    </w:p>
    <w:p w:rsidR="00110D0A" w:rsidRDefault="00110D0A" w:rsidP="00110D0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 w:rsidRPr="00A9206F">
        <w:rPr>
          <w:rFonts w:ascii="Times New Roman" w:eastAsia="Times New Roman" w:hAnsi="Times New Roman"/>
          <w:sz w:val="30"/>
          <w:szCs w:val="30"/>
        </w:rPr>
        <w:t xml:space="preserve">Примечание: В случае возникновения служебной необходимости возможны замены </w:t>
      </w:r>
      <w:proofErr w:type="gramStart"/>
      <w:r w:rsidRPr="00A9206F">
        <w:rPr>
          <w:rFonts w:ascii="Times New Roman" w:eastAsia="Times New Roman" w:hAnsi="Times New Roman"/>
          <w:sz w:val="30"/>
          <w:szCs w:val="30"/>
        </w:rPr>
        <w:t>должностных</w:t>
      </w:r>
      <w:proofErr w:type="gramEnd"/>
      <w:r w:rsidRPr="00A9206F">
        <w:rPr>
          <w:rFonts w:ascii="Times New Roman" w:eastAsia="Times New Roman" w:hAnsi="Times New Roman"/>
          <w:sz w:val="30"/>
          <w:szCs w:val="30"/>
        </w:rPr>
        <w:t xml:space="preserve"> лиц, проводящих «прямую телефонную линию»</w:t>
      </w:r>
    </w:p>
    <w:p w:rsidR="00F5280D" w:rsidRDefault="00F5280D" w:rsidP="00110D0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F5280D" w:rsidRPr="00A9206F" w:rsidRDefault="00F5280D" w:rsidP="00110D0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03.07.2021 – День Независимости Республики Беларусь</w:t>
      </w:r>
      <w:bookmarkStart w:id="0" w:name="_GoBack"/>
      <w:bookmarkEnd w:id="0"/>
    </w:p>
    <w:p w:rsidR="00110D0A" w:rsidRPr="00A9206F" w:rsidRDefault="00110D0A" w:rsidP="00110D0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10D0A" w:rsidRPr="00A9206F" w:rsidRDefault="00110D0A" w:rsidP="00110D0A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  <w:r w:rsidRPr="00A9206F">
        <w:rPr>
          <w:rFonts w:ascii="Times New Roman" w:eastAsia="Times New Roman" w:hAnsi="Times New Roman"/>
          <w:sz w:val="30"/>
          <w:szCs w:val="30"/>
          <w:lang w:eastAsia="ru-RU"/>
        </w:rPr>
        <w:t>Начальник отдела по работе с обращениями</w:t>
      </w:r>
    </w:p>
    <w:p w:rsidR="00110D0A" w:rsidRPr="00A9206F" w:rsidRDefault="00110D0A" w:rsidP="00110D0A">
      <w:pPr>
        <w:spacing w:after="0" w:line="280" w:lineRule="exact"/>
        <w:rPr>
          <w:sz w:val="30"/>
          <w:szCs w:val="30"/>
        </w:rPr>
      </w:pPr>
      <w:r w:rsidRPr="00A9206F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 и  юридических лиц райисполкома                    </w:t>
      </w:r>
      <w:proofErr w:type="spellStart"/>
      <w:r w:rsidRPr="00A9206F">
        <w:rPr>
          <w:rFonts w:ascii="Times New Roman" w:eastAsia="Times New Roman" w:hAnsi="Times New Roman"/>
          <w:sz w:val="30"/>
          <w:szCs w:val="30"/>
          <w:lang w:eastAsia="ru-RU"/>
        </w:rPr>
        <w:t>А.В.Демьянкова</w:t>
      </w:r>
      <w:proofErr w:type="spellEnd"/>
    </w:p>
    <w:p w:rsidR="00505053" w:rsidRDefault="00505053"/>
    <w:sectPr w:rsidR="00505053" w:rsidSect="003F5F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0A"/>
    <w:rsid w:val="000309C3"/>
    <w:rsid w:val="00110D0A"/>
    <w:rsid w:val="0037609D"/>
    <w:rsid w:val="003A721C"/>
    <w:rsid w:val="003F5F78"/>
    <w:rsid w:val="00505053"/>
    <w:rsid w:val="00654CF3"/>
    <w:rsid w:val="007B67C2"/>
    <w:rsid w:val="00832D37"/>
    <w:rsid w:val="008C791E"/>
    <w:rsid w:val="00B04DFA"/>
    <w:rsid w:val="00CA33EF"/>
    <w:rsid w:val="00D353A8"/>
    <w:rsid w:val="00EB5AAC"/>
    <w:rsid w:val="00ED3D09"/>
    <w:rsid w:val="00F5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0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D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0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D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</dc:creator>
  <cp:lastModifiedBy>Демьянкова Анна Владимировна</cp:lastModifiedBy>
  <cp:revision>2</cp:revision>
  <cp:lastPrinted>2020-10-21T06:18:00Z</cp:lastPrinted>
  <dcterms:created xsi:type="dcterms:W3CDTF">2021-06-29T07:14:00Z</dcterms:created>
  <dcterms:modified xsi:type="dcterms:W3CDTF">2021-06-29T07:14:00Z</dcterms:modified>
</cp:coreProperties>
</file>