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A" w:rsidRDefault="00110D0A" w:rsidP="00110D0A">
      <w:pPr>
        <w:spacing w:after="0" w:line="240" w:lineRule="exact"/>
        <w:ind w:left="5664" w:hanging="277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:rsidR="00110D0A" w:rsidRPr="00E570C6" w:rsidRDefault="00110D0A" w:rsidP="00110D0A">
      <w:pPr>
        <w:spacing w:after="0" w:line="120" w:lineRule="exact"/>
        <w:ind w:left="5665" w:hanging="27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E570C6" w:rsidRDefault="00110D0A" w:rsidP="00110D0A">
      <w:pPr>
        <w:tabs>
          <w:tab w:val="left" w:pos="5387"/>
        </w:tabs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ab/>
        <w:t>Председатель  райисполкома</w:t>
      </w:r>
    </w:p>
    <w:p w:rsidR="00110D0A" w:rsidRPr="00E570C6" w:rsidRDefault="00110D0A" w:rsidP="00110D0A">
      <w:pPr>
        <w:spacing w:after="0" w:line="280" w:lineRule="exact"/>
        <w:ind w:left="4956" w:firstLine="43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</w:t>
      </w:r>
      <w:r w:rsidRPr="00E570C6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К.А.Жигуцкий</w:t>
      </w:r>
      <w:proofErr w:type="spellEnd"/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</w:t>
      </w:r>
      <w:r w:rsidR="00D353A8">
        <w:rPr>
          <w:rFonts w:ascii="Times New Roman" w:eastAsia="Times New Roman" w:hAnsi="Times New Roman"/>
          <w:sz w:val="30"/>
          <w:szCs w:val="30"/>
          <w:lang w:eastAsia="ru-RU"/>
        </w:rPr>
        <w:t xml:space="preserve"> 25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D353A8">
        <w:rPr>
          <w:rFonts w:ascii="Times New Roman" w:eastAsia="Times New Roman" w:hAnsi="Times New Roman"/>
          <w:sz w:val="30"/>
          <w:szCs w:val="30"/>
          <w:lang w:eastAsia="ru-RU"/>
        </w:rPr>
        <w:t>апреля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2019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</w:p>
    <w:p w:rsidR="00110D0A" w:rsidRPr="00E570C6" w:rsidRDefault="00110D0A" w:rsidP="00110D0A">
      <w:pPr>
        <w:spacing w:after="0" w:line="24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График еженедельного (по субботам)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проведения «прямых телефонных линий», председателем райисполкома,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районного Совета депутатов, 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первым заместителем председателя райисполкома, заместителями председателя райисполкома, управляющим делами  райисполкома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втором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10D0A" w:rsidRPr="00C33ACB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6"/>
        <w:gridCol w:w="4315"/>
        <w:gridCol w:w="1864"/>
      </w:tblGrid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Курируемые вопросы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 проведения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ЖИГУЦКИЙ</w:t>
            </w:r>
          </w:p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Константин Александрович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</w:p>
          <w:p w:rsidR="00110D0A" w:rsidRPr="00A9206F" w:rsidRDefault="00110D0A" w:rsidP="003F5F7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райисполкома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D353A8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15</w:t>
            </w:r>
            <w:r w:rsidR="00110D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.06.2019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ЕЗЕРСКАЯ Светлана</w:t>
            </w:r>
          </w:p>
          <w:p w:rsidR="00110D0A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Александровна,</w:t>
            </w:r>
          </w:p>
          <w:p w:rsidR="00110D0A" w:rsidRPr="002B1B0C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районного Совета депутатов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08.06.2019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ПОСЕЛЕНЦЕВА</w:t>
            </w:r>
          </w:p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Лариса Михайловна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</w:p>
          <w:p w:rsidR="00110D0A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первый заместитель председателя райисполкома, начальник управления  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хозяйств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продовольстви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06.04.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11.05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D353A8" w:rsidRPr="00A9206F" w:rsidRDefault="00D353A8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29.06.2019</w:t>
            </w:r>
          </w:p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ШЕВЦОВА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Елена Михайловна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 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социально-культурная сфера, идеологическая работа, образование, здравоохранение, спорт и туризм, оздоровление и санаторно-курортное лечение населения, включая оздоровление детей за рубежом, гуманитарная деятельность, труд и социальная защита, адресная помощь, охрана труда, государственная молодежная политика, средства массовой информации и информатизация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27.04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22.06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Pr="00A9206F" w:rsidRDefault="00110D0A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D353A8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Default="00D353A8" w:rsidP="00D353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 xml:space="preserve">ГОЛЕНКОВ </w:t>
            </w:r>
          </w:p>
          <w:p w:rsidR="00D353A8" w:rsidRDefault="00D353A8" w:rsidP="00D353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Андрей Леонидович,</w:t>
            </w:r>
          </w:p>
          <w:p w:rsidR="00D353A8" w:rsidRPr="00D353A8" w:rsidRDefault="00D353A8" w:rsidP="00D353A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Pr="00A9206F" w:rsidRDefault="00D353A8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9F003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экономика, ценообразование, инвестиционная деятельность, статистика 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ценные металлы</w:t>
            </w:r>
            <w:proofErr w:type="gram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3A8" w:rsidRDefault="00D353A8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25.05.2019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ОСМОЛОВСКИЙ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 xml:space="preserve">Александр Михайлович,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строительный комплекс, архитектура и градостроительство,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жилищная политика, жилищное и коммунальное хозяйство,   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чрезвычайные ситуации, связь,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транспорт и коммуникации, сбор лома и отходов черных и цветных металлов, вторсырья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13.04.2019</w:t>
            </w:r>
          </w:p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20.04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9</w:t>
            </w:r>
          </w:p>
          <w:p w:rsidR="00110D0A" w:rsidRPr="00A9206F" w:rsidRDefault="00110D0A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18.05.2019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БАБИЧЕВА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>Татьяна Николаевна,</w:t>
            </w:r>
          </w:p>
          <w:p w:rsidR="00110D0A" w:rsidRPr="00A9206F" w:rsidRDefault="00110D0A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управляющий делами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контроль  за</w:t>
            </w:r>
            <w:proofErr w:type="gramEnd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исполнением документов, работа с обращениями граждан и юридических лиц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райисполкома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04.05.2019</w:t>
            </w:r>
          </w:p>
          <w:p w:rsidR="00110D0A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01.06.2019</w:t>
            </w:r>
          </w:p>
          <w:p w:rsidR="00110D0A" w:rsidRPr="00A9206F" w:rsidRDefault="00110D0A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«Прямая телефонная линия» проводится с 9.00 - 12.00 по телефону: </w:t>
      </w:r>
    </w:p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>7 96 25</w:t>
      </w:r>
    </w:p>
    <w:p w:rsidR="00110D0A" w:rsidRPr="00A9206F" w:rsidRDefault="00110D0A" w:rsidP="00110D0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</w:rPr>
        <w:t>Примечание: В случае возникновения служебной необходимости возможны замены должностных лиц, проводящих «прямую телефонную линию»</w:t>
      </w:r>
    </w:p>
    <w:p w:rsidR="00110D0A" w:rsidRPr="00A9206F" w:rsidRDefault="00110D0A" w:rsidP="00110D0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A9206F" w:rsidRDefault="00110D0A" w:rsidP="00110D0A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Начальник отдела по работе с обращениями</w:t>
      </w:r>
    </w:p>
    <w:p w:rsidR="00110D0A" w:rsidRPr="00A9206F" w:rsidRDefault="00110D0A" w:rsidP="00110D0A">
      <w:pPr>
        <w:spacing w:after="0" w:line="280" w:lineRule="exact"/>
        <w:rPr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 и  юридических лиц райисполкома                    </w:t>
      </w:r>
      <w:proofErr w:type="spellStart"/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А.В.Демьянкова</w:t>
      </w:r>
      <w:proofErr w:type="spellEnd"/>
    </w:p>
    <w:p w:rsidR="00505053" w:rsidRDefault="00505053"/>
    <w:sectPr w:rsidR="00505053" w:rsidSect="003F5F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A"/>
    <w:rsid w:val="00110D0A"/>
    <w:rsid w:val="003F5F78"/>
    <w:rsid w:val="00505053"/>
    <w:rsid w:val="00D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Игнатенко </cp:lastModifiedBy>
  <cp:revision>2</cp:revision>
  <cp:lastPrinted>2019-04-25T07:02:00Z</cp:lastPrinted>
  <dcterms:created xsi:type="dcterms:W3CDTF">2019-03-29T06:13:00Z</dcterms:created>
  <dcterms:modified xsi:type="dcterms:W3CDTF">2019-04-25T07:02:00Z</dcterms:modified>
</cp:coreProperties>
</file>