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0" w:rsidRPr="009A0E1D" w:rsidRDefault="00622400" w:rsidP="009A0E1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этаж)</w:t>
      </w:r>
      <w:r w:rsidRPr="009A0E1D">
        <w:rPr>
          <w:b/>
          <w:sz w:val="32"/>
          <w:szCs w:val="32"/>
        </w:rPr>
        <w:t>, тел. 7-9</w:t>
      </w:r>
      <w:r w:rsidR="007B7032" w:rsidRPr="009A0E1D">
        <w:rPr>
          <w:b/>
          <w:sz w:val="32"/>
          <w:szCs w:val="32"/>
        </w:rPr>
        <w:t>9</w:t>
      </w:r>
      <w:r w:rsidRPr="009A0E1D">
        <w:rPr>
          <w:b/>
          <w:sz w:val="32"/>
          <w:szCs w:val="32"/>
        </w:rPr>
        <w:t>-</w:t>
      </w:r>
      <w:r w:rsidR="007B7032" w:rsidRPr="009A0E1D">
        <w:rPr>
          <w:b/>
          <w:sz w:val="32"/>
          <w:szCs w:val="32"/>
        </w:rPr>
        <w:t>73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9A0E1D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Ирина Владимировна</w:t>
      </w:r>
    </w:p>
    <w:p w:rsidR="003272D7" w:rsidRPr="007F4ECF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>Со</w:t>
      </w:r>
      <w:r w:rsidR="003272D7">
        <w:rPr>
          <w:b/>
          <w:szCs w:val="30"/>
        </w:rPr>
        <w:t>лодкина Галина Леонидовна</w:t>
      </w:r>
    </w:p>
    <w:p w:rsidR="007F4ECF" w:rsidRDefault="009A0E1D" w:rsidP="009F7F94">
      <w:pPr>
        <w:ind w:left="6372"/>
        <w:rPr>
          <w:b/>
          <w:szCs w:val="30"/>
        </w:rPr>
      </w:pPr>
      <w:r>
        <w:rPr>
          <w:b/>
          <w:szCs w:val="30"/>
        </w:rPr>
        <w:t>Мельникова Вера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9A0E1D" w:rsidRPr="009A0E1D" w:rsidRDefault="009A0E1D" w:rsidP="009A0E1D">
      <w:pPr>
        <w:pStyle w:val="titleu"/>
        <w:spacing w:before="0" w:after="0"/>
        <w:rPr>
          <w:sz w:val="30"/>
          <w:szCs w:val="30"/>
        </w:rPr>
      </w:pPr>
      <w:bookmarkStart w:id="1" w:name="a7"/>
      <w:bookmarkEnd w:id="1"/>
      <w:r w:rsidRPr="009A0E1D">
        <w:rPr>
          <w:sz w:val="30"/>
          <w:szCs w:val="30"/>
        </w:rPr>
        <w:t>ПЕРЕЧЕНЬ</w:t>
      </w:r>
    </w:p>
    <w:p w:rsidR="00C46E94" w:rsidRPr="007F4ECF" w:rsidRDefault="009A0E1D" w:rsidP="009A0E1D">
      <w:pPr>
        <w:pStyle w:val="titleu"/>
        <w:spacing w:before="0" w:after="0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69"/>
        <w:gridCol w:w="1845"/>
        <w:gridCol w:w="1845"/>
        <w:gridCol w:w="1555"/>
      </w:tblGrid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Срок действия справки, другого документа (решения), 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 (принимаемого) при осуществлении 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lastRenderedPageBreak/>
              <w:t>ЖИЛИЩНЫЕ ПРАВООТНОШЕНИЯ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4" w:name="a102"/>
            <w:bookmarkStart w:id="5" w:name="a897"/>
            <w:bookmarkEnd w:id="4"/>
            <w:bookmarkEnd w:id="5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>о разрешении отчуж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дения одноквартирного жилого дома, квартиры в многоквартирном или 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же объекта недвижимости, образованного в результате его раздела или слияния, незавершенного 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ные объекты, построенные (реконструированные) или приобретенные с 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 льготного кредита либо построенные (реконс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труированные) с 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 субсидии на уплату части процентов за 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вание кредитом (субсидии на уплату части процентов за пользование кредитом и субсидии на погашение основного долга по 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диту), выданным банками на их строительство (реко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(купля-прода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новленного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чения такого разрешения предусмотрена законода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тельными актами, 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 вопросы 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 гражданам госу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дарственной поддержки при строительстве (реконс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трукции) или 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 супруга (супруги)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>ственности на указанные объекты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основания отчуждения жилого помещения, объекта недвижимости, образованного в результате его раздела или слияния, </w:t>
            </w:r>
            <w:r w:rsidRPr="00564D11">
              <w:rPr>
                <w:sz w:val="30"/>
                <w:szCs w:val="30"/>
              </w:rPr>
              <w:lastRenderedPageBreak/>
              <w:t>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  <w:r w:rsidRPr="007F4ECF">
              <w:rPr>
                <w:sz w:val="30"/>
                <w:szCs w:val="30"/>
              </w:rPr>
              <w:lastRenderedPageBreak/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</w:t>
            </w:r>
            <w:r w:rsidRPr="00564D11">
              <w:rPr>
                <w:sz w:val="30"/>
                <w:szCs w:val="30"/>
              </w:rPr>
              <w:lastRenderedPageBreak/>
              <w:t>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  <w:r>
              <w:rPr>
                <w:sz w:val="30"/>
                <w:szCs w:val="30"/>
              </w:rPr>
              <w:lastRenderedPageBreak/>
              <w:t>1.1.3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</w:t>
            </w:r>
            <w:r w:rsidR="00564D11" w:rsidRPr="00564D11">
              <w:rPr>
                <w:sz w:val="30"/>
                <w:szCs w:val="30"/>
              </w:rPr>
              <w:lastRenderedPageBreak/>
              <w:t>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</w:t>
            </w:r>
            <w:r>
              <w:rPr>
                <w:sz w:val="30"/>
                <w:szCs w:val="30"/>
              </w:rPr>
              <w:t xml:space="preserve"> на отчуждаемое жилое помещение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</w:t>
            </w:r>
            <w:r>
              <w:rPr>
                <w:sz w:val="30"/>
                <w:szCs w:val="30"/>
              </w:rPr>
              <w:t>ащих несовершеннолетним)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</w:t>
            </w:r>
            <w:r w:rsidRPr="00564D11">
              <w:rPr>
                <w:sz w:val="30"/>
                <w:szCs w:val="30"/>
              </w:rPr>
              <w:lastRenderedPageBreak/>
              <w:t xml:space="preserve">попечения родителей, несовершеннолетнего на жилое помещение, в котором указанные лица будут проживать после совершения сделки, – в случае </w:t>
            </w:r>
            <w:r>
              <w:rPr>
                <w:sz w:val="30"/>
                <w:szCs w:val="30"/>
              </w:rPr>
              <w:t>наличия такого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– в случае приобретения законным представ</w:t>
            </w:r>
            <w:r>
              <w:rPr>
                <w:sz w:val="30"/>
                <w:szCs w:val="30"/>
              </w:rPr>
              <w:t>ителем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</w:t>
            </w:r>
            <w:r w:rsidRPr="00564D11">
              <w:rPr>
                <w:sz w:val="30"/>
                <w:szCs w:val="30"/>
              </w:rPr>
              <w:lastRenderedPageBreak/>
              <w:t>– в случае отчуждения жилого помещения в связи со строител</w:t>
            </w:r>
            <w:r>
              <w:rPr>
                <w:sz w:val="30"/>
                <w:szCs w:val="30"/>
              </w:rPr>
              <w:t>ьством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</w:t>
            </w:r>
            <w:r>
              <w:rPr>
                <w:sz w:val="30"/>
                <w:szCs w:val="30"/>
              </w:rPr>
              <w:t xml:space="preserve"> за пределы Республики Беларусь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>
              <w:rPr>
                <w:sz w:val="30"/>
                <w:szCs w:val="30"/>
              </w:rPr>
              <w:lastRenderedPageBreak/>
              <w:t>1.1.5</w:t>
            </w:r>
            <w:r w:rsidR="00C46E94" w:rsidRPr="007F4ECF">
              <w:rPr>
                <w:sz w:val="30"/>
                <w:szCs w:val="30"/>
              </w:rPr>
              <w:t xml:space="preserve">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</w:t>
            </w:r>
            <w:r>
              <w:rPr>
                <w:sz w:val="30"/>
                <w:szCs w:val="30"/>
              </w:rPr>
              <w:t xml:space="preserve"> состоявших на таком учете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End w:id="10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AC7D2B" w:rsidP="00E97CA6">
            <w:pPr>
              <w:pStyle w:val="table10"/>
              <w:spacing w:before="120"/>
              <w:rPr>
                <w:sz w:val="28"/>
                <w:szCs w:val="28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671"/>
            <w:bookmarkEnd w:id="11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ния, а в случае запроса доку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ментов и (или) сведений от других госу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909"/>
            <w:bookmarkEnd w:id="12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 xml:space="preserve"> о включении в отдельные списки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672"/>
            <w:bookmarkEnd w:id="13"/>
            <w:r>
              <w:rPr>
                <w:sz w:val="30"/>
                <w:szCs w:val="30"/>
              </w:rPr>
              <w:t>1.1.6</w:t>
            </w:r>
            <w:r w:rsidR="00C46E94" w:rsidRPr="007F4ECF">
              <w:rPr>
                <w:sz w:val="30"/>
                <w:szCs w:val="30"/>
              </w:rPr>
              <w:t xml:space="preserve"> о разделе (объединении) очереди, о переоформлении очереди с гражданина на совершеннолетнего члена </w:t>
            </w:r>
            <w:r w:rsidR="00C46E94" w:rsidRPr="007F4ECF">
              <w:rPr>
                <w:sz w:val="30"/>
                <w:szCs w:val="30"/>
              </w:rPr>
              <w:lastRenderedPageBreak/>
              <w:t>его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</w:t>
            </w:r>
            <w:r w:rsidRPr="007F4ECF">
              <w:rPr>
                <w:sz w:val="30"/>
                <w:szCs w:val="30"/>
              </w:rPr>
              <w:lastRenderedPageBreak/>
              <w:t>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</w:t>
            </w:r>
            <w:r w:rsidR="00564D11">
              <w:rPr>
                <w:sz w:val="30"/>
                <w:szCs w:val="30"/>
              </w:rPr>
              <w:t>- в случае наличия такого права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540"/>
            <w:bookmarkEnd w:id="14"/>
            <w:r>
              <w:rPr>
                <w:sz w:val="30"/>
                <w:szCs w:val="30"/>
              </w:rPr>
              <w:lastRenderedPageBreak/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" w:name="a492"/>
            <w:bookmarkStart w:id="16" w:name="a634"/>
            <w:bookmarkStart w:id="17" w:name="a673"/>
            <w:bookmarkStart w:id="18" w:name="a125"/>
            <w:bookmarkEnd w:id="15"/>
            <w:bookmarkEnd w:id="16"/>
            <w:bookmarkEnd w:id="17"/>
            <w:bookmarkEnd w:id="18"/>
            <w:r>
              <w:rPr>
                <w:sz w:val="30"/>
                <w:szCs w:val="30"/>
              </w:rPr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проектно-сметная документация на строительство </w:t>
            </w:r>
            <w:r w:rsidRPr="007F4ECF">
              <w:rPr>
                <w:sz w:val="30"/>
                <w:szCs w:val="30"/>
              </w:rPr>
              <w:lastRenderedPageBreak/>
              <w:t>(реконструкцию) жилого дома, документы, подтверждающие стоимость приобретенных стройматериалов 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617"/>
            <w:bookmarkEnd w:id="19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414"/>
            <w:bookmarkEnd w:id="20"/>
            <w:r w:rsidRPr="007F4ECF">
              <w:rPr>
                <w:sz w:val="30"/>
                <w:szCs w:val="30"/>
              </w:rPr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r w:rsidR="00AC7D2B" w:rsidRPr="00AC7D2B">
              <w:rPr>
                <w:sz w:val="30"/>
                <w:szCs w:val="30"/>
              </w:rPr>
              <w:lastRenderedPageBreak/>
              <w:t>похозяйственную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- 2 месяца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228"/>
            <w:bookmarkEnd w:id="21"/>
            <w:r w:rsidRPr="007F4ECF">
              <w:rPr>
                <w:sz w:val="30"/>
                <w:szCs w:val="30"/>
              </w:rPr>
              <w:lastRenderedPageBreak/>
              <w:t>1.1.13. об изменении дого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вора найма жилого 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щения государственного жилищного фонда: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по требованию члена семьи нанимателя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793"/>
            <w:bookmarkEnd w:id="22"/>
            <w:r w:rsidRPr="007F4ECF">
              <w:rPr>
                <w:sz w:val="30"/>
                <w:szCs w:val="30"/>
              </w:rPr>
              <w:t xml:space="preserve">1.1.14. о переводе жилого помещения в нежилое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841"/>
            <w:bookmarkEnd w:id="23"/>
            <w:r w:rsidRPr="007F4ECF">
              <w:rPr>
                <w:sz w:val="30"/>
                <w:szCs w:val="30"/>
              </w:rPr>
              <w:lastRenderedPageBreak/>
              <w:t>1.1.15. об отмене решения о переводе жилого помещения в нежилое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89"/>
            <w:bookmarkEnd w:id="24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план-схема или перечень (описание) работ по реконструкции нежилого помещения, составленный в </w:t>
            </w:r>
            <w:r w:rsidRPr="007F4ECF">
              <w:rPr>
                <w:sz w:val="30"/>
                <w:szCs w:val="30"/>
              </w:rPr>
              <w:lastRenderedPageBreak/>
              <w:t>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910"/>
            <w:bookmarkEnd w:id="25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об отмене решения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583"/>
            <w:bookmarkEnd w:id="26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5"/>
            <w:bookmarkEnd w:id="27"/>
            <w:r w:rsidRPr="007F4ECF">
              <w:rPr>
                <w:sz w:val="30"/>
                <w:szCs w:val="3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8" w:name="a633"/>
            <w:bookmarkEnd w:id="28"/>
            <w:r w:rsidRPr="007F4ECF">
              <w:rPr>
                <w:sz w:val="30"/>
                <w:szCs w:val="30"/>
              </w:rPr>
              <w:lastRenderedPageBreak/>
              <w:t>1.1.18. о предоставлении жилого помещения ком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мерческого использования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6"/>
            <w:bookmarkEnd w:id="29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7"/>
            <w:bookmarkEnd w:id="30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678"/>
            <w:bookmarkEnd w:id="31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94"/>
            <w:bookmarkEnd w:id="32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ния, нежилого помещения в жилом доме на 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 (разрешение) переустройства и (или) 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711"/>
            <w:bookmarkEnd w:id="33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техническое заключение о том, что переустройство и (или) перепланировка не влияют на безопасность эксп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луатируемого здания и выполнены в соответствии с тре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бованиями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удостоверен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ния, нежилого помещения в жилом доме на 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 (разрешение) самовольного переустройства и (или) перепланировки, если жилое помещение, нежилое 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щение в жилом доме переданы в залог и распоряжение предметом залога без согласия залогодержателя не пре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дусмотрено законодательством или договором о залоге</w:t>
            </w:r>
            <w:r w:rsidR="000823E0">
              <w:rPr>
                <w:sz w:val="30"/>
                <w:szCs w:val="30"/>
              </w:rPr>
              <w:t>;</w:t>
            </w:r>
          </w:p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ного отопления, мусороудаления, газоудаления, устройс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 гидро-, паро-, тепло- и звукоизоляции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выполнен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ных работ по 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 и (или) 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</w:t>
            </w:r>
            <w:r w:rsidRPr="00025399">
              <w:rPr>
                <w:sz w:val="30"/>
                <w:szCs w:val="30"/>
              </w:rPr>
              <w:lastRenderedPageBreak/>
              <w:t>устройству гидро-</w:t>
            </w:r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до состав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ления технического паспорта на 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 недвижи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lastRenderedPageBreak/>
              <w:t>мое имущество и 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 регистра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ции изме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движимого имущества в резуль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229"/>
            <w:bookmarkEnd w:id="34"/>
            <w:r w:rsidRPr="007F4ECF">
              <w:rPr>
                <w:sz w:val="30"/>
                <w:szCs w:val="30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196"/>
            <w:bookmarkEnd w:id="35"/>
            <w:r w:rsidRPr="007F4ECF">
              <w:rPr>
                <w:sz w:val="30"/>
                <w:szCs w:val="3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679"/>
            <w:bookmarkEnd w:id="36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 после приемки жилого дома в эксплуатацию - в случае подачи 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15 рабочих дней со дня подачи 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ления - в </w:t>
            </w:r>
            <w:r w:rsidRPr="007F4ECF">
              <w:rPr>
                <w:sz w:val="30"/>
                <w:szCs w:val="30"/>
              </w:rPr>
              <w:lastRenderedPageBreak/>
              <w:t>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ки жилого дома в эксплуатацию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7" w:name="a129"/>
            <w:bookmarkEnd w:id="37"/>
            <w:r>
              <w:rPr>
                <w:sz w:val="30"/>
                <w:szCs w:val="30"/>
              </w:rPr>
              <w:lastRenderedPageBreak/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зарегистрированного в установленном порядке </w:t>
            </w:r>
            <w:r w:rsidRPr="007F4ECF">
              <w:rPr>
                <w:sz w:val="30"/>
                <w:szCs w:val="30"/>
              </w:rPr>
              <w:lastRenderedPageBreak/>
              <w:t>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одноразовой субсидии на </w:t>
            </w:r>
            <w:r w:rsidRPr="000823E0">
              <w:rPr>
                <w:sz w:val="30"/>
                <w:szCs w:val="30"/>
              </w:rPr>
              <w:lastRenderedPageBreak/>
              <w:t>строительство (реконструкцию) или приобретение жилого помещения»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</w:t>
            </w:r>
            <w:r w:rsidRPr="007F4ECF">
              <w:rPr>
                <w:sz w:val="30"/>
                <w:szCs w:val="30"/>
              </w:rPr>
              <w:lastRenderedPageBreak/>
              <w:t>(реконструкцию) жилого помещения, но не более 3 лет со дня перечисления на специальный счет «Суб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 субсидии на 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 жилого помещения, за 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чением жилого помещения, строительство которого осуществлялось по государственному </w:t>
            </w:r>
            <w:r w:rsidRPr="007F4ECF">
              <w:rPr>
                <w:sz w:val="30"/>
                <w:szCs w:val="30"/>
              </w:rPr>
              <w:lastRenderedPageBreak/>
              <w:t>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 субсидии на 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893"/>
            <w:bookmarkEnd w:id="38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щих с собственником и имеющих право владения и пользования жилым помещением, а также отсутствую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щих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основания для предостав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 жилого помещения (его частей) по договору най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770"/>
            <w:bookmarkStart w:id="40" w:name="a771"/>
            <w:bookmarkStart w:id="41" w:name="a894"/>
            <w:bookmarkEnd w:id="39"/>
            <w:bookmarkEnd w:id="40"/>
            <w:bookmarkEnd w:id="41"/>
            <w:r>
              <w:rPr>
                <w:sz w:val="30"/>
                <w:szCs w:val="30"/>
              </w:rPr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</w:t>
            </w:r>
            <w:r w:rsidR="00C46E94" w:rsidRPr="007F4ECF">
              <w:rPr>
                <w:sz w:val="30"/>
                <w:szCs w:val="30"/>
              </w:rPr>
              <w:lastRenderedPageBreak/>
              <w:t>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0823E0">
              <w:rPr>
                <w:sz w:val="30"/>
                <w:szCs w:val="30"/>
              </w:rPr>
              <w:lastRenderedPageBreak/>
              <w:t>запроса документов и (или) сведений от других госу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дарственных органов, иных организаций – 15 дней после получе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ния послед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него докумен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та, необходи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мого для принятия решения о предоставлении субсидии на уплату части 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 за 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 креди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том (субси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 на уплату части 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 за 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 креди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том и 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 на пога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шение основ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ного долга по </w:t>
            </w:r>
            <w:r w:rsidRPr="000823E0">
              <w:rPr>
                <w:sz w:val="30"/>
                <w:szCs w:val="30"/>
              </w:rPr>
              <w:lastRenderedPageBreak/>
              <w:t>кредиту)»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957"/>
            <w:bookmarkEnd w:id="42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энергоэффективных мероприятий в многоквартирных жилых </w:t>
            </w:r>
            <w:r w:rsidR="000823E0" w:rsidRPr="000D2477">
              <w:rPr>
                <w:sz w:val="30"/>
                <w:szCs w:val="30"/>
              </w:rPr>
              <w:lastRenderedPageBreak/>
              <w:t>домах для отдельных категорий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 xml:space="preserve"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</w:t>
            </w:r>
            <w:r w:rsidRPr="000D2477">
              <w:rPr>
                <w:sz w:val="30"/>
                <w:szCs w:val="30"/>
              </w:rPr>
              <w:lastRenderedPageBreak/>
              <w:t>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 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 xml:space="preserve">тов и (или) </w:t>
            </w:r>
            <w:r w:rsidRPr="000D2477">
              <w:rPr>
                <w:sz w:val="30"/>
                <w:szCs w:val="30"/>
              </w:rPr>
              <w:lastRenderedPageBreak/>
              <w:t>сведений от других госу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3" w:name="a806"/>
            <w:bookmarkEnd w:id="4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B75070">
        <w:trPr>
          <w:trHeight w:val="1367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764"/>
            <w:bookmarkEnd w:id="44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5" w:name="a571"/>
            <w:bookmarkStart w:id="46" w:name="a911"/>
            <w:bookmarkStart w:id="47" w:name="a912"/>
            <w:bookmarkStart w:id="48" w:name="a913"/>
            <w:bookmarkStart w:id="49" w:name="a795"/>
            <w:bookmarkStart w:id="50" w:name="a230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1" w:name="a702"/>
            <w:bookmarkStart w:id="52" w:name="a618"/>
            <w:bookmarkEnd w:id="51"/>
            <w:bookmarkEnd w:id="52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предоставлении) одноразо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 субсидии на строите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749"/>
            <w:bookmarkStart w:id="54" w:name="a545"/>
            <w:bookmarkStart w:id="55" w:name="a680"/>
            <w:bookmarkEnd w:id="53"/>
            <w:bookmarkEnd w:id="54"/>
            <w:bookmarkEnd w:id="55"/>
            <w:r>
              <w:rPr>
                <w:rStyle w:val="s131"/>
                <w:b w:val="0"/>
                <w:bCs/>
                <w:sz w:val="30"/>
                <w:szCs w:val="30"/>
              </w:rPr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нуж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дающихся в улучшении жилищных условий, 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 для заключения договоров создания 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 долевого строительства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дня со дня подачи 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ления, а в случае 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тов и (или) сведений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5"/>
            <w:bookmarkEnd w:id="5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1.6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трудовой книжки - для граждан, стаж у которых прерывался в течение периода, за который </w:t>
            </w:r>
            <w:r w:rsidRPr="007F4ECF">
              <w:rPr>
                <w:sz w:val="30"/>
                <w:szCs w:val="30"/>
              </w:rPr>
              <w:lastRenderedPageBreak/>
              <w:t>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создании объекта долевого строительства или иной договор, предусматривающий строительство 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</w:t>
            </w:r>
            <w:r w:rsidRPr="007F4ECF">
              <w:rPr>
                <w:sz w:val="30"/>
                <w:szCs w:val="30"/>
              </w:rPr>
              <w:lastRenderedPageBreak/>
              <w:t>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льготных кредитов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</w:t>
            </w:r>
            <w:r w:rsidRPr="007F4ECF">
              <w:rPr>
                <w:sz w:val="30"/>
                <w:szCs w:val="30"/>
              </w:rPr>
              <w:lastRenderedPageBreak/>
              <w:t>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896"/>
            <w:bookmarkStart w:id="58" w:name="a761"/>
            <w:bookmarkEnd w:id="57"/>
            <w:bookmarkEnd w:id="58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нотариально удостоверенные согласия всех граждан - </w:t>
            </w:r>
            <w:r w:rsidRPr="007F4ECF">
              <w:rPr>
                <w:sz w:val="30"/>
                <w:szCs w:val="30"/>
              </w:rPr>
              <w:lastRenderedPageBreak/>
              <w:t>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9" w:name="a574"/>
            <w:bookmarkEnd w:id="59"/>
            <w:r>
              <w:rPr>
                <w:b w:val="0"/>
                <w:sz w:val="30"/>
                <w:szCs w:val="30"/>
              </w:rPr>
              <w:lastRenderedPageBreak/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0D2477">
              <w:rPr>
                <w:sz w:val="30"/>
                <w:szCs w:val="30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технический паспорт и документ, подтверждающий </w:t>
            </w:r>
            <w:r w:rsidRPr="007F4ECF">
              <w:rPr>
                <w:sz w:val="30"/>
                <w:szCs w:val="30"/>
              </w:rPr>
              <w:lastRenderedPageBreak/>
              <w:t>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0" w:name="a682"/>
            <w:bookmarkStart w:id="61" w:name="a956"/>
            <w:bookmarkStart w:id="62" w:name="a757"/>
            <w:bookmarkStart w:id="63" w:name="a683"/>
            <w:bookmarkEnd w:id="60"/>
            <w:bookmarkEnd w:id="61"/>
            <w:bookmarkEnd w:id="62"/>
            <w:bookmarkEnd w:id="6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249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45249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4524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 членов семьи собственника, проживающих совмес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тно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</w:t>
            </w:r>
            <w:r w:rsidRPr="007F4ECF">
              <w:rPr>
                <w:sz w:val="30"/>
                <w:szCs w:val="30"/>
              </w:rPr>
              <w:lastRenderedPageBreak/>
              <w:t>собственности на жилое помещение - при предоставле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ков,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членов, бывших членов семьи нанимателя, проживающих совместно с ним, письмен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ное согласие других нанимателей жилого помещения, если оно предоставлено по договору найма жилого помещения нескольким </w:t>
            </w:r>
            <w:r w:rsidR="00645249">
              <w:rPr>
                <w:sz w:val="30"/>
                <w:szCs w:val="30"/>
              </w:rPr>
              <w:t>нанимателям, - для 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914"/>
            <w:bookmarkEnd w:id="64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нежилого помещения, машино-места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документ, подтверждающий право собственности на нежилое помещение, машино-место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участников общей долевой собственности на нежилое помещение, машино-место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0,2 базовой </w:t>
            </w:r>
            <w:r w:rsidRPr="007F4ECF">
              <w:rPr>
                <w:sz w:val="30"/>
                <w:szCs w:val="30"/>
              </w:rPr>
              <w:lastRenderedPageBreak/>
              <w:t>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2 дня со дня </w:t>
            </w:r>
            <w:r w:rsidRPr="007F4ECF">
              <w:rPr>
                <w:sz w:val="30"/>
                <w:szCs w:val="3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кры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шах и фасадах 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 жилых домов индивидуальных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самовольной 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 многоквартирных жилых домов 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проектной 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 на переустройство и (или) перепланировку 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 помещений, нежилых помещений в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lastRenderedPageBreak/>
              <w:t>ТРУД И СОЦИАЛЬНАЯ ЗАЩИТА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5" w:name="a624"/>
            <w:bookmarkStart w:id="66" w:name="a30"/>
            <w:bookmarkStart w:id="67" w:name="a278"/>
            <w:bookmarkStart w:id="68" w:name="a836"/>
            <w:bookmarkStart w:id="69" w:name="a765"/>
            <w:bookmarkStart w:id="70" w:name="a570"/>
            <w:bookmarkEnd w:id="65"/>
            <w:bookmarkEnd w:id="66"/>
            <w:bookmarkEnd w:id="67"/>
            <w:bookmarkEnd w:id="68"/>
            <w:bookmarkEnd w:id="69"/>
            <w:bookmarkEnd w:id="70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 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 и (или) сведений от других госу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1" w:name="a157"/>
            <w:bookmarkStart w:id="72" w:name="a565"/>
            <w:bookmarkStart w:id="73" w:name="a611"/>
            <w:bookmarkStart w:id="74" w:name="a568"/>
            <w:bookmarkEnd w:id="71"/>
            <w:bookmarkEnd w:id="72"/>
            <w:bookmarkEnd w:id="73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>инвалида либо заключение медико-реабилитационной экспертной комиссии об 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местного исполнительного и распоряди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 органа об установлении опеки (попечительс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lastRenderedPageBreak/>
              <w:t>тва)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месте работы, службы и занимаемой должнос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и с указанием сведений о выполнении работы на 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 не более половины месячной нормы рабочего време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ма) в полной семье, родителя в неполной семье, 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 (удочерителя),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lastRenderedPageBreak/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сти с указанием сведений о выполнении работы на 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 более половины месячной нормы рабочего време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ни, о непредоставлении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ца (отчима) в полной семье, родителя в неполной семье, усыновителя (удочерителя), опекуна (попечителя) ребен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ка-инвалида в возрасте до 18 лет, – для других лиц, осу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ществляющих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документы и (или) сведения о выбытии ребенка из 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 образования с круглосуточным режимом 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вания, учреждения социального обслуживания, 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ского интернатного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ной семьи, детского дома семейного типа, учреждения образования, в котором ребенку предоставлялось госу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дарственное обеспечение, дома ребенка исправительной колонии, учреждения уголовно-исполнительной систе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мы либо об освобождении его из-под стражи – в случае, если ребенок находился в указанных учреждениях, </w:t>
            </w:r>
            <w:r w:rsidRPr="004B5D52">
              <w:rPr>
                <w:sz w:val="30"/>
                <w:szCs w:val="30"/>
              </w:rPr>
              <w:lastRenderedPageBreak/>
              <w:t>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5" w:name="a942"/>
            <w:bookmarkStart w:id="76" w:name="a569"/>
            <w:bookmarkStart w:id="77" w:name="a563"/>
            <w:bookmarkEnd w:id="75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455AA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5 рабочих дней со дня подачи зая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вления, а в случае 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 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тов и (или) сведений от других госу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8" w:name="a842"/>
            <w:bookmarkStart w:id="79" w:name="a916"/>
            <w:bookmarkStart w:id="80" w:name="a377"/>
            <w:bookmarkEnd w:id="78"/>
            <w:bookmarkEnd w:id="79"/>
            <w:bookmarkEnd w:id="8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1" w:name="a371"/>
            <w:bookmarkEnd w:id="81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 xml:space="preserve">жденных из мест </w:t>
            </w:r>
            <w:r w:rsidR="004D0903">
              <w:rPr>
                <w:sz w:val="30"/>
                <w:szCs w:val="30"/>
              </w:rPr>
              <w:lastRenderedPageBreak/>
              <w:t>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об установлении отцовства – для женщин, родивших детей вне брака, в слу</w:t>
            </w:r>
            <w:r>
              <w:rPr>
                <w:sz w:val="30"/>
                <w:szCs w:val="30"/>
              </w:rPr>
              <w:t>чае, если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>а – для лиц, расторгнувших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>, назначенных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свидетельство о государственной регистрации индивидуального предпринимателя – для </w:t>
            </w:r>
            <w:r>
              <w:rPr>
                <w:sz w:val="30"/>
                <w:szCs w:val="30"/>
              </w:rPr>
              <w:t>индивидуальных предпринимателей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      </w:r>
            <w:r>
              <w:rPr>
                <w:sz w:val="30"/>
                <w:szCs w:val="30"/>
              </w:rPr>
              <w:t xml:space="preserve">, занятости и </w:t>
            </w:r>
            <w:r>
              <w:rPr>
                <w:sz w:val="30"/>
                <w:szCs w:val="30"/>
              </w:rPr>
              <w:lastRenderedPageBreak/>
              <w:t>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>, заключивших указанный договор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найма жилого помещения – для граждан, 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 по договору найма жилое помещение в течение 12 месяцев, предшествующих месяцу обращения (для граж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дан, уволенных с работы (службы) в связи с ликвидаци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ей организации, прекращением деятельности 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 предпринимателя, нотариуса, осуществляющего нотариальную деятельность в нотариальном бюро, адво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ката, осуществляющего адвокатскую деятельность инди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видуально, прекращением деятельности филиала, пред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ставительства или иного обособленного подразделения организации, расположенных в другой местности, сокра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щением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</w:t>
            </w:r>
            <w:r w:rsidRPr="004D0903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единовременно - при предоставлении единовременного </w:t>
            </w:r>
            <w:r w:rsidRPr="007F4ECF">
              <w:rPr>
                <w:sz w:val="30"/>
                <w:szCs w:val="30"/>
              </w:rPr>
              <w:lastRenderedPageBreak/>
              <w:t>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2" w:name="a837"/>
            <w:bookmarkEnd w:id="82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</w:t>
            </w:r>
            <w:r w:rsidR="004D0903">
              <w:rPr>
                <w:sz w:val="30"/>
                <w:szCs w:val="30"/>
              </w:rPr>
              <w:t>редставителей)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ин</w:t>
            </w:r>
            <w:r>
              <w:rPr>
                <w:sz w:val="30"/>
                <w:szCs w:val="30"/>
              </w:rPr>
              <w:t>валида – для инвалидов I группы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ребенка-инвалида – для детей-инвалидов в возрасте до 18 лет, име</w:t>
            </w:r>
            <w:r>
              <w:rPr>
                <w:sz w:val="30"/>
                <w:szCs w:val="30"/>
              </w:rPr>
              <w:t>ющих IV степень утраты здоровья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при приобретении подгузников для ребенка-инва</w:t>
            </w:r>
            <w:r>
              <w:rPr>
                <w:sz w:val="30"/>
                <w:szCs w:val="30"/>
              </w:rPr>
              <w:t>лида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документы, подтверждающие расходы на приобретение подгузников, установленные в соответствии с законода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тельством, с обязательным указанием наименования приобретенно</w:t>
            </w:r>
            <w:r>
              <w:rPr>
                <w:sz w:val="30"/>
                <w:szCs w:val="30"/>
              </w:rPr>
              <w:t>го товара в Республике Беларусь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индивидуальная программа реабилитации инвалида или заключение врачебно-консультационной комиссии госу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дарственной организации здравоохране</w:t>
            </w:r>
            <w:r>
              <w:rPr>
                <w:sz w:val="30"/>
                <w:szCs w:val="30"/>
              </w:rPr>
              <w:t>ния о нуждае</w:t>
            </w:r>
            <w:r w:rsidR="00B7507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мости в подгузниках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на право представления интересов подо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печного, доверенность, оформленная в порядке, устано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3" w:name="a839"/>
            <w:bookmarkEnd w:id="83"/>
            <w:r w:rsidRPr="007F4ECF">
              <w:rPr>
                <w:sz w:val="30"/>
                <w:szCs w:val="3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иной документ, удостоверяющий личность </w:t>
            </w:r>
            <w:r w:rsidRPr="007F4ECF">
              <w:rPr>
                <w:sz w:val="30"/>
                <w:szCs w:val="30"/>
              </w:rPr>
              <w:lastRenderedPageBreak/>
              <w:t>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медицинских документов ребенка с рекомен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дациями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предостав</w:t>
            </w:r>
            <w:r w:rsidR="00B75070">
              <w:rPr>
                <w:sz w:val="30"/>
                <w:szCs w:val="30"/>
              </w:rPr>
              <w:t>-</w:t>
            </w:r>
            <w:r w:rsidR="00665397" w:rsidRPr="00665397">
              <w:rPr>
                <w:sz w:val="30"/>
                <w:szCs w:val="30"/>
              </w:rPr>
              <w:t>лены статус беженца или убежище</w:t>
            </w:r>
            <w:r w:rsidRPr="00665397">
              <w:rPr>
                <w:sz w:val="30"/>
                <w:szCs w:val="30"/>
              </w:rPr>
              <w:t xml:space="preserve"> в Республике Беларусь</w:t>
            </w:r>
            <w:r w:rsidRPr="007F4ECF">
              <w:rPr>
                <w:sz w:val="30"/>
                <w:szCs w:val="30"/>
              </w:rPr>
              <w:t>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 (для иностранных граждан и лиц без гражданства, которым предоставлен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="00665397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>в Респуб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льство о расторжении брака или иной документ, подт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копия решения местного исполнительного и распоряди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копия решения суда о признании отцовства, или свиде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тельство об установлении отцовства (в случае, если от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цовство установлено либо признано в судебном поряд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ке),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(копия) из трудовой книжки или иные докумен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найма жилого помещения - для граждан, сдавав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 по договору найма (поднайма) жилое помещение в течение 12 месяцев, предшествующих месяцу обраще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(для граждан, уволенных с работы (службы) в связи с ликвидацией организации, прекращением 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 индивидуального предпринимателя, нотариуса, осу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ществляющего нотариальную деятельность в нотариаль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ном бюро, адвоката, осуществляющего адвокатскую деятельность индивидуально, прекращением 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ников, - в течение 3 месяцев, предшествующих месяцу 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зации, прекращением деятельности индивидуального предпринимателя, нотариуса, осуществляющего нотари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альную деятельность в нотариальном бюро, адвоката, осуществляющего адвокатскую деятельность индивиду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ально, прекращением деятельности филиала, представи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тельства или иного обособленного подразделения орга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низации, расположенных в другой местности, сокраще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нием численности или штата работников, - за 3 месяца, предшествующих месяцу обращения), кроме сведений о размерах пенсий с учетом надбавок, доплат и повыше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ний, пособий по уходу за инвалидами I группы либо лицами, достигшими 80-летнего возраста, пособий, вып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лачиваемых согласно Закону Республики Беларусь «О государственных пособиях семьям, воспитывающим 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тей»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организациях здравоохранения до 12-недельного срока беременности, и пособия в связи с рождением ре</w:t>
            </w:r>
            <w:r w:rsidR="000929BD">
              <w:rPr>
                <w:sz w:val="30"/>
                <w:szCs w:val="30"/>
              </w:rPr>
              <w:t>-</w:t>
            </w:r>
            <w:r w:rsidR="00665397" w:rsidRPr="00665397">
              <w:rPr>
                <w:sz w:val="30"/>
                <w:szCs w:val="30"/>
              </w:rPr>
              <w:t>бенка</w:t>
            </w:r>
            <w:r w:rsidRPr="007F4ECF">
              <w:rPr>
                <w:sz w:val="30"/>
                <w:szCs w:val="30"/>
              </w:rPr>
              <w:t>),  которые выплачиваются и приобщаются к мате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</w:t>
            </w:r>
            <w:r w:rsidRPr="007F4ECF">
              <w:rPr>
                <w:sz w:val="30"/>
                <w:szCs w:val="30"/>
              </w:rPr>
              <w:lastRenderedPageBreak/>
              <w:t xml:space="preserve">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каждые 6 месяцев до </w:t>
            </w:r>
            <w:r w:rsidRPr="007F4ECF">
              <w:rPr>
                <w:sz w:val="30"/>
                <w:szCs w:val="30"/>
              </w:rPr>
              <w:lastRenderedPageBreak/>
              <w:t xml:space="preserve">достижения ребенком возраста двух лет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4" w:name="a918"/>
            <w:bookmarkStart w:id="85" w:name="a710"/>
            <w:bookmarkStart w:id="86" w:name="a156"/>
            <w:bookmarkEnd w:id="84"/>
            <w:bookmarkEnd w:id="85"/>
            <w:bookmarkEnd w:id="8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2.38. Принятие решения о назначении пособия по уходу за инвалидом I группы либо лицом,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трудовая книжка заявителя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роса 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 (или) сведений от других госу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период ухода за инвалидом I группы </w:t>
            </w:r>
            <w:r w:rsidRPr="007F4ECF">
              <w:rPr>
                <w:sz w:val="30"/>
                <w:szCs w:val="30"/>
              </w:rPr>
              <w:lastRenderedPageBreak/>
              <w:t>либо лицом, достигшим 80-летнего возраста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2.39. Выдача справки о размере (неполучении) 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 по уходу за инвали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дом I группы либо лицом, 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>2.41. Выдача разрешения на снятие с учета в органах ГАИ автомобиля с соответ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ствующей модификацией управления, переданного инвалиду в пользование, для реализации или сдачи автомобиля организациям Белорусского государств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енного объединения по за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готовке, переработке и 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ставке лома и отходов чер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ных и цветных металлов или организациям потре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бительской кооперации, а также организациям, 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входящим в состав участ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ников холдинга «Белресурсы»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3 месяца</w:t>
            </w:r>
          </w:p>
        </w:tc>
      </w:tr>
      <w:tr w:rsidR="00B90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2.42. Выдача справки о размере повременных 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тежей в возмещение вреда, причиненного жизни или 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ца, не связанного с 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 им трудовых 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анностей, назначенных в связи с ликвидацией 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дического лица или прек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ращением деятельности индивидуального 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нимателя, ответственных за вред, вследствие 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 их экономически несостоятельными (банкротами)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7" w:name="a919"/>
            <w:bookmarkStart w:id="88" w:name="a921"/>
            <w:bookmarkStart w:id="89" w:name="a922"/>
            <w:bookmarkStart w:id="90" w:name="a665"/>
            <w:bookmarkEnd w:id="87"/>
            <w:bookmarkEnd w:id="88"/>
            <w:bookmarkEnd w:id="89"/>
            <w:bookmarkEnd w:id="9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</w:t>
            </w:r>
            <w:r w:rsidR="00AC3E8E">
              <w:rPr>
                <w:sz w:val="30"/>
                <w:szCs w:val="30"/>
              </w:rPr>
              <w:t xml:space="preserve"> и или документ удостоверяющий личность,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(удочерителей)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</w:p>
          <w:p w:rsidR="00C46E94" w:rsidRPr="007F4EC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-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1" w:name="a662"/>
            <w:bookmarkEnd w:id="91"/>
            <w:r w:rsidRPr="009421AF">
              <w:rPr>
                <w:b w:val="0"/>
                <w:sz w:val="30"/>
                <w:szCs w:val="30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на строительство (реконструкцию) или приобретение жилых помещений, погашение </w:t>
            </w:r>
            <w:r w:rsidRPr="009421AF">
              <w:rPr>
                <w:b w:val="0"/>
                <w:sz w:val="30"/>
                <w:szCs w:val="30"/>
              </w:rPr>
              <w:lastRenderedPageBreak/>
              <w:t>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решение или копия решения (выписка из решения) о </w:t>
            </w:r>
            <w:r w:rsidRPr="00C61CCE">
              <w:rPr>
                <w:sz w:val="30"/>
                <w:szCs w:val="30"/>
              </w:rPr>
              <w:lastRenderedPageBreak/>
              <w:t>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состоянии на учете нуждающихся в улучше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нии жилищных условий – в случае состояния на учете нуждающихся в улучшении жилищных условий по месту работы (службы);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договор создания объекта долевого строительства – в случае строительства (реконструкции) жилого помеще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 в порядке долевого участия в жилищном строительстве;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предварительный договор приобретения жилого поме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копия зарегистрированного договора купли-продажи жилого помещения – в случае приобретения жилого </w:t>
            </w:r>
            <w:r w:rsidRPr="00C61CCE">
              <w:rPr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кредитного договора о предоставлении кредита на строительство (реконструкцию) или приобретение жило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 помещения – в случае погашения задолженности по кредитам, предоставленным на строительство (рекон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струкцию) или приобретение жилого помещения, и выплаты процентов за пользование ими;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документы, удостоверяющие личность, и (или) свиде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тельства о рождении, выписки из решений суда об усы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новлении (удочерении), о восстановлении в родитель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ляются на детей, которые не были учтены в составе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 фамилии, собственного имени, отчества, даты рож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капитал;</w:t>
            </w:r>
          </w:p>
          <w:p w:rsidR="009421AF" w:rsidRPr="007F4ECF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свидетельство о смерти либо справка органа, регистри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lastRenderedPageBreak/>
              <w:t>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представи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 несовершеннолетнего члена семьи, не относящего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ся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договора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том, что гражданин является обучающимся;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документы, удостоверяющие личность, и (или) свидете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льства о рождении, выписка из решения суда об усынов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лении (удочерении), о восстановлении в родительских правах или иные документы, подтверждающие включе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lastRenderedPageBreak/>
              <w:t>ние в состав семьи гражданина, не учтенного в ее сос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таве при назначении семейного капитала (представляю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гося за досрочным распоряжением средствами семей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ного капитала, и (или) члена семьи, в отношении которо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 заключен договор о подготовке специалиста (рабочего, служащего) на платной основе;</w:t>
            </w:r>
          </w:p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семьи, не являющегося гражданином, которому назначен семейный капитал, или законного представи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 несовершеннолетнего члена семьи, не относящегося к членам семьи.</w:t>
            </w:r>
          </w:p>
          <w:p w:rsidR="000929BD" w:rsidRDefault="000929BD" w:rsidP="00C61CC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заявление;</w:t>
            </w:r>
          </w:p>
          <w:p w:rsidR="00B902C4" w:rsidRPr="00B902C4" w:rsidRDefault="00C61CCE" w:rsidP="00B902C4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 xml:space="preserve">паспорт </w:t>
            </w:r>
            <w:r w:rsidR="00B902C4" w:rsidRPr="00B902C4">
              <w:rPr>
                <w:szCs w:val="30"/>
              </w:rPr>
              <w:t>или иной документ, удостоверяющий личность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документ, удостоверяющий личность, и (или) свидетель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ство о рождении члена семьи, нуждающегося в 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документы, удостоверяющие личность, и (или) свидете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льства о рождении, выписки из решений суда об усынов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лении (удочерении), о восстановлении в родительских правах или иные документы, подтверждающие включе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ние в состав семьи гражданина, не учтенного в ее соста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ве при назначении семейного капитала (представляются на детей, нуждающихся в получении платных медицинс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ких услуг по заключению врачебно-консультационной комиссии государственной организации здравоохране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 xml:space="preserve">ния, если они не были учтены в составе семьи при </w:t>
            </w:r>
            <w:r w:rsidRPr="00B902C4">
              <w:rPr>
                <w:szCs w:val="30"/>
              </w:rPr>
              <w:lastRenderedPageBreak/>
              <w:t>назначении семейного капитала)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ния фамилии, собственного имени, отчества, даты рож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свидетельство о смерти либо справка органа загса, соде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ржащая сведения из записи акта о смерти, копия реше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ния суда об объявлении гражданина умершим, о призна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ный капитал, или невозможность его обращения, – в случае обращения совершеннолетнего члена семьи, не являющегося гражданином, которому назначен семей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ный капитал, или законного представителя несовершен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нолетнего члена семьи, не относящегося к членам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2" w:name="a663"/>
            <w:bookmarkEnd w:id="9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 xml:space="preserve">после истечения 18 лет с даты </w:t>
            </w:r>
            <w:r w:rsidR="00AC3E8E" w:rsidRPr="00AC3E8E">
              <w:rPr>
                <w:b w:val="0"/>
                <w:sz w:val="30"/>
                <w:szCs w:val="30"/>
              </w:rPr>
              <w:lastRenderedPageBreak/>
              <w:t>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E8E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  <w:p w:rsidR="00C46E94" w:rsidRPr="007F4ECF" w:rsidRDefault="00AC3E8E" w:rsidP="00AC3E8E">
            <w:pPr>
              <w:pStyle w:val="table10"/>
              <w:spacing w:before="120"/>
              <w:rPr>
                <w:sz w:val="30"/>
                <w:szCs w:val="30"/>
              </w:rPr>
            </w:pPr>
            <w:r w:rsidRPr="00AC3E8E">
              <w:rPr>
                <w:sz w:val="30"/>
                <w:szCs w:val="30"/>
              </w:rPr>
              <w:t xml:space="preserve">решение или копия решения (выписка из </w:t>
            </w:r>
            <w:r>
              <w:rPr>
                <w:sz w:val="30"/>
                <w:szCs w:val="30"/>
              </w:rPr>
              <w:t xml:space="preserve">решения) о </w:t>
            </w:r>
            <w:r>
              <w:rPr>
                <w:sz w:val="30"/>
                <w:szCs w:val="30"/>
              </w:rPr>
              <w:lastRenderedPageBreak/>
              <w:t xml:space="preserve">назначении семейного </w:t>
            </w:r>
            <w:r w:rsidRPr="00AC3E8E">
              <w:rPr>
                <w:sz w:val="30"/>
                <w:szCs w:val="30"/>
              </w:rPr>
              <w:t>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>
              <w:t xml:space="preserve">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 w:rsidR="00C46E94" w:rsidRPr="007F4ECF">
              <w:rPr>
                <w:sz w:val="30"/>
                <w:szCs w:val="30"/>
              </w:rPr>
              <w:t> - в случае изменения фами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лии, собственного имени, отчества, даты рождения членов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</w:t>
            </w:r>
            <w:r w:rsidR="00C46E94" w:rsidRPr="00AC3E8E">
              <w:rPr>
                <w:sz w:val="30"/>
                <w:szCs w:val="30"/>
              </w:rPr>
              <w:t>рождении,</w:t>
            </w:r>
            <w:r w:rsidRPr="00AC3E8E">
              <w:rPr>
                <w:sz w:val="30"/>
                <w:szCs w:val="30"/>
              </w:rPr>
              <w:t xml:space="preserve"> выписка из решения суда об усыновлении (удочерении)</w:t>
            </w:r>
            <w:r w:rsidR="00C46E94" w:rsidRPr="00AC3E8E">
              <w:rPr>
                <w:sz w:val="30"/>
                <w:szCs w:val="30"/>
              </w:rPr>
              <w:t>, о восстановлении в роди</w:t>
            </w:r>
            <w:r w:rsidR="00CC6D4B">
              <w:rPr>
                <w:sz w:val="30"/>
                <w:szCs w:val="30"/>
              </w:rPr>
              <w:t>-</w:t>
            </w:r>
            <w:r w:rsidR="00C46E94" w:rsidRPr="00AC3E8E">
              <w:rPr>
                <w:sz w:val="30"/>
                <w:szCs w:val="30"/>
              </w:rPr>
              <w:t>тельских правах или иные документы, подтверждающие</w:t>
            </w:r>
            <w:r w:rsidR="00C46E94" w:rsidRPr="007F4ECF">
              <w:rPr>
                <w:sz w:val="30"/>
                <w:szCs w:val="30"/>
              </w:rPr>
              <w:t xml:space="preserve"> включение в состав семьи гражданина, не учтенного в ее составе при назначении семейного капитала (представл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яются на детей, если они не были учтены в составе семьи при назначении семейного капитала)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щий исключение из состава семьи гражданина, учтен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ного в ее составе при назначении семейного капитала, - в случае изменения состава семьи на дату подачи заявления о распоряжении средствами семейного 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нотариально удостоверенное согласие совершеннолет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lastRenderedPageBreak/>
              <w:t>них членов семьи, законных представителей несоверше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ннолетних членов семьи, в том числе не относящихся к членам семьи (если таковые имеются), на предоставле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ние права распоряжаться средствами семейного капита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ла одному совершеннолетнему члену семьи или несовер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шеннолетнему члену семьи в лице его законного предс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тавителя -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3" w:name="a902"/>
            <w:bookmarkEnd w:id="9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4" w:name="a666"/>
            <w:bookmarkEnd w:id="9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ржащая сведения из записи акта о смерти, копия 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суда об объявлении гражданина умершим, о 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менты и (или) сведения, подтверждающие 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CC6D4B" w:rsidRPr="007F4ECF" w:rsidTr="00CC6D4B">
        <w:trPr>
          <w:trHeight w:val="52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ДОКУМЕНТЫ, ПОДТВЕРЖДАЮЩИЕ ПРАВО НА СОЦИАЛЬНЫЕ ЛЬГОТЫ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3.5. Выдача удостоверения лицам, работавшим в 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од блокады г. Ленинграда с 8 сентября 1941 г. по 27 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бессрочно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3.6. Выдача удостоверения о праве на льготы 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ругу) военнослужащего, погибшего в годы Великой Отечественной войны, в странах, где велись боевые действия, или при испол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ской службы (служебных обязанностей)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бессрочно – 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3.7. Выдача справки о 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 на льготы детям и 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 пенсию по случаю потери кормильца за 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численных в статье 22 Закона Республики Беларусь от 17 апреля 1992 года «О ветеранах»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>3.8. Выдача удостоверения бывшего 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5" w:name="a31"/>
            <w:bookmarkStart w:id="96" w:name="a513"/>
            <w:bookmarkStart w:id="97" w:name="a925"/>
            <w:bookmarkStart w:id="98" w:name="a927"/>
            <w:bookmarkStart w:id="99" w:name="a928"/>
            <w:bookmarkStart w:id="100" w:name="a486"/>
            <w:bookmarkEnd w:id="95"/>
            <w:bookmarkEnd w:id="96"/>
            <w:bookmarkEnd w:id="97"/>
            <w:bookmarkEnd w:id="98"/>
            <w:bookmarkEnd w:id="99"/>
            <w:bookmarkEnd w:id="10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ности - для инвалидов (детей-инвалидов в возрасте до 18 лет), в 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 кото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рых уста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новлена причинная связь уве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чья или заболевания, 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 к 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лидности, с катастрофой на Черно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быльской АЭС, 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 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щественного) 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в насе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ленном пункте, находящемся на терри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оактивного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1" w:name="a929"/>
            <w:bookmarkStart w:id="102" w:name="a130"/>
            <w:bookmarkStart w:id="103" w:name="a409"/>
            <w:bookmarkEnd w:id="101"/>
            <w:bookmarkEnd w:id="102"/>
            <w:bookmarkEnd w:id="10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3.15. Выдача удостоверения многодетной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C6D4B" w:rsidP="00AC3E8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</w:t>
            </w:r>
            <w:r>
              <w:rPr>
                <w:sz w:val="30"/>
                <w:szCs w:val="30"/>
              </w:rPr>
              <w:t>остоверяющие личность родителей</w:t>
            </w:r>
            <w:r w:rsidR="00C46E94"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копия решения суда о расторжении брака либо свидете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льство о расторжении брака или иной документ, подт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рождении несовершеннолетних детей (для иностранных граждан и лиц без гражданства, которым </w:t>
            </w:r>
            <w:r w:rsidR="00AC3E8E" w:rsidRPr="00AC3E8E">
              <w:rPr>
                <w:sz w:val="30"/>
                <w:szCs w:val="30"/>
              </w:rPr>
              <w:t>предостав</w:t>
            </w:r>
            <w:r w:rsidR="00AC3E8E">
              <w:rPr>
                <w:sz w:val="30"/>
                <w:szCs w:val="30"/>
              </w:rPr>
              <w:t xml:space="preserve">лены статус беженца или убежище </w:t>
            </w:r>
            <w:r w:rsidR="00C46E94" w:rsidRPr="007F4ECF">
              <w:rPr>
                <w:sz w:val="30"/>
                <w:szCs w:val="30"/>
              </w:rPr>
              <w:t>в Республике Беларусь, - при наличии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3.17. Выдача 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 о праве на льготы для лиц, работавших на 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ктах противовоздушной обороны, местной 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 обороны, на 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ких баз, аэродромов и 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3.18. Выдача 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 о праве на льготы для лиц из числа членов 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 судов транспортного флота, интернированных в начале Великой Отечест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венной войны в портах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>3.20. Выдача вкладыша к удостоверению о праве на льготы для родителей, перечисленных в пункте 12 статьи 3 Закона 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ки Беларусь «О государст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венных социальных 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тах, правах и гарантиях для отдельных категорий граждан»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4" w:name="a15"/>
            <w:bookmarkStart w:id="105" w:name="a931"/>
            <w:bookmarkStart w:id="106" w:name="a392"/>
            <w:bookmarkEnd w:id="104"/>
            <w:bookmarkEnd w:id="105"/>
            <w:bookmarkEnd w:id="106"/>
            <w:r w:rsidRPr="0063150B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ерений, указанных 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, 3.5, 3.6, 3.8, 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 xml:space="preserve">заявление с указанием причин утраты удостоверения 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ОПЕКА, ПОПЕЧИТЕЛЬСТВО, ПАТРОНАЖ. ЭМАНСИПАЦИЯ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7" w:name="a32"/>
            <w:bookmarkStart w:id="108" w:name="a122"/>
            <w:bookmarkStart w:id="109" w:name="a575"/>
            <w:bookmarkStart w:id="110" w:name="a375"/>
            <w:bookmarkEnd w:id="107"/>
            <w:bookmarkEnd w:id="108"/>
            <w:bookmarkEnd w:id="109"/>
            <w:bookmarkEnd w:id="110"/>
            <w:r w:rsidRPr="008F5C58">
              <w:rPr>
                <w:b w:val="0"/>
                <w:sz w:val="30"/>
                <w:szCs w:val="30"/>
              </w:rPr>
              <w:t>4.1. Выдача акта обследования условий жизни кандидата в усыновители (удочерители)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(удочерители)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свидетельство о заключении брака кандидата в усыновители (удочерители)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(удочерители)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справка о месте работы, службы и занимаемой должности кандид</w:t>
            </w:r>
            <w:r>
              <w:rPr>
                <w:sz w:val="30"/>
                <w:szCs w:val="30"/>
              </w:rPr>
              <w:t>ата в усыновители (удочерители)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(удочерители)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 xml:space="preserve">письменное разрешение на усыновление (удочерение) компетентного органа государства, на территории </w:t>
            </w:r>
            <w:r w:rsidRPr="008F5C58">
              <w:rPr>
                <w:sz w:val="30"/>
                <w:szCs w:val="30"/>
              </w:rPr>
              <w:lastRenderedPageBreak/>
              <w:t>которого постоянно проживают кандидаты в усыновители (удочерители),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lastRenderedPageBreak/>
              <w:t>4.2. Назначение 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 денежных выплат на содержание усыновленных (удочеренных) детей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(удочерителя)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19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</w:t>
            </w:r>
            <w:r w:rsidRPr="000E5383">
              <w:rPr>
                <w:sz w:val="30"/>
                <w:szCs w:val="30"/>
              </w:rPr>
              <w:lastRenderedPageBreak/>
              <w:t>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573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124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116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4.7. Принятие решения о создании детского дома семейного типа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медицинская справка о состоянии здоровья кандидата в 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lastRenderedPageBreak/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197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595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</w:t>
            </w:r>
            <w:r w:rsidRPr="007F4ECF">
              <w:rPr>
                <w:sz w:val="30"/>
                <w:szCs w:val="30"/>
              </w:rPr>
              <w:lastRenderedPageBreak/>
              <w:t>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 дней со дня подачи заявления, а в случае 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 мне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ментов и (или) 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ний от других государственных органов, иных организаций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94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 дней со дня подачи заявления, а в случае 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 мне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ментов и (или) 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 от других государственных органов, иных 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118" w:name="a523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  <w:p w:rsidR="00B332D0" w:rsidRDefault="00B332D0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ОБРАЗОВАНИЕ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33"/>
            <w:bookmarkStart w:id="120" w:name="a654"/>
            <w:bookmarkStart w:id="121" w:name="a63"/>
            <w:bookmarkStart w:id="122" w:name="a66"/>
            <w:bookmarkStart w:id="123" w:name="a67"/>
            <w:bookmarkStart w:id="124" w:name="a68"/>
            <w:bookmarkStart w:id="125" w:name="a940"/>
            <w:bookmarkStart w:id="126" w:name="a659"/>
            <w:bookmarkStart w:id="127" w:name="a65"/>
            <w:bookmarkStart w:id="128" w:name="a70"/>
            <w:bookmarkStart w:id="129" w:name="a796"/>
            <w:bookmarkStart w:id="130" w:name="a751"/>
            <w:bookmarkStart w:id="131" w:name="a62"/>
            <w:bookmarkStart w:id="132" w:name="a541"/>
            <w:bookmarkStart w:id="133" w:name="a413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4" w:name="a538"/>
            <w:bookmarkEnd w:id="134"/>
            <w:r w:rsidRPr="007F4ECF">
              <w:rPr>
                <w:sz w:val="30"/>
                <w:szCs w:val="3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0,1 базовой величины - за дубликат свидетельства об общем 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нем 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дубликат ино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мента об образовании </w:t>
            </w:r>
            <w:r w:rsidRPr="007F4ECF">
              <w:rPr>
                <w:sz w:val="30"/>
                <w:szCs w:val="30"/>
              </w:rPr>
              <w:lastRenderedPageBreak/>
              <w:t>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дубликат приложения к документу об образовании, дубликат документа об обучении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5 дней со дня подачи 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ления, при необходимости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 от других государственных органов, иных 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до 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 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 срока 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 работы по распределению или при 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лении на работу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6.1.3.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3 дня со дня подачи 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 xml:space="preserve">ления, при </w:t>
            </w:r>
            <w:r w:rsidRPr="00BF32C4">
              <w:rPr>
                <w:sz w:val="30"/>
                <w:szCs w:val="30"/>
              </w:rPr>
              <w:lastRenderedPageBreak/>
              <w:t>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 от других государственных органов, иных 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5" w:name="a939"/>
            <w:bookmarkStart w:id="136" w:name="a938"/>
            <w:bookmarkStart w:id="137" w:name="a552"/>
            <w:bookmarkEnd w:id="135"/>
            <w:bookmarkEnd w:id="136"/>
            <w:bookmarkEnd w:id="137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при 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 зап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 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8" w:name="a537"/>
            <w:bookmarkEnd w:id="138"/>
            <w:r w:rsidRPr="007F4ECF">
              <w:rPr>
                <w:sz w:val="30"/>
                <w:szCs w:val="30"/>
              </w:rPr>
              <w:t xml:space="preserve">6.2.1. документа об образовании, приложения к нему, документа об </w:t>
            </w:r>
            <w:r w:rsidRPr="007F4ECF">
              <w:rPr>
                <w:sz w:val="30"/>
                <w:szCs w:val="30"/>
              </w:rPr>
              <w:lastRenderedPageBreak/>
              <w:t>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зовом 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вании, аттес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 об 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ого 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 об 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 (для иностра</w:t>
            </w:r>
            <w:r w:rsidR="00B332D0">
              <w:rPr>
                <w:sz w:val="30"/>
                <w:szCs w:val="30"/>
              </w:rPr>
              <w:t>нных граждан и 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приложение к документу об образовании, документ об </w:t>
            </w:r>
            <w:r w:rsidRPr="007F4ECF">
              <w:rPr>
                <w:sz w:val="30"/>
                <w:szCs w:val="30"/>
              </w:rPr>
              <w:lastRenderedPageBreak/>
              <w:t>обучении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при </w:t>
            </w:r>
            <w:r w:rsidRPr="007F4ECF">
              <w:rPr>
                <w:sz w:val="30"/>
                <w:szCs w:val="30"/>
              </w:rPr>
              <w:lastRenderedPageBreak/>
              <w:t>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5 дней со дня подачи зая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вления, при необходимости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 от других государственных органов, иных 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до 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 уста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новленного срока 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зательной работы по распределению или при направлении на работу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6.2.3.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3 дня со дня подачи 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ления, при необходимости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937"/>
            <w:bookmarkStart w:id="140" w:name="a936"/>
            <w:bookmarkStart w:id="141" w:name="a935"/>
            <w:bookmarkEnd w:id="139"/>
            <w:bookmarkEnd w:id="140"/>
            <w:bookmarkEnd w:id="141"/>
            <w:r w:rsidRPr="007F4ECF">
              <w:rPr>
                <w:sz w:val="30"/>
                <w:szCs w:val="30"/>
              </w:rPr>
              <w:t xml:space="preserve">6.2.5. удостоверения на право обслуживания потенциально опасных </w:t>
            </w:r>
            <w:r w:rsidRPr="007F4ECF">
              <w:rPr>
                <w:sz w:val="30"/>
                <w:szCs w:val="30"/>
              </w:rPr>
              <w:lastRenderedPageBreak/>
              <w:t>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ления, при </w:t>
            </w:r>
            <w:r w:rsidRPr="007F4ECF">
              <w:rPr>
                <w:sz w:val="30"/>
                <w:szCs w:val="30"/>
              </w:rPr>
              <w:lastRenderedPageBreak/>
              <w:t>необходимости запроса документов и (или) 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2" w:name="a831"/>
            <w:bookmarkStart w:id="143" w:name="a906"/>
            <w:bookmarkStart w:id="144" w:name="a608"/>
            <w:bookmarkEnd w:id="142"/>
            <w:bookmarkEnd w:id="143"/>
            <w:bookmarkEnd w:id="144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 (при его наличии - для детей, являющихся несовершеннолетними 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ными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>тайствуют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 в учреждение 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свидетельство о рождении ребенка (при его наличии – для детей, являющихся несовершеннолетними 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врачебно-консультационной комиссии – в случае направления ребенка в государственный 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АРХИТЕКТУРА И СТРОИТЕЛЬСТВО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5" w:name="a609"/>
            <w:bookmarkStart w:id="146" w:name="a403"/>
            <w:bookmarkStart w:id="147" w:name="a791"/>
            <w:bookmarkStart w:id="148" w:name="a35"/>
            <w:bookmarkStart w:id="149" w:name="a36"/>
            <w:bookmarkStart w:id="150" w:name="a968"/>
            <w:bookmarkEnd w:id="145"/>
            <w:bookmarkEnd w:id="146"/>
            <w:bookmarkEnd w:id="147"/>
            <w:bookmarkEnd w:id="148"/>
            <w:bookmarkEnd w:id="149"/>
            <w:bookmarkEnd w:id="150"/>
            <w:r w:rsidRPr="007F4ECF">
              <w:rPr>
                <w:rStyle w:val="s131"/>
                <w:b w:val="0"/>
                <w:bCs/>
                <w:sz w:val="30"/>
                <w:szCs w:val="30"/>
              </w:rPr>
              <w:t>8.10. Согласование выполнения земляных, строительных, 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 и других работ, осуществления иной деятельности на 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рии археологических объектов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конца календарного года, в котором запланировано </w:t>
            </w:r>
            <w:r w:rsidRPr="007F4ECF">
              <w:rPr>
                <w:sz w:val="30"/>
                <w:szCs w:val="30"/>
              </w:rPr>
              <w:lastRenderedPageBreak/>
              <w:t>выполнение работ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1" w:name="a37"/>
            <w:bookmarkStart w:id="152" w:name="a623"/>
            <w:bookmarkStart w:id="153" w:name="a954"/>
            <w:bookmarkEnd w:id="151"/>
            <w:bookmarkEnd w:id="152"/>
            <w:bookmarkEnd w:id="15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9.3. Выдача: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231"/>
            <w:bookmarkEnd w:id="154"/>
            <w:r w:rsidRPr="009033E3">
              <w:rPr>
                <w:sz w:val="30"/>
                <w:szCs w:val="30"/>
              </w:rPr>
              <w:t>9.3.1. разрешительной документации на возве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5" w:name="a405"/>
            <w:bookmarkEnd w:id="155"/>
            <w:r w:rsidRPr="009033E3">
              <w:rPr>
                <w:sz w:val="30"/>
                <w:szCs w:val="30"/>
              </w:rPr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документ, подтверждающий право на земельный учас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ток, на котором расположено незавершенное 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вированное капитальное строение, незавершенное </w:t>
            </w:r>
            <w:r w:rsidRPr="009033E3">
              <w:rPr>
                <w:sz w:val="30"/>
                <w:szCs w:val="30"/>
              </w:rPr>
              <w:lastRenderedPageBreak/>
              <w:t>незаконсервированное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ным строением (зданием, сооружением), незавершенным законсервированным капитальным строением, и участ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ников общей долевой собственности, в том числе 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 – в случае, если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ного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 xml:space="preserve">9.3.3.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</w:t>
            </w:r>
            <w:r w:rsidRPr="009033E3">
              <w:rPr>
                <w:sz w:val="30"/>
                <w:szCs w:val="30"/>
              </w:rPr>
              <w:lastRenderedPageBreak/>
              <w:t>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2 года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406"/>
            <w:bookmarkStart w:id="157" w:name="a241"/>
            <w:bookmarkEnd w:id="156"/>
            <w:bookmarkEnd w:id="157"/>
            <w:r w:rsidRPr="009033E3">
              <w:rPr>
                <w:sz w:val="30"/>
                <w:szCs w:val="30"/>
              </w:rPr>
              <w:lastRenderedPageBreak/>
              <w:t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</w:t>
            </w:r>
            <w:r>
              <w:rPr>
                <w:sz w:val="30"/>
                <w:szCs w:val="30"/>
              </w:rPr>
              <w:t>ративно-территориальной единицы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8" w:name="a684"/>
            <w:bookmarkEnd w:id="158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15 дней со дня подачи заявления</w:t>
            </w:r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не более 2 лет со дня истечения срока 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тями первой-четвертой,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зидента Республики Беларусь от 7 февраля 2006 г. № 87 «О некоторых мерах по 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льством незаконсервированных жилых домов, дач» </w:t>
            </w:r>
            <w:r w:rsidRPr="007F4ECF">
              <w:rPr>
                <w:sz w:val="30"/>
                <w:szCs w:val="30"/>
              </w:rPr>
              <w:lastRenderedPageBreak/>
              <w:t>(Национальный реестр правовых актов Республики Беларусь, 2006 г., № 24, 1/7258)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685"/>
            <w:bookmarkEnd w:id="159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0" w:name="a712"/>
            <w:bookmarkEnd w:id="160"/>
            <w:r w:rsidRPr="009033E3">
              <w:rPr>
                <w:rStyle w:val="s131"/>
                <w:b w:val="0"/>
                <w:bCs/>
                <w:sz w:val="30"/>
                <w:szCs w:val="30"/>
              </w:rPr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письменное согласие совершеннолетних граждан, имею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щих право владения и пользования жилыми и (или) нежилыми помещениями в многоквартирных, блокиро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ми, а также нежилыми капитальными постройками на </w:t>
            </w:r>
            <w:r w:rsidRPr="009033E3">
              <w:rPr>
                <w:sz w:val="30"/>
                <w:szCs w:val="30"/>
              </w:rPr>
              <w:lastRenderedPageBreak/>
              <w:t>придомовой территории, и участников общей долевой собственности, в том числе временно отсутствующих таких граждан и участников, на принятие в 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копия решения суда о признании права собственности на 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документ, подтверждающий право на земельный учас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>троек на придомовой территории)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письменное согласие залогодержателя на принятие 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вольной постройки в эксплуатацию, если объект, в отно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шении которого осуществлялось самовольное строите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льство,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lastRenderedPageBreak/>
              <w:t>Газо-,электро-,тепло- и водоснабжение. Связь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1" w:name="a38"/>
            <w:bookmarkStart w:id="162" w:name="a58"/>
            <w:bookmarkStart w:id="163" w:name="a54"/>
            <w:bookmarkEnd w:id="161"/>
            <w:bookmarkEnd w:id="162"/>
            <w:bookmarkEnd w:id="163"/>
            <w:r w:rsidRPr="007F4ECF">
              <w:rPr>
                <w:rStyle w:val="s131"/>
                <w:b w:val="0"/>
                <w:bCs/>
                <w:sz w:val="30"/>
                <w:szCs w:val="3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804C8A">
              <w:rPr>
                <w:sz w:val="30"/>
                <w:szCs w:val="30"/>
              </w:rPr>
              <w:t>окумент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 - при 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 жилого до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 к приему природного газа и нали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чии газопро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вода-ввода, а при 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 газопро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ми в зависи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2 года - для технических условий на газификацию</w:t>
            </w:r>
          </w:p>
        </w:tc>
      </w:tr>
      <w:tr w:rsidR="004F364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4F3646" w:rsidRDefault="004F3646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Включение в списки на возмещение части расходов на выполнение работ по электроснабже-нию находящихся в эксп-луатации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Default="0092078D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F3646" w:rsidRPr="007F4ECF">
              <w:rPr>
                <w:sz w:val="30"/>
                <w:szCs w:val="30"/>
              </w:rPr>
              <w:t>аявление</w:t>
            </w:r>
          </w:p>
          <w:p w:rsidR="004F3646" w:rsidRDefault="004F3646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F3646" w:rsidRDefault="004F3646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</w:t>
            </w:r>
            <w:r w:rsidR="00B238C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подтверждающий право собственности на </w:t>
            </w:r>
            <w:r w:rsidR="00B238C1">
              <w:rPr>
                <w:sz w:val="30"/>
                <w:szCs w:val="30"/>
              </w:rPr>
              <w:t xml:space="preserve">одноквартирный </w:t>
            </w:r>
            <w:r>
              <w:rPr>
                <w:sz w:val="30"/>
                <w:szCs w:val="30"/>
              </w:rPr>
              <w:t xml:space="preserve">жилой дом, </w:t>
            </w:r>
            <w:r w:rsidR="00B238C1">
              <w:rPr>
                <w:sz w:val="30"/>
                <w:szCs w:val="30"/>
              </w:rPr>
              <w:t>жилое помещение в блокированном жилом доме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4F3646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года</w:t>
            </w:r>
          </w:p>
        </w:tc>
      </w:tr>
      <w:tr w:rsidR="004F364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92078D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 xml:space="preserve">3 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Принятие решения о возмещении части расходов на выполнение работ по электроснабже-</w:t>
            </w: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нию находящихся в эксп-луатации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8C1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</w:t>
            </w:r>
            <w:r w:rsidRPr="007F4ECF">
              <w:rPr>
                <w:sz w:val="30"/>
                <w:szCs w:val="30"/>
              </w:rPr>
              <w:t>аявление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акт выполненных работ по договору со специали-зированной организацией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документы, подтверждающие приобретение электро-энергетического оборудования и материалов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4F3646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возмеще-ния части </w:t>
            </w:r>
            <w:r>
              <w:rPr>
                <w:sz w:val="30"/>
                <w:szCs w:val="30"/>
              </w:rPr>
              <w:lastRenderedPageBreak/>
              <w:t>расходов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4" w:name="a664"/>
            <w:bookmarkStart w:id="165" w:name="a149"/>
            <w:bookmarkStart w:id="166" w:name="a686"/>
            <w:bookmarkEnd w:id="164"/>
            <w:bookmarkEnd w:id="165"/>
            <w:bookmarkEnd w:id="166"/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 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года 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t>10.21. Принятие решения о полном или частичном освобождении (об отказе в освобождении) 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 граждан, не 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тых в экономике, от опла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 услуг, определяемых Советом Министров Рес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публики Беларусь, по це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нам (тарифам), 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 полное 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 экономически обосно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ванных затрат на их 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ние, в связи с нахождением таких граждан в трудной жизненной ситуации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>или иной документ, удостоверяющий личность 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от 3 до 12 месяцев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ТРАНСПОРТ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7" w:name="a832"/>
            <w:bookmarkStart w:id="168" w:name="a542"/>
            <w:bookmarkStart w:id="169" w:name="a43"/>
            <w:bookmarkStart w:id="170" w:name="a22"/>
            <w:bookmarkStart w:id="171" w:name="a619"/>
            <w:bookmarkEnd w:id="167"/>
            <w:bookmarkEnd w:id="168"/>
            <w:bookmarkEnd w:id="169"/>
            <w:bookmarkEnd w:id="170"/>
            <w:bookmarkEnd w:id="171"/>
            <w:r w:rsidRPr="007F4ECF">
              <w:rPr>
                <w:b w:val="0"/>
                <w:sz w:val="30"/>
                <w:szCs w:val="3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193DF9">
              <w:rPr>
                <w:sz w:val="30"/>
                <w:szCs w:val="30"/>
              </w:rPr>
              <w:t>егистрации по месту жительства</w:t>
            </w:r>
          </w:p>
          <w:p w:rsidR="00C46E94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B332D0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332D0" w:rsidRPr="007F4ECF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620"/>
            <w:bookmarkEnd w:id="172"/>
            <w:r w:rsidRPr="007F4ECF">
              <w:rPr>
                <w:b w:val="0"/>
                <w:sz w:val="30"/>
                <w:szCs w:val="3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ПРИРОДОПОЛЬЗОВАНИЕ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3" w:name="a87"/>
            <w:bookmarkStart w:id="174" w:name="a90"/>
            <w:bookmarkStart w:id="175" w:name="a91"/>
            <w:bookmarkStart w:id="176" w:name="a44"/>
            <w:bookmarkStart w:id="177" w:name="a151"/>
            <w:bookmarkStart w:id="178" w:name="a172"/>
            <w:bookmarkEnd w:id="173"/>
            <w:bookmarkEnd w:id="174"/>
            <w:bookmarkEnd w:id="175"/>
            <w:bookmarkEnd w:id="176"/>
            <w:bookmarkEnd w:id="177"/>
            <w:bookmarkEnd w:id="178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>16.16. Принятие решения о выделении деловой 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lastRenderedPageBreak/>
              <w:t>сины на корню до 50 куб. метров по таксовой стоимости для 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 жилого дома и (или) надворных построек, 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 или повреж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lastRenderedPageBreak/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</w:t>
            </w:r>
            <w:r w:rsidRPr="009A3805">
              <w:rPr>
                <w:sz w:val="30"/>
                <w:szCs w:val="30"/>
              </w:rPr>
              <w:lastRenderedPageBreak/>
              <w:t>дня подачи заявления, а в случае 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ментов от других госу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lastRenderedPageBreak/>
              <w:t xml:space="preserve">до 31 </w:t>
            </w:r>
            <w:r w:rsidRPr="009A3805">
              <w:rPr>
                <w:sz w:val="30"/>
                <w:szCs w:val="30"/>
              </w:rPr>
              <w:lastRenderedPageBreak/>
              <w:t>декабря года, в котором принято решение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ПОЛУЧЕНИЕ ИНФОРМАЦИИ ИЗ АРХИВНЫХ ДОКУМЕНТОВ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9" w:name="a789"/>
            <w:bookmarkStart w:id="180" w:name="a687"/>
            <w:bookmarkStart w:id="181" w:name="a45"/>
            <w:bookmarkStart w:id="182" w:name="a287"/>
            <w:bookmarkStart w:id="183" w:name="a849"/>
            <w:bookmarkStart w:id="184" w:name="a801"/>
            <w:bookmarkEnd w:id="179"/>
            <w:bookmarkEnd w:id="180"/>
            <w:bookmarkEnd w:id="181"/>
            <w:bookmarkEnd w:id="182"/>
            <w:bookmarkEnd w:id="183"/>
            <w:bookmarkEnd w:id="184"/>
            <w:r w:rsidRPr="00804C8A">
              <w:rPr>
                <w:b w:val="0"/>
                <w:sz w:val="30"/>
                <w:szCs w:val="30"/>
              </w:rPr>
              <w:t>18.14. Выдача справки, подтверждающей, что 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 продукция произ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ведена физическим лицом и (или) лицами, состоя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щими с ним в отношениях близкого родства (роди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тели (усыновители, 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рители), дети (в том числе 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ные), родные братья и сестры, дед, бабка, внуки, прадед, прабабка, 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ки, супруги) или свойства (близкие родственники другого супруга, в том чис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ле умершего), опекуна, по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 xml:space="preserve">печителя и подопечного, на земельном участке, </w:t>
            </w:r>
            <w:r w:rsidRPr="00804C8A">
              <w:rPr>
                <w:b w:val="0"/>
                <w:sz w:val="30"/>
                <w:szCs w:val="30"/>
              </w:rPr>
              <w:lastRenderedPageBreak/>
              <w:t>находящемся на 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рии Республики Беларусь и предоставленном ему и (или) таким лицам для строительства и (или) обслуживания 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гистрированной 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 и выпаса 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 животных, садоводства, дачного строительства, в виде служебного земельного надела»</w:t>
            </w: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>, удочерители</w:t>
            </w:r>
            <w:r w:rsidRPr="007F4ECF">
              <w:rPr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5" w:name="a21"/>
            <w:bookmarkEnd w:id="185"/>
            <w:r w:rsidRPr="00804C8A">
              <w:rPr>
                <w:b w:val="0"/>
                <w:sz w:val="30"/>
                <w:szCs w:val="30"/>
              </w:rPr>
              <w:lastRenderedPageBreak/>
              <w:t xml:space="preserve"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</w:t>
            </w:r>
            <w:r w:rsidRPr="00804C8A">
              <w:rPr>
                <w:b w:val="0"/>
                <w:sz w:val="30"/>
                <w:szCs w:val="30"/>
              </w:rPr>
              <w:lastRenderedPageBreak/>
              <w:t>арендной плате за земельные участки, находящиеся в государственной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lastRenderedPageBreak/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 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тов и (или) сведений от </w:t>
            </w:r>
            <w:r w:rsidRPr="007F4ECF">
              <w:rPr>
                <w:sz w:val="30"/>
                <w:szCs w:val="30"/>
              </w:rPr>
              <w:lastRenderedPageBreak/>
              <w:t>других госу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9A1931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lastRenderedPageBreak/>
              <w:t>18.17.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775"/>
            <w:bookmarkStart w:id="187" w:name="a907"/>
            <w:bookmarkEnd w:id="186"/>
            <w:bookmarkEnd w:id="187"/>
            <w:r w:rsidRPr="007F4ECF">
              <w:rPr>
                <w:b w:val="0"/>
                <w:sz w:val="30"/>
                <w:szCs w:val="3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 - в случае запро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сов о предос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тавлении информации о субъектах предпринимательской деятельности, осуществляющих деятель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ность, связан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ную с трудоу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стройством граждан </w:t>
            </w:r>
            <w:r w:rsidRPr="007F4ECF">
              <w:rPr>
                <w:sz w:val="30"/>
                <w:szCs w:val="30"/>
              </w:rPr>
              <w:lastRenderedPageBreak/>
              <w:t>Республики Беларусь за границей, сбором и распространением (в том числе в гло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бальной ком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пьютерной сети Инте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рнет) инфор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мации о физических лицах в целях их знаком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ства, деятель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ность по оказанию психологической помощи, а также зап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росов о пре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доставлении информации в целях защи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 прав пот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ребителей, начисления пенсий, соци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альных посо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бий и иных </w:t>
            </w:r>
            <w:r w:rsidRPr="007F4ECF">
              <w:rPr>
                <w:sz w:val="30"/>
                <w:szCs w:val="30"/>
              </w:rPr>
              <w:lastRenderedPageBreak/>
              <w:t>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 базовая ве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в иных случаях за каждый экземпляр выписки по каждому юридическому лицу, инди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видуальному предпринимателю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8" w:name="a628"/>
            <w:bookmarkStart w:id="189" w:name="a828"/>
            <w:bookmarkStart w:id="190" w:name="a951"/>
            <w:bookmarkEnd w:id="188"/>
            <w:bookmarkEnd w:id="189"/>
            <w:bookmarkEnd w:id="190"/>
            <w:r w:rsidRPr="007F4ECF">
              <w:rPr>
                <w:b w:val="0"/>
                <w:sz w:val="30"/>
                <w:szCs w:val="30"/>
              </w:rPr>
              <w:lastRenderedPageBreak/>
              <w:t>18.25. Выдача архивной справки (архивной копии, архивной выписки, 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мационного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вого характера (составля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 на основе архивных 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щих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ся к личной тайне граждан):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1" w:name="a947"/>
            <w:bookmarkEnd w:id="191"/>
            <w:r w:rsidRPr="007F4ECF">
              <w:rPr>
                <w:sz w:val="30"/>
                <w:szCs w:val="30"/>
              </w:rPr>
              <w:t>18.25.1. 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0,5 базовой величины - при просмотре </w:t>
            </w:r>
            <w:r w:rsidRPr="007F4ECF">
              <w:rPr>
                <w:sz w:val="30"/>
                <w:szCs w:val="30"/>
              </w:rPr>
              <w:lastRenderedPageBreak/>
              <w:t>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а при </w:t>
            </w:r>
            <w:r w:rsidRPr="007F4ECF">
              <w:rPr>
                <w:sz w:val="30"/>
                <w:szCs w:val="30"/>
              </w:rPr>
              <w:lastRenderedPageBreak/>
              <w:t>необходимости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2" w:name="a948"/>
            <w:bookmarkEnd w:id="192"/>
            <w:r w:rsidRPr="007F4ECF">
              <w:rPr>
                <w:sz w:val="30"/>
                <w:szCs w:val="30"/>
              </w:rPr>
              <w:lastRenderedPageBreak/>
              <w:t>18.25.2. не 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15 дней со дня подачи заявления, а при 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t>димости дополнительного изучения и проверки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949"/>
            <w:bookmarkStart w:id="194" w:name="a47"/>
            <w:bookmarkStart w:id="195" w:name="a952"/>
            <w:bookmarkStart w:id="196" w:name="a183"/>
            <w:bookmarkStart w:id="197" w:name="a582"/>
            <w:bookmarkEnd w:id="193"/>
            <w:bookmarkEnd w:id="194"/>
            <w:bookmarkEnd w:id="195"/>
            <w:bookmarkEnd w:id="196"/>
            <w:bookmarkEnd w:id="197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22.8. Принятие решения, подтверждающего приобретательную давность на недвижимое имущество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572"/>
            <w:bookmarkEnd w:id="198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22.9. Принятие решения о возможности использования эксплуатируемого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9" w:name="a688"/>
            <w:bookmarkEnd w:id="19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. 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0" w:name="a716"/>
            <w:bookmarkEnd w:id="200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. Принятие решения об определении 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 капитального строения (здания, сооружения) в соответствии с единой классификацией 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чения объектов 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 имущества (за 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 эксплуатируемых капитальных строений (зданий, сооружений)******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проектная документация (в случае, если объект не </w:t>
            </w:r>
            <w:r w:rsidRPr="007F4ECF">
              <w:rPr>
                <w:sz w:val="30"/>
                <w:szCs w:val="30"/>
              </w:rPr>
              <w:lastRenderedPageBreak/>
              <w:t>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1" w:name="a969"/>
            <w:bookmarkEnd w:id="20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. Принятие решения о возможности 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ния, изолированного 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щения или машино-места,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 (или) сведений от других госу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2" w:name="a355"/>
            <w:bookmarkStart w:id="203" w:name="a356"/>
            <w:bookmarkStart w:id="204" w:name="a878"/>
            <w:bookmarkStart w:id="205" w:name="a879"/>
            <w:bookmarkStart w:id="206" w:name="a357"/>
            <w:bookmarkStart w:id="207" w:name="a358"/>
            <w:bookmarkStart w:id="208" w:name="a359"/>
            <w:bookmarkStart w:id="209" w:name="a880"/>
            <w:bookmarkStart w:id="210" w:name="a883"/>
            <w:bookmarkStart w:id="211" w:name="a192"/>
            <w:bookmarkStart w:id="212" w:name="a964"/>
            <w:bookmarkStart w:id="213" w:name="a810"/>
            <w:bookmarkStart w:id="214" w:name="a933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22.24. Выдача справки, подтверждающей возведение до 8 мая 2003 г. жилого дома (жилого 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ния), расположенного в городе или в сельском населенном пункте на предоставленном 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додателю в установленном порядке земельном 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тке, который при жизни наследодателя не был зарегистрирован в 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 организации по государственной регист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5" w:name="a250"/>
      <w:bookmarkEnd w:id="215"/>
      <w:r w:rsidRPr="007F4ECF">
        <w:rPr>
          <w:sz w:val="30"/>
          <w:szCs w:val="30"/>
        </w:rPr>
        <w:t xml:space="preserve"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</w:t>
      </w:r>
      <w:r w:rsidRPr="007F4ECF">
        <w:rPr>
          <w:sz w:val="30"/>
          <w:szCs w:val="30"/>
        </w:rPr>
        <w:lastRenderedPageBreak/>
        <w:t>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6" w:name="a251"/>
      <w:bookmarkEnd w:id="216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7" w:name="a252"/>
      <w:bookmarkEnd w:id="217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8" w:name="a635"/>
      <w:bookmarkEnd w:id="218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специально оборудованных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9" w:name="a703"/>
      <w:bookmarkEnd w:id="219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705"/>
      <w:bookmarkEnd w:id="220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1" w:name="a704"/>
      <w:bookmarkEnd w:id="221"/>
      <w:r w:rsidRPr="007F4ECF">
        <w:rPr>
          <w:sz w:val="30"/>
          <w:szCs w:val="30"/>
        </w:rPr>
        <w:lastRenderedPageBreak/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C46E94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25399"/>
    <w:rsid w:val="000823E0"/>
    <w:rsid w:val="000929BD"/>
    <w:rsid w:val="000A28F6"/>
    <w:rsid w:val="000B7F2E"/>
    <w:rsid w:val="000D2477"/>
    <w:rsid w:val="000E0150"/>
    <w:rsid w:val="000E5383"/>
    <w:rsid w:val="000F7A4D"/>
    <w:rsid w:val="00143495"/>
    <w:rsid w:val="00193DF9"/>
    <w:rsid w:val="0020189F"/>
    <w:rsid w:val="002105D1"/>
    <w:rsid w:val="003272D7"/>
    <w:rsid w:val="0042046F"/>
    <w:rsid w:val="00455AA8"/>
    <w:rsid w:val="004B5D52"/>
    <w:rsid w:val="004D0903"/>
    <w:rsid w:val="004F3646"/>
    <w:rsid w:val="00546319"/>
    <w:rsid w:val="005643B9"/>
    <w:rsid w:val="00564D11"/>
    <w:rsid w:val="005C3D09"/>
    <w:rsid w:val="005F6BE6"/>
    <w:rsid w:val="0060163C"/>
    <w:rsid w:val="00622400"/>
    <w:rsid w:val="0063150B"/>
    <w:rsid w:val="00645249"/>
    <w:rsid w:val="00657482"/>
    <w:rsid w:val="00665397"/>
    <w:rsid w:val="006F475C"/>
    <w:rsid w:val="007B0E1E"/>
    <w:rsid w:val="007B7032"/>
    <w:rsid w:val="007E0A5D"/>
    <w:rsid w:val="007F4832"/>
    <w:rsid w:val="007F4ECF"/>
    <w:rsid w:val="00804C8A"/>
    <w:rsid w:val="00827C40"/>
    <w:rsid w:val="008A02D2"/>
    <w:rsid w:val="008F5C58"/>
    <w:rsid w:val="009033E3"/>
    <w:rsid w:val="0092078D"/>
    <w:rsid w:val="009421AF"/>
    <w:rsid w:val="009A0E1D"/>
    <w:rsid w:val="009A1931"/>
    <w:rsid w:val="009A3805"/>
    <w:rsid w:val="009F7F94"/>
    <w:rsid w:val="00A5636A"/>
    <w:rsid w:val="00A65C75"/>
    <w:rsid w:val="00A90E1C"/>
    <w:rsid w:val="00AC3E8E"/>
    <w:rsid w:val="00AC7D2B"/>
    <w:rsid w:val="00B238C1"/>
    <w:rsid w:val="00B332D0"/>
    <w:rsid w:val="00B714ED"/>
    <w:rsid w:val="00B75070"/>
    <w:rsid w:val="00B902C4"/>
    <w:rsid w:val="00BA54B7"/>
    <w:rsid w:val="00BB5D37"/>
    <w:rsid w:val="00BC1BE2"/>
    <w:rsid w:val="00BD6129"/>
    <w:rsid w:val="00BF32C4"/>
    <w:rsid w:val="00C46E94"/>
    <w:rsid w:val="00C61CCE"/>
    <w:rsid w:val="00CC6D4B"/>
    <w:rsid w:val="00E105C0"/>
    <w:rsid w:val="00E97CA6"/>
    <w:rsid w:val="00EA1322"/>
    <w:rsid w:val="00F05961"/>
    <w:rsid w:val="00F5202B"/>
    <w:rsid w:val="00F77BFB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19340</Words>
  <Characters>110240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Демьянкова Анна Владимировна</cp:lastModifiedBy>
  <cp:revision>2</cp:revision>
  <cp:lastPrinted>2020-01-31T09:33:00Z</cp:lastPrinted>
  <dcterms:created xsi:type="dcterms:W3CDTF">2020-07-22T06:44:00Z</dcterms:created>
  <dcterms:modified xsi:type="dcterms:W3CDTF">2020-07-22T06:44:00Z</dcterms:modified>
</cp:coreProperties>
</file>