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42" w:rsidRDefault="00882542" w:rsidP="008825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6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6"/>
          <w:kern w:val="36"/>
          <w:sz w:val="28"/>
          <w:szCs w:val="28"/>
          <w:lang w:eastAsia="ru-RU"/>
        </w:rPr>
        <w:t>О выдаче справок из регистра населения</w:t>
      </w:r>
    </w:p>
    <w:p w:rsidR="00882542" w:rsidRDefault="00882542" w:rsidP="0088254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6"/>
          <w:kern w:val="36"/>
          <w:sz w:val="28"/>
          <w:szCs w:val="28"/>
          <w:lang w:eastAsia="ru-RU"/>
        </w:rPr>
      </w:pP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Чем может быть полезен для граждан Республики Беларусь, иностранных граждан и лиц без гражданства, постоянно проживающих в Республике Беларусь, регистр населения.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Согласно статье 26 Закона Республике Беларусь «О регистре населения» 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от 21.07.2008 №418-З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, 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физическое лицо имеет право запрашивать и получать справки (выписки) из регистра населения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. Однако необходимо понимать, что получить сведения Вы можете в отношении: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своих персональных данных и персональных данных физических лиц, законным представителем которых вы являетесь;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персональных данных других физических лиц, законным представителем которых вы не является, - с письменного согласия физических лиц (их законных представителей), персональные данные которых запрашиваются, кроме случаев, когда вы хотите получить сведения в отношении умерших лиц или объявленных умершими;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персональных данных умерших или объявленных умершими родителей, детей, усыновителей (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удочерителей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), усыновленных (удочеренных), родных братьев и сестер, деда, бабки, внуков, а также супруга (супруги).</w:t>
      </w:r>
      <w:proofErr w:type="gramEnd"/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Чтобы получить справку (выписку) из регистра населения Вам необходимо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 обратиться лично в регистрирующую службу (любое подразделение по гражданству и миграции независимо от места вашей регистрации по месту жительства) с предъявлением документа, удостоверяющего личность и заполнить письменное заявление физического лица о предоставлении справки (выписки) из регистра населения.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случае если Вы хотите получить сведения в отношении лиц, законным представителем которых вы не являетесь, помимо указанных выше действий, вам необходимо предоставить письменное согласие этих лиц, которое может выражаться путем: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оформления нотариально удостоверенной доверенности на получение персональных данных из регистра;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нотариального свидетельствования подлинности подписи на заявлении физического лица (его законного представителя) о согласии на получение персональных данных о нем из регистра;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удостоверения уполномоченным сотрудником регистрирующей службы заявления физического лица (его законного представителя) о согласии на получение персональных данных о нем из регистра.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 случае получения сведений об умерших или объявленных умершими родителей, детей, усыновителей (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удочерителей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), усыновленных (удочеренных), родных братьев и сестер, деда, бабки, внуков, а также супруга (супруги) вам  необходимо представить документы, подтверждающие родственные связи, а также документы, 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lastRenderedPageBreak/>
        <w:t>подтверждающие факт смерти или объявления умершими, в случае отсутствия данных о смерти или объявлении умершими в регистре населения.</w:t>
      </w:r>
      <w:proofErr w:type="gramEnd"/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Справки (выписки) из регистра, запрашиваемые физическим лицом один раз в пределах календарного года, предоставляются бесплатно.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Предоставление таких справок (выписок) более одного раза в пределах календарного года осуществляется на платной основе. За предоставление таких справок (выписок) взимается государственная пошлина в порядке и размерах, установленных законодательными актами Республики Беларусь.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Периодичность запросов физическим лицом справок (выписок) в отношении своих персональных данных определяется отдельно от периодичности запросов им справок (выписок) в отношении персональных данных физических лиц, законным представителем которых оно является, а также других физических лиц.</w:t>
      </w:r>
    </w:p>
    <w:p w:rsidR="00882542" w:rsidRDefault="00882542" w:rsidP="008825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Статьей 27 Закона урегулированы сроки предоставления таких справок (выписок) из регистра населения.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Так предоставление справки (выписки) из регистра осуществляется не позднее пяти календарных дней со дня подачи в регистрирующую службу заявления физического лица о предоставлении справки (выписки) из регистра населения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 Срок предоставления может быть продлен до пятнадцати календарных дней в случае, когда заявление физического лица о предоставлении справки (выписки) из регистра касается большого объема персональных данных, требующих отбора.</w:t>
      </w:r>
    </w:p>
    <w:p w:rsidR="00882542" w:rsidRDefault="00882542" w:rsidP="0088254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по гражданству и миграции</w:t>
      </w:r>
    </w:p>
    <w:p w:rsidR="00882542" w:rsidRDefault="00D016DD" w:rsidP="00882542">
      <w:pPr>
        <w:spacing w:after="0" w:line="240" w:lineRule="auto"/>
        <w:ind w:firstLine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Славгородского</w:t>
      </w:r>
      <w:bookmarkStart w:id="0" w:name="_GoBack"/>
      <w:bookmarkEnd w:id="0"/>
      <w:r w:rsidR="00882542">
        <w:rPr>
          <w:rFonts w:ascii="Times New Roman" w:hAnsi="Times New Roman"/>
          <w:sz w:val="28"/>
          <w:szCs w:val="28"/>
        </w:rPr>
        <w:t xml:space="preserve"> РОВД</w:t>
      </w:r>
    </w:p>
    <w:p w:rsidR="00821B33" w:rsidRPr="00882542" w:rsidRDefault="00821B33" w:rsidP="00882542"/>
    <w:sectPr w:rsidR="00821B33" w:rsidRPr="0088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4B"/>
    <w:rsid w:val="00821B33"/>
    <w:rsid w:val="00882542"/>
    <w:rsid w:val="0092134B"/>
    <w:rsid w:val="00D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2020-04-25T11:25:00Z</dcterms:created>
  <dcterms:modified xsi:type="dcterms:W3CDTF">2020-04-25T11:26:00Z</dcterms:modified>
</cp:coreProperties>
</file>