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4732C" w14:textId="77777777" w:rsidR="004A099F" w:rsidRPr="000E1092" w:rsidRDefault="004A099F" w:rsidP="004A099F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333333"/>
          <w:sz w:val="30"/>
          <w:szCs w:val="30"/>
        </w:rPr>
      </w:pPr>
      <w:bookmarkStart w:id="0" w:name="_GoBack"/>
      <w:bookmarkEnd w:id="0"/>
      <w:r w:rsidRPr="004A099F">
        <w:rPr>
          <w:rStyle w:val="a4"/>
          <w:rFonts w:ascii="Times New Roman" w:hAnsi="Times New Roman" w:cs="Times New Roman"/>
          <w:color w:val="333333"/>
          <w:sz w:val="30"/>
          <w:szCs w:val="30"/>
        </w:rPr>
        <w:t>Перечень административных процедур</w:t>
      </w:r>
      <w:r w:rsidR="000E1092">
        <w:rPr>
          <w:rStyle w:val="a4"/>
          <w:rFonts w:ascii="Times New Roman" w:hAnsi="Times New Roman" w:cs="Times New Roman"/>
          <w:color w:val="333333"/>
          <w:sz w:val="30"/>
          <w:szCs w:val="30"/>
        </w:rPr>
        <w:t>, осуществляемых</w:t>
      </w:r>
    </w:p>
    <w:p w14:paraId="2DC307E6" w14:textId="77777777" w:rsidR="004A099F" w:rsidRPr="004A099F" w:rsidRDefault="004A099F" w:rsidP="004A099F">
      <w:pPr>
        <w:pStyle w:val="a3"/>
        <w:shd w:val="clear" w:color="auto" w:fill="FFFFFF"/>
        <w:spacing w:before="0" w:beforeAutospacing="0" w:after="0" w:afterAutospacing="0"/>
        <w:ind w:firstLine="601"/>
        <w:jc w:val="center"/>
        <w:rPr>
          <w:rStyle w:val="a4"/>
          <w:color w:val="333333"/>
          <w:sz w:val="30"/>
          <w:szCs w:val="30"/>
        </w:rPr>
      </w:pPr>
      <w:r w:rsidRPr="004A099F">
        <w:rPr>
          <w:rStyle w:val="a4"/>
          <w:color w:val="333333"/>
          <w:sz w:val="30"/>
          <w:szCs w:val="30"/>
        </w:rPr>
        <w:t>управлени</w:t>
      </w:r>
      <w:r w:rsidR="007E4C5A">
        <w:rPr>
          <w:rStyle w:val="a4"/>
          <w:color w:val="333333"/>
          <w:sz w:val="30"/>
          <w:szCs w:val="30"/>
        </w:rPr>
        <w:t>ем</w:t>
      </w:r>
      <w:r w:rsidRPr="004A099F">
        <w:rPr>
          <w:rStyle w:val="a4"/>
          <w:color w:val="333333"/>
          <w:sz w:val="30"/>
          <w:szCs w:val="30"/>
        </w:rPr>
        <w:t xml:space="preserve"> по преодолению последствий катастрофы на Чернобыльской АЭС и чрезвычайным ситуациям</w:t>
      </w:r>
    </w:p>
    <w:p w14:paraId="2E12BCC7" w14:textId="77777777" w:rsidR="004A099F" w:rsidRDefault="004A099F" w:rsidP="004A099F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333333"/>
          <w:sz w:val="30"/>
          <w:szCs w:val="30"/>
        </w:rPr>
      </w:pPr>
      <w:r w:rsidRPr="004A099F">
        <w:rPr>
          <w:rStyle w:val="a4"/>
          <w:rFonts w:ascii="Times New Roman" w:hAnsi="Times New Roman" w:cs="Times New Roman"/>
          <w:color w:val="333333"/>
          <w:sz w:val="30"/>
          <w:szCs w:val="30"/>
        </w:rPr>
        <w:t>Могилевского облисполкома</w:t>
      </w:r>
    </w:p>
    <w:p w14:paraId="1FE0D6F1" w14:textId="77777777" w:rsidR="004A099F" w:rsidRPr="004A099F" w:rsidRDefault="004A099F" w:rsidP="00F0604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0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соответствии с Указом Президента </w:t>
      </w:r>
      <w:r w:rsidR="007542F1" w:rsidRPr="00F060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Республики Беларусь</w:t>
      </w:r>
    </w:p>
    <w:p w14:paraId="0FA29B51" w14:textId="77777777" w:rsidR="004A099F" w:rsidRPr="004A099F" w:rsidRDefault="004A099F" w:rsidP="00F0604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0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26.04.2010 № 200 «Об административных процедурах, осуществляемых государственными органами и иными организациями по заявлениям граждан»</w:t>
      </w:r>
    </w:p>
    <w:p w14:paraId="6C2D3C01" w14:textId="77777777" w:rsidR="004A099F" w:rsidRPr="004A099F" w:rsidRDefault="004A099F" w:rsidP="00F06041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9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E63DA71" w14:textId="77777777" w:rsidR="004A099F" w:rsidRPr="00767434" w:rsidRDefault="004A099F" w:rsidP="00F0604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приема заявлений об осуществлении административных процедур</w:t>
      </w:r>
    </w:p>
    <w:p w14:paraId="77BFE010" w14:textId="77777777" w:rsidR="004A099F" w:rsidRPr="00767434" w:rsidRDefault="004A099F" w:rsidP="00F0604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08.00 до 13.00 и с 14.00 до 17.00 в рабочие дни</w:t>
      </w:r>
    </w:p>
    <w:p w14:paraId="1703BCCD" w14:textId="77777777" w:rsidR="00F06041" w:rsidRPr="004A099F" w:rsidRDefault="00F06041" w:rsidP="00F0604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40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2551"/>
        <w:gridCol w:w="1364"/>
        <w:gridCol w:w="1418"/>
        <w:gridCol w:w="1275"/>
        <w:gridCol w:w="1472"/>
      </w:tblGrid>
      <w:tr w:rsidR="00A67055" w:rsidRPr="004A099F" w14:paraId="19B7F882" w14:textId="77777777" w:rsidTr="00C03169">
        <w:trPr>
          <w:trHeight w:val="1678"/>
          <w:tblHeader/>
        </w:trPr>
        <w:tc>
          <w:tcPr>
            <w:tcW w:w="2322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56EC909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Наименование административной процедуры</w:t>
            </w:r>
          </w:p>
          <w:p w14:paraId="06231977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94B0BE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Ф.И.О.,</w:t>
            </w:r>
          </w:p>
          <w:p w14:paraId="624D1993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должность ответственного, местонахождение,</w:t>
            </w:r>
          </w:p>
          <w:p w14:paraId="42DB1137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номер телефона</w:t>
            </w:r>
          </w:p>
          <w:p w14:paraId="69304BA3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CD29230" w14:textId="77777777" w:rsidR="004A099F" w:rsidRPr="00DA626F" w:rsidRDefault="004A099F" w:rsidP="00C2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53F43CF" w14:textId="77777777" w:rsidR="004A099F" w:rsidRPr="00DA626F" w:rsidRDefault="004A099F" w:rsidP="00F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Размер платы, взимаемой при </w:t>
            </w:r>
            <w:proofErr w:type="spellStart"/>
            <w:proofErr w:type="gramStart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осуществ</w:t>
            </w:r>
            <w:r w:rsidR="00C2499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-</w:t>
            </w: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лении</w:t>
            </w:r>
            <w:proofErr w:type="spellEnd"/>
            <w:proofErr w:type="gramEnd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администра</w:t>
            </w:r>
            <w:r w:rsidR="00DA626F"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-</w:t>
            </w: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тивной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процедуры</w:t>
            </w:r>
          </w:p>
          <w:p w14:paraId="57192627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AD98AB8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Макси</w:t>
            </w:r>
            <w:r w:rsidR="00C2499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-</w:t>
            </w:r>
            <w:proofErr w:type="spellStart"/>
            <w:r w:rsidR="00C2499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маль</w:t>
            </w: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срок </w:t>
            </w:r>
            <w:proofErr w:type="spellStart"/>
            <w:r w:rsidR="00FF1081"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осуществ-ления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админист</w:t>
            </w:r>
            <w:r w:rsidR="00C2499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-</w:t>
            </w: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ративной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процедуры</w:t>
            </w:r>
          </w:p>
          <w:p w14:paraId="06ABABE9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2EEAEE3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D31C4A" w:rsidRPr="004A099F" w14:paraId="26BCC0BE" w14:textId="77777777" w:rsidTr="00C03169">
        <w:trPr>
          <w:trHeight w:val="15"/>
        </w:trPr>
        <w:tc>
          <w:tcPr>
            <w:tcW w:w="232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41C555FD" w14:textId="77777777" w:rsidR="00F00C31" w:rsidRDefault="00F00C31" w:rsidP="00D31C4A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F00C31">
              <w:rPr>
                <w:b w:val="0"/>
                <w:sz w:val="20"/>
                <w:szCs w:val="20"/>
              </w:rPr>
              <w:t>2.37 Выдача справки о месте захоронения родственников</w:t>
            </w:r>
          </w:p>
        </w:tc>
        <w:tc>
          <w:tcPr>
            <w:tcW w:w="255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4A80B5AF" w14:textId="77777777" w:rsidR="002D1500" w:rsidRDefault="0060400F" w:rsidP="0002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Никончик Сергей Эрнестович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начальник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контроля  за</w:t>
            </w:r>
            <w:proofErr w:type="gramEnd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соблюдением правового режима на территориях радиоактивного загрязнения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(Чериков</w:t>
            </w:r>
            <w:r w:rsidR="00025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025755"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="00025755"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8022</w:t>
            </w:r>
            <w:r w:rsidR="000257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43</w:t>
            </w:r>
            <w:r w:rsidR="00400A2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79180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), </w:t>
            </w:r>
          </w:p>
          <w:p w14:paraId="46C6CE32" w14:textId="77777777" w:rsidR="002D1500" w:rsidRDefault="002D1500" w:rsidP="0002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3E122EA" w14:textId="77777777" w:rsidR="002D1500" w:rsidRDefault="0060400F" w:rsidP="0002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Гербелев Александр </w:t>
            </w:r>
            <w:proofErr w:type="gram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Иванович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 за соблюдением правового режима на территориях радиоактивного загрязнения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(Славгород</w:t>
            </w:r>
            <w:r w:rsidR="00025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025755"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="00025755"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8022</w:t>
            </w:r>
            <w:r w:rsidR="000257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46</w:t>
            </w:r>
            <w:r w:rsidR="00400A2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79669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14:paraId="7F05412C" w14:textId="77777777" w:rsidR="002D1500" w:rsidRDefault="002D1500" w:rsidP="0002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7A230D8" w14:textId="77777777" w:rsidR="002D1500" w:rsidRDefault="0060400F" w:rsidP="0002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Пушнегин Николай Викторович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главный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контроля  за</w:t>
            </w:r>
            <w:proofErr w:type="gramEnd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соблюдением правового режима на территориях радиоактивного загрязнения (Краснополье</w:t>
            </w:r>
            <w:r w:rsidR="00025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25755"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тел.:</w:t>
            </w:r>
            <w:r w:rsidR="00025755"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8022</w:t>
            </w:r>
            <w:r w:rsidR="00025755" w:rsidRPr="000257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3878658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14:paraId="74388BAF" w14:textId="77777777" w:rsidR="002D1500" w:rsidRDefault="002D1500" w:rsidP="0002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853A1C6" w14:textId="77777777" w:rsidR="00D31C4A" w:rsidRPr="00D31C4A" w:rsidRDefault="009B65DD" w:rsidP="0002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Шуранов Андрей </w:t>
            </w:r>
            <w:proofErr w:type="gramStart"/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Сергеевич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 за соблюдением правового режима на территориях радиоактивного загрязнения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(Костюковичи</w:t>
            </w:r>
            <w:r w:rsidR="00025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025755"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тел.:8022</w:t>
            </w:r>
            <w:r w:rsidR="00025755" w:rsidRPr="000257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4572526</w:t>
            </w:r>
            <w:r w:rsidR="00025755"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4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7B7203AA" w14:textId="77777777" w:rsidR="00D31C4A" w:rsidRPr="00004BDC" w:rsidRDefault="009B65DD" w:rsidP="009B65DD">
            <w:pPr>
              <w:pStyle w:val="table10"/>
              <w:jc w:val="center"/>
            </w:pPr>
            <w:r>
              <w:t>заявление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60038FAF" w14:textId="77777777" w:rsidR="00D31C4A" w:rsidRPr="00004BDC" w:rsidRDefault="009B65DD" w:rsidP="00D31C4A">
            <w:pPr>
              <w:pStyle w:val="table10"/>
            </w:pPr>
            <w:r w:rsidRPr="00004BDC">
              <w:t>бесплатно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03AC2164" w14:textId="77777777" w:rsidR="00D31C4A" w:rsidRPr="00004BDC" w:rsidRDefault="00F67C1D" w:rsidP="009B65DD">
            <w:pPr>
              <w:pStyle w:val="table10"/>
              <w:jc w:val="center"/>
            </w:pPr>
            <w:r>
              <w:t>-</w:t>
            </w:r>
          </w:p>
        </w:tc>
        <w:tc>
          <w:tcPr>
            <w:tcW w:w="1472" w:type="dxa"/>
            <w:shd w:val="clear" w:color="auto" w:fill="FFFFFF" w:themeFill="background1"/>
          </w:tcPr>
          <w:p w14:paraId="7D89B39E" w14:textId="77777777" w:rsidR="00D31C4A" w:rsidRPr="00004BDC" w:rsidRDefault="009471C0" w:rsidP="009B65DD">
            <w:pPr>
              <w:pStyle w:val="table10"/>
              <w:jc w:val="center"/>
            </w:pPr>
            <w:r>
              <w:t>-</w:t>
            </w:r>
          </w:p>
        </w:tc>
      </w:tr>
      <w:tr w:rsidR="009B65DD" w:rsidRPr="004A099F" w14:paraId="7F305B09" w14:textId="77777777" w:rsidTr="00C03169">
        <w:trPr>
          <w:trHeight w:val="15"/>
        </w:trPr>
        <w:tc>
          <w:tcPr>
            <w:tcW w:w="232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323AF4BE" w14:textId="77777777" w:rsidR="009B65DD" w:rsidRDefault="002D6F4D" w:rsidP="009B65DD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2D6F4D">
              <w:rPr>
                <w:b w:val="0"/>
                <w:sz w:val="20"/>
                <w:szCs w:val="20"/>
              </w:rPr>
              <w:lastRenderedPageBreak/>
              <w:t>2.37</w:t>
            </w:r>
            <w:r w:rsidRPr="002D6F4D">
              <w:rPr>
                <w:b w:val="0"/>
                <w:sz w:val="20"/>
                <w:szCs w:val="20"/>
                <w:vertAlign w:val="superscript"/>
              </w:rPr>
              <w:t>1</w:t>
            </w:r>
            <w:r w:rsidR="00BC0F3B">
              <w:rPr>
                <w:b w:val="0"/>
                <w:sz w:val="20"/>
                <w:szCs w:val="20"/>
              </w:rPr>
              <w:t xml:space="preserve"> </w:t>
            </w:r>
            <w:r w:rsidRPr="002D6F4D">
              <w:rPr>
                <w:b w:val="0"/>
                <w:sz w:val="20"/>
                <w:szCs w:val="20"/>
              </w:rPr>
              <w:t>Предоставление участков для захоронения</w:t>
            </w:r>
          </w:p>
        </w:tc>
        <w:tc>
          <w:tcPr>
            <w:tcW w:w="255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1ACBEDF3" w14:textId="77777777" w:rsidR="002D1500" w:rsidRDefault="009B65DD" w:rsidP="0040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Никончик Сергей Эрнестович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начальник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контроля  за</w:t>
            </w:r>
            <w:proofErr w:type="gramEnd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соблюдением правового режима на территориях радиоактивного загрязнения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(Чериков</w:t>
            </w:r>
            <w:r w:rsidR="00025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025755"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="00025755"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8022</w:t>
            </w:r>
            <w:r w:rsidR="000257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43</w:t>
            </w:r>
            <w:r w:rsidR="00400A2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79180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), </w:t>
            </w:r>
          </w:p>
          <w:p w14:paraId="1C743D59" w14:textId="77777777" w:rsidR="002D1500" w:rsidRDefault="002D1500" w:rsidP="0040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2625068" w14:textId="77777777" w:rsidR="002D1500" w:rsidRDefault="009B65DD" w:rsidP="0040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Гербелев Александр </w:t>
            </w:r>
            <w:proofErr w:type="gram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Иванович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 за соблюдением правового режима на территориях радиоактивного загрязнения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(Славгород</w:t>
            </w:r>
            <w:r w:rsidR="00025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025755"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="00025755"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8022</w:t>
            </w:r>
            <w:r w:rsidR="000257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46</w:t>
            </w:r>
            <w:r w:rsidR="00400A2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79669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14:paraId="00B36DCB" w14:textId="77777777" w:rsidR="002D1500" w:rsidRDefault="002D1500" w:rsidP="0040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E87A736" w14:textId="77777777" w:rsidR="002D1500" w:rsidRDefault="009B65DD" w:rsidP="0040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Пушнегин Николай Викторович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главный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контроля  за</w:t>
            </w:r>
            <w:proofErr w:type="gramEnd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соблюдением правового режима на территориях радиоактивного загрязнения (Краснополье</w:t>
            </w:r>
            <w:r w:rsidR="00025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025755"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="00025755"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8022</w:t>
            </w:r>
            <w:r w:rsidR="00025755" w:rsidRPr="000257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3878658</w:t>
            </w:r>
            <w:r w:rsidR="00025755"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3526B1BD" w14:textId="77777777" w:rsidR="002D1500" w:rsidRDefault="002D1500" w:rsidP="0040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87D6D10" w14:textId="77777777" w:rsidR="009B65DD" w:rsidRPr="00D31C4A" w:rsidRDefault="009B65DD" w:rsidP="0040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Шуранов Андрей </w:t>
            </w:r>
            <w:proofErr w:type="gramStart"/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Сергеевич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 за соблюдением правового режима на территориях радиоактивного загрязнения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(Костюковичи</w:t>
            </w:r>
            <w:r w:rsidR="00025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025755"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тел.:8022</w:t>
            </w:r>
            <w:r w:rsidR="00025755" w:rsidRPr="000257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4572526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4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6ECDCAA3" w14:textId="77777777" w:rsidR="009B65DD" w:rsidRDefault="00CA3BA8" w:rsidP="009B65DD">
            <w:pPr>
              <w:pStyle w:val="table10"/>
              <w:jc w:val="center"/>
            </w:pPr>
            <w:r w:rsidRPr="00CA3BA8">
              <w:t>заявление лица, взявшего на себя организацию погребения умершего (погибшего)</w:t>
            </w:r>
          </w:p>
          <w:p w14:paraId="67E3C886" w14:textId="77777777" w:rsidR="00CA3BA8" w:rsidRDefault="00CA3BA8" w:rsidP="009B65DD">
            <w:pPr>
              <w:pStyle w:val="table10"/>
              <w:jc w:val="center"/>
            </w:pPr>
          </w:p>
          <w:p w14:paraId="28909985" w14:textId="77777777" w:rsidR="00CA3BA8" w:rsidRPr="00004BDC" w:rsidRDefault="00CA3BA8" w:rsidP="009B65DD">
            <w:pPr>
              <w:pStyle w:val="table10"/>
              <w:jc w:val="center"/>
            </w:pPr>
            <w:r w:rsidRPr="00CA3BA8">
              <w:t>свидетельство о смерти или врачебное свидетельство о смерти (мертворождении)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4E5E38D1" w14:textId="77777777" w:rsidR="009B65DD" w:rsidRPr="00004BDC" w:rsidRDefault="00CA3BA8" w:rsidP="009B65DD">
            <w:pPr>
              <w:pStyle w:val="table10"/>
            </w:pPr>
            <w:r w:rsidRPr="00CA3BA8">
              <w:t>бесплатно (в отношении участков для захоронения, предусмотренных частью второй статьи 35 Закона Республики Беларусь от 12 ноября 2001 г. N 55-З "О погребении и похоронном деле")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0FB677EE" w14:textId="77777777" w:rsidR="009B65DD" w:rsidRPr="00004BDC" w:rsidRDefault="00ED25A1" w:rsidP="009B65DD">
            <w:pPr>
              <w:pStyle w:val="table10"/>
              <w:jc w:val="center"/>
            </w:pPr>
            <w:r>
              <w:t>-</w:t>
            </w:r>
          </w:p>
        </w:tc>
        <w:tc>
          <w:tcPr>
            <w:tcW w:w="1472" w:type="dxa"/>
            <w:shd w:val="clear" w:color="auto" w:fill="FFFFFF" w:themeFill="background1"/>
          </w:tcPr>
          <w:p w14:paraId="66239C4E" w14:textId="77777777" w:rsidR="009B65DD" w:rsidRPr="00004BDC" w:rsidRDefault="005871AE" w:rsidP="009B65DD">
            <w:pPr>
              <w:pStyle w:val="table10"/>
              <w:jc w:val="center"/>
            </w:pPr>
            <w:r>
              <w:t>-</w:t>
            </w:r>
          </w:p>
        </w:tc>
      </w:tr>
    </w:tbl>
    <w:p w14:paraId="7D216E63" w14:textId="77777777" w:rsidR="009B65DD" w:rsidRDefault="009B65DD" w:rsidP="00004BD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694D191" w14:textId="77777777" w:rsidR="009B65DD" w:rsidRDefault="009B65DD" w:rsidP="00004BD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638560F" w14:textId="77777777" w:rsidR="00A13A36" w:rsidRDefault="00A13A36" w:rsidP="00004BD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A13A36" w:rsidSect="00197A0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06"/>
    <w:rsid w:val="00004BDC"/>
    <w:rsid w:val="00024B78"/>
    <w:rsid w:val="00025755"/>
    <w:rsid w:val="000660B5"/>
    <w:rsid w:val="000E1092"/>
    <w:rsid w:val="00114738"/>
    <w:rsid w:val="00131A66"/>
    <w:rsid w:val="0016271F"/>
    <w:rsid w:val="00181A60"/>
    <w:rsid w:val="00190704"/>
    <w:rsid w:val="00197A02"/>
    <w:rsid w:val="001C552D"/>
    <w:rsid w:val="001E2875"/>
    <w:rsid w:val="0020673D"/>
    <w:rsid w:val="002473BD"/>
    <w:rsid w:val="00265EAA"/>
    <w:rsid w:val="002D1500"/>
    <w:rsid w:val="002D6F4D"/>
    <w:rsid w:val="002E2D9B"/>
    <w:rsid w:val="00301CEA"/>
    <w:rsid w:val="00302151"/>
    <w:rsid w:val="00400A2C"/>
    <w:rsid w:val="0045384D"/>
    <w:rsid w:val="004A099F"/>
    <w:rsid w:val="004F53C3"/>
    <w:rsid w:val="005536BC"/>
    <w:rsid w:val="005654A2"/>
    <w:rsid w:val="005871AE"/>
    <w:rsid w:val="005D2E48"/>
    <w:rsid w:val="005D52FE"/>
    <w:rsid w:val="00601849"/>
    <w:rsid w:val="0060400F"/>
    <w:rsid w:val="0068150B"/>
    <w:rsid w:val="006D5E2E"/>
    <w:rsid w:val="006E2029"/>
    <w:rsid w:val="007107D7"/>
    <w:rsid w:val="007542F1"/>
    <w:rsid w:val="00767434"/>
    <w:rsid w:val="007D5C05"/>
    <w:rsid w:val="007E4C5A"/>
    <w:rsid w:val="007E6413"/>
    <w:rsid w:val="00812B8D"/>
    <w:rsid w:val="00823B39"/>
    <w:rsid w:val="008263DB"/>
    <w:rsid w:val="00862F82"/>
    <w:rsid w:val="0087495C"/>
    <w:rsid w:val="00891312"/>
    <w:rsid w:val="00897E22"/>
    <w:rsid w:val="009471C0"/>
    <w:rsid w:val="0095061E"/>
    <w:rsid w:val="009B65DD"/>
    <w:rsid w:val="009E3D6F"/>
    <w:rsid w:val="00A13A36"/>
    <w:rsid w:val="00A25108"/>
    <w:rsid w:val="00A67055"/>
    <w:rsid w:val="00A71E48"/>
    <w:rsid w:val="00AE5588"/>
    <w:rsid w:val="00B02284"/>
    <w:rsid w:val="00B02B72"/>
    <w:rsid w:val="00BA1EDC"/>
    <w:rsid w:val="00BC0F3B"/>
    <w:rsid w:val="00BC7392"/>
    <w:rsid w:val="00BE066B"/>
    <w:rsid w:val="00BF18D9"/>
    <w:rsid w:val="00C03169"/>
    <w:rsid w:val="00C14E38"/>
    <w:rsid w:val="00C24998"/>
    <w:rsid w:val="00C86C13"/>
    <w:rsid w:val="00CA3BA8"/>
    <w:rsid w:val="00CE6155"/>
    <w:rsid w:val="00D21FC1"/>
    <w:rsid w:val="00D31C4A"/>
    <w:rsid w:val="00D41520"/>
    <w:rsid w:val="00D750F0"/>
    <w:rsid w:val="00DA626F"/>
    <w:rsid w:val="00E06206"/>
    <w:rsid w:val="00EA1971"/>
    <w:rsid w:val="00ED25A1"/>
    <w:rsid w:val="00ED2C7B"/>
    <w:rsid w:val="00F00398"/>
    <w:rsid w:val="00F00C31"/>
    <w:rsid w:val="00F06041"/>
    <w:rsid w:val="00F36034"/>
    <w:rsid w:val="00F67C1D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C8EE"/>
  <w15:docId w15:val="{EF66161F-9979-467A-B745-54AFFEB6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206"/>
    <w:rPr>
      <w:b/>
      <w:bCs/>
    </w:rPr>
  </w:style>
  <w:style w:type="character" w:styleId="a5">
    <w:name w:val="Hyperlink"/>
    <w:basedOn w:val="a0"/>
    <w:uiPriority w:val="99"/>
    <w:semiHidden/>
    <w:unhideWhenUsed/>
    <w:rsid w:val="00E06206"/>
    <w:rPr>
      <w:color w:val="0000FF"/>
      <w:u w:val="single"/>
    </w:rPr>
  </w:style>
  <w:style w:type="paragraph" w:customStyle="1" w:styleId="titleu">
    <w:name w:val="titleu"/>
    <w:basedOn w:val="a"/>
    <w:rsid w:val="00A71E4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0228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F18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18D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18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F18D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F18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F18D9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20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73D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D31C4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Мастицкая Наталья Александровна</dc:creator>
  <cp:lastModifiedBy>Тимашков Олег Васильевич</cp:lastModifiedBy>
  <cp:revision>2</cp:revision>
  <cp:lastPrinted>2023-10-18T08:23:00Z</cp:lastPrinted>
  <dcterms:created xsi:type="dcterms:W3CDTF">2024-04-18T11:24:00Z</dcterms:created>
  <dcterms:modified xsi:type="dcterms:W3CDTF">2024-04-18T11:24:00Z</dcterms:modified>
</cp:coreProperties>
</file>