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4" w:rsidRPr="00CE62C3" w:rsidRDefault="00B95121" w:rsidP="00AC10F6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D34" w:rsidRPr="00B95121" w:rsidRDefault="00403D34" w:rsidP="00F72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121">
        <w:rPr>
          <w:rFonts w:ascii="Times New Roman" w:eastAsia="Calibri" w:hAnsi="Times New Roman" w:cs="Times New Roman"/>
          <w:b/>
          <w:sz w:val="24"/>
          <w:szCs w:val="24"/>
        </w:rPr>
        <w:t>Статья</w:t>
      </w:r>
    </w:p>
    <w:p w:rsidR="00403D34" w:rsidRPr="00B95121" w:rsidRDefault="00403D34" w:rsidP="00F723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95121">
        <w:rPr>
          <w:rFonts w:ascii="Times New Roman" w:eastAsia="Calibri" w:hAnsi="Times New Roman" w:cs="Times New Roman"/>
          <w:b/>
          <w:sz w:val="24"/>
          <w:szCs w:val="24"/>
        </w:rPr>
        <w:t xml:space="preserve">О некоторых </w:t>
      </w:r>
      <w:r w:rsidRPr="00B95121">
        <w:rPr>
          <w:rFonts w:ascii="Times New Roman" w:hAnsi="Times New Roman" w:cs="Times New Roman"/>
          <w:b/>
          <w:sz w:val="24"/>
          <w:szCs w:val="24"/>
        </w:rPr>
        <w:t xml:space="preserve">изменениях внесенных в </w:t>
      </w:r>
      <w:r w:rsidR="00B95121">
        <w:rPr>
          <w:rFonts w:ascii="Times New Roman" w:hAnsi="Times New Roman" w:cs="Times New Roman"/>
          <w:b/>
          <w:sz w:val="24"/>
          <w:szCs w:val="24"/>
        </w:rPr>
        <w:t>п</w:t>
      </w:r>
      <w:r w:rsidR="001A0945" w:rsidRPr="00B95121">
        <w:rPr>
          <w:rFonts w:ascii="Times New Roman" w:hAnsi="Times New Roman" w:cs="Times New Roman"/>
          <w:b/>
          <w:sz w:val="24"/>
          <w:szCs w:val="24"/>
        </w:rPr>
        <w:t>остановление Министерства труда и социальной защиты Республики Беларусь и Министерства здравоохранения Республики Беларусь от 02.12.2013 № 116/119 «О некоторых вопросах проведения предсменного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опьянения»</w:t>
      </w:r>
    </w:p>
    <w:p w:rsidR="00403D34" w:rsidRPr="00CE62C3" w:rsidRDefault="00403D34" w:rsidP="00F7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Постановлением Министерства труда и социальной защиты Республики Беларусь и Министерства здравоохранения Республики Беларусь от 30 апреля 2020 г. № 45/47 внесены изменения в Постановление Министерства труда и социальной защиты Республики Беларусь и Министерства здравоохранения Республики Беларусь от 02.12.2013 № 116/119 «О некоторых вопросах проведения предсменного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опьянения».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Так, Перечень работ (профессий рабочих), при выполнении которых требуются предсменный (перед началом работы, смены) медицинский осмотр либо освидетельствование работников на предмет нахождения в состоянии алкогольного опьянения, состоянии, вызванном потреблением наркотических средств, психотропных веществ, их аналогов, токсических веществ (далее - Перечень).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Перечень дополнен 9-тью новыми видами работ: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1.14. по строповке грузов с применением кранов мостовых, козловых, башенных и портальных </w:t>
      </w:r>
      <w:r w:rsidRPr="00CE62C3">
        <w:rPr>
          <w:rFonts w:ascii="Times New Roman" w:hAnsi="Times New Roman" w:cs="Times New Roman"/>
          <w:i/>
          <w:color w:val="202124"/>
          <w:spacing w:val="2"/>
          <w:sz w:val="24"/>
          <w:szCs w:val="24"/>
          <w:shd w:val="clear" w:color="auto" w:fill="FFFFFF"/>
        </w:rPr>
        <w:t>(Данный пункт перешел от стропальщиков из перечня профессий.Теперь предсменный медосмотр и освидетельствование будут проходить все кто будет задействован в данном виде работ)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1.16. по эксплуатации и проведению текущего ремонта бортовых средств объективного контроля и наземных средств обработки объективного контроля авиационного оборудования;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1.17. по диспетчерскому обеспечению полетов и перелетов, осуществляемые аэродромным диспетчерским (авиационно-диспетчерским) пунктом;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1.18. непосредственно связанные с организацией и руководством стажировки и практики специалистов управления воздушным движением службы движения; 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1.19. по планированию воздушного движения;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1.20. по управлению воздушным движением с закрепленного места диспетчерского пункта «Руление» от начала буксировки воздушного судна или запроса экипажа на запуск двигателей до предварительного старта, а при прилете – от момента освобождения воздушным судном взлетно-посадочной полосы до места его стоянки;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1.21. по управлению воздушным движением и поддержанию упорядоченного самолетопотока в выделенном воздушном пространстве в соответствии с утвержденной технологией с одного из диспетчерских пунктов: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диспетчерского пункта руления; стартового диспетчерского пункта; посадочного диспетчерского пункта; диспетчерского пункта аэродрома; диспетчерского пункта гражданской авиации; диспетчерского пункта гражданской авиации местных воздушных линий; диспетчерского пункта подхода; районного диспетчерского пункта; районного центра; районного диспетчерского центра; местного диспетчерского пункта; диспетчерского центра полетно-информационного обслуживания; командного диспетчерского пункта;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1.22. по валке деревьев на лесосеке;</w:t>
      </w:r>
    </w:p>
    <w:p w:rsidR="001A0945" w:rsidRPr="00CE62C3" w:rsidRDefault="001A0945" w:rsidP="00F723D7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1.23. непосредственно связанные с выполнением полетов воздушных судов летными и кабинными экипажами.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sz w:val="24"/>
          <w:szCs w:val="24"/>
        </w:rPr>
        <w:t>В перечень профессий не добавили новых профессий, но он немного скорректирован.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Теперь все машинисты компрессорных установок будут проходить 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предсменный медосмотр и освидетельствование (ранее проходили только занятые на работах с установками мощностью от 100 кВт и выше, работающими на воздухе и инертных газах, с давлением от 4 МПа и выше).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Проходить предсменный медосмотр и освидетельствование также будут все Горнорабочие подземные и Машинисты горных выемочных машин (ранее проходили только занятые на работах, связанных с управлением самоходным вагоном).</w:t>
      </w:r>
    </w:p>
    <w:p w:rsidR="001A0945" w:rsidRPr="00CE62C3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Из списка исключены Диспетчер аэродромного диспетчерского (авиационно-диспетчерского) пункта; Диспетчер-инструктор службы движения; Диспетчер планирования воздушного движения; Диспетчер по рулению; Диспетчер по управлению воздушным движением. Все они из перечня профессий перешли в перечень работ.</w:t>
      </w:r>
    </w:p>
    <w:p w:rsidR="0027193C" w:rsidRPr="0027193C" w:rsidRDefault="001A0945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В Инструкциях удалены пункты о том, что отказ работающего от прохождения предсменного медицинского осмотра или освидетельствования является основанием для недопуска</w:t>
      </w:r>
      <w:r w:rsidRPr="0027193C">
        <w:rPr>
          <w:rFonts w:ascii="Times New Roman" w:hAnsi="Times New Roman" w:cs="Times New Roman"/>
          <w:sz w:val="24"/>
          <w:szCs w:val="24"/>
        </w:rPr>
        <w:t xml:space="preserve">его к выполнению работы в соответствующие день, смену. </w:t>
      </w:r>
    </w:p>
    <w:p w:rsidR="00CE62C3" w:rsidRPr="0027193C" w:rsidRDefault="0027193C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3C">
        <w:rPr>
          <w:rFonts w:ascii="Times New Roman" w:hAnsi="Times New Roman" w:cs="Times New Roman"/>
          <w:sz w:val="24"/>
          <w:szCs w:val="24"/>
        </w:rPr>
        <w:t>Вместе с тем, согласно</w:t>
      </w:r>
      <w:r w:rsidR="001A0945" w:rsidRPr="0027193C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27193C">
        <w:rPr>
          <w:rFonts w:ascii="Times New Roman" w:hAnsi="Times New Roman" w:cs="Times New Roman"/>
          <w:sz w:val="24"/>
          <w:szCs w:val="24"/>
        </w:rPr>
        <w:t>у</w:t>
      </w:r>
      <w:r w:rsidR="001A0945" w:rsidRPr="0027193C">
        <w:rPr>
          <w:rFonts w:ascii="Times New Roman" w:hAnsi="Times New Roman" w:cs="Times New Roman"/>
          <w:sz w:val="24"/>
          <w:szCs w:val="24"/>
        </w:rPr>
        <w:t xml:space="preserve"> 4 части 6 статьи 49 Трудового кодекса Республики Беларусь</w:t>
      </w:r>
      <w:r w:rsidR="00CE62C3" w:rsidRPr="0027193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 наниматель обязан не допускать к работе (отстранить от работы) в соответствующий день (смену) работникане прошедшего медицинский осмотр либо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</w:t>
      </w:r>
    </w:p>
    <w:p w:rsidR="00CE62C3" w:rsidRPr="00CE62C3" w:rsidRDefault="00CE62C3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3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Постановлением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отменена обязательная форма «Журнала освидетельствования работающих». Его новое название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-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«Журнал освидетельствования работников». Содержание журнала определено пунктом 11 новой Инструкции. От действующей инструкции он отличается тем, что предсменное освидетельствование проводится не только у рабочих, но и у служащих.</w:t>
      </w:r>
    </w:p>
    <w:p w:rsidR="00CE62C3" w:rsidRPr="00CE62C3" w:rsidRDefault="00CE62C3" w:rsidP="00F7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Отдельно следует отметить, что </w:t>
      </w:r>
      <w:r w:rsidRPr="00CE62C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«Журнал освидетельствования работников» должен быть прошнурован, пронумерован и заверен подписью уполномоченного должностного лица организации».</w:t>
      </w:r>
    </w:p>
    <w:p w:rsidR="00081146" w:rsidRPr="00CE62C3" w:rsidRDefault="00081146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34" w:rsidRPr="00CE62C3" w:rsidRDefault="00403D34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03D34" w:rsidRPr="00CE62C3" w:rsidRDefault="00403D34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403D34" w:rsidRPr="00CE62C3" w:rsidRDefault="00403D34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законодательства об охране труда</w:t>
      </w:r>
    </w:p>
    <w:p w:rsidR="00403D34" w:rsidRPr="00CE62C3" w:rsidRDefault="00403D34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403D34" w:rsidRPr="00CE62C3" w:rsidRDefault="00403D34" w:rsidP="00F7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403D34" w:rsidRPr="00CE62C3" w:rsidRDefault="00403D34" w:rsidP="00F7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2C3">
        <w:rPr>
          <w:rFonts w:ascii="Times New Roman" w:hAnsi="Times New Roman" w:cs="Times New Roman"/>
          <w:sz w:val="24"/>
          <w:szCs w:val="24"/>
        </w:rPr>
        <w:t>инспекции труда</w:t>
      </w:r>
      <w:r w:rsidRPr="00CE62C3">
        <w:rPr>
          <w:rFonts w:ascii="Times New Roman" w:hAnsi="Times New Roman" w:cs="Times New Roman"/>
          <w:sz w:val="24"/>
          <w:szCs w:val="24"/>
        </w:rPr>
        <w:tab/>
      </w:r>
      <w:r w:rsidRPr="00CE62C3">
        <w:rPr>
          <w:rFonts w:ascii="Times New Roman" w:hAnsi="Times New Roman" w:cs="Times New Roman"/>
          <w:sz w:val="24"/>
          <w:szCs w:val="24"/>
        </w:rPr>
        <w:tab/>
      </w:r>
      <w:r w:rsidRPr="00CE62C3">
        <w:rPr>
          <w:rFonts w:ascii="Times New Roman" w:hAnsi="Times New Roman" w:cs="Times New Roman"/>
          <w:sz w:val="24"/>
          <w:szCs w:val="24"/>
        </w:rPr>
        <w:tab/>
      </w:r>
      <w:r w:rsidRPr="00CE62C3">
        <w:rPr>
          <w:rFonts w:ascii="Times New Roman" w:hAnsi="Times New Roman" w:cs="Times New Roman"/>
          <w:sz w:val="24"/>
          <w:szCs w:val="24"/>
        </w:rPr>
        <w:tab/>
      </w:r>
      <w:r w:rsidRPr="00CE62C3">
        <w:rPr>
          <w:rFonts w:ascii="Times New Roman" w:hAnsi="Times New Roman" w:cs="Times New Roman"/>
          <w:sz w:val="24"/>
          <w:szCs w:val="24"/>
        </w:rPr>
        <w:tab/>
      </w:r>
      <w:r w:rsidRPr="00CE62C3">
        <w:rPr>
          <w:rFonts w:ascii="Times New Roman" w:hAnsi="Times New Roman" w:cs="Times New Roman"/>
          <w:sz w:val="24"/>
          <w:szCs w:val="24"/>
        </w:rPr>
        <w:tab/>
      </w:r>
      <w:r w:rsidRPr="00CE62C3">
        <w:rPr>
          <w:rFonts w:ascii="Times New Roman" w:hAnsi="Times New Roman" w:cs="Times New Roman"/>
          <w:sz w:val="24"/>
          <w:szCs w:val="24"/>
        </w:rPr>
        <w:tab/>
      </w:r>
      <w:r w:rsidRPr="00CE62C3">
        <w:rPr>
          <w:rFonts w:ascii="Times New Roman" w:hAnsi="Times New Roman" w:cs="Times New Roman"/>
          <w:sz w:val="24"/>
          <w:szCs w:val="24"/>
        </w:rPr>
        <w:tab/>
      </w:r>
      <w:r w:rsidR="00B95121">
        <w:rPr>
          <w:rFonts w:ascii="Times New Roman" w:hAnsi="Times New Roman" w:cs="Times New Roman"/>
          <w:sz w:val="24"/>
          <w:szCs w:val="24"/>
        </w:rPr>
        <w:tab/>
        <w:t>В</w:t>
      </w:r>
      <w:r w:rsidRPr="00CE62C3">
        <w:rPr>
          <w:rFonts w:ascii="Times New Roman" w:hAnsi="Times New Roman" w:cs="Times New Roman"/>
          <w:sz w:val="24"/>
          <w:szCs w:val="24"/>
        </w:rPr>
        <w:t>.</w:t>
      </w:r>
      <w:r w:rsidR="00B95121">
        <w:rPr>
          <w:rFonts w:ascii="Times New Roman" w:hAnsi="Times New Roman" w:cs="Times New Roman"/>
          <w:sz w:val="24"/>
          <w:szCs w:val="24"/>
        </w:rPr>
        <w:t>И</w:t>
      </w:r>
      <w:r w:rsidRPr="00CE62C3">
        <w:rPr>
          <w:rFonts w:ascii="Times New Roman" w:hAnsi="Times New Roman" w:cs="Times New Roman"/>
          <w:sz w:val="24"/>
          <w:szCs w:val="24"/>
        </w:rPr>
        <w:t>. Те</w:t>
      </w:r>
      <w:r w:rsidR="00B95121">
        <w:rPr>
          <w:rFonts w:ascii="Times New Roman" w:hAnsi="Times New Roman" w:cs="Times New Roman"/>
          <w:sz w:val="24"/>
          <w:szCs w:val="24"/>
        </w:rPr>
        <w:t>терюков</w:t>
      </w:r>
    </w:p>
    <w:p w:rsidR="00403D34" w:rsidRPr="00CE62C3" w:rsidRDefault="00403D34" w:rsidP="00F7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3D34" w:rsidRPr="00CE62C3" w:rsidSect="00B95121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6E1BB2"/>
    <w:rsid w:val="00081146"/>
    <w:rsid w:val="000E3335"/>
    <w:rsid w:val="001521E3"/>
    <w:rsid w:val="001A0945"/>
    <w:rsid w:val="0027193C"/>
    <w:rsid w:val="00275F8B"/>
    <w:rsid w:val="003F1224"/>
    <w:rsid w:val="00403D34"/>
    <w:rsid w:val="00424584"/>
    <w:rsid w:val="0045422B"/>
    <w:rsid w:val="006E1BB2"/>
    <w:rsid w:val="007B6C4E"/>
    <w:rsid w:val="008678E3"/>
    <w:rsid w:val="008E7BA7"/>
    <w:rsid w:val="009F43A2"/>
    <w:rsid w:val="00A2198F"/>
    <w:rsid w:val="00A42DF5"/>
    <w:rsid w:val="00AC10F6"/>
    <w:rsid w:val="00B11277"/>
    <w:rsid w:val="00B95121"/>
    <w:rsid w:val="00BA777D"/>
    <w:rsid w:val="00CE62C3"/>
    <w:rsid w:val="00D324C2"/>
    <w:rsid w:val="00DE26C6"/>
    <w:rsid w:val="00F723D7"/>
    <w:rsid w:val="00FC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dcterms:created xsi:type="dcterms:W3CDTF">2020-09-14T08:32:00Z</dcterms:created>
  <dcterms:modified xsi:type="dcterms:W3CDTF">2020-09-14T08:32:00Z</dcterms:modified>
</cp:coreProperties>
</file>