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F5" w:rsidRPr="001D5DD6" w:rsidRDefault="004D24F5" w:rsidP="001D5DD6">
      <w:pPr>
        <w:spacing w:line="360" w:lineRule="auto"/>
        <w:jc w:val="both"/>
        <w:rPr>
          <w:sz w:val="30"/>
          <w:szCs w:val="30"/>
        </w:rPr>
      </w:pPr>
    </w:p>
    <w:p w:rsidR="00BB3692" w:rsidRDefault="00F40F1E" w:rsidP="00BB369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BB3692">
        <w:rPr>
          <w:sz w:val="30"/>
          <w:szCs w:val="30"/>
        </w:rPr>
        <w:t xml:space="preserve">Месячник безопасного труда </w:t>
      </w:r>
      <w:r w:rsidR="005712A4">
        <w:rPr>
          <w:sz w:val="30"/>
          <w:szCs w:val="30"/>
        </w:rPr>
        <w:t xml:space="preserve">при </w:t>
      </w:r>
      <w:r w:rsidR="003E5CE7">
        <w:rPr>
          <w:sz w:val="30"/>
          <w:szCs w:val="30"/>
        </w:rPr>
        <w:t>производстве лесосечных работ и работ по деревообработке</w:t>
      </w:r>
      <w:r w:rsidR="00BB3692">
        <w:rPr>
          <w:sz w:val="30"/>
          <w:szCs w:val="30"/>
        </w:rPr>
        <w:t>»</w:t>
      </w:r>
    </w:p>
    <w:p w:rsidR="00BB3692" w:rsidRDefault="00BB3692" w:rsidP="00BB3692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BB3692" w:rsidRDefault="005712A4" w:rsidP="00BB369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rStyle w:val="a5"/>
          <w:sz w:val="30"/>
          <w:szCs w:val="30"/>
        </w:rPr>
        <w:t xml:space="preserve">С </w:t>
      </w:r>
      <w:r w:rsidR="0034659C">
        <w:rPr>
          <w:rStyle w:val="a5"/>
          <w:sz w:val="30"/>
          <w:szCs w:val="30"/>
        </w:rPr>
        <w:t>1</w:t>
      </w:r>
      <w:r w:rsidR="00C65A50">
        <w:rPr>
          <w:rStyle w:val="a5"/>
          <w:sz w:val="30"/>
          <w:szCs w:val="30"/>
        </w:rPr>
        <w:t xml:space="preserve"> </w:t>
      </w:r>
      <w:r w:rsidR="00714E05">
        <w:rPr>
          <w:rStyle w:val="a5"/>
          <w:sz w:val="30"/>
          <w:szCs w:val="30"/>
        </w:rPr>
        <w:t xml:space="preserve">по 30 </w:t>
      </w:r>
      <w:r w:rsidR="00C65A50">
        <w:rPr>
          <w:rStyle w:val="a5"/>
          <w:sz w:val="30"/>
          <w:szCs w:val="30"/>
        </w:rPr>
        <w:t>сентября</w:t>
      </w:r>
      <w:r>
        <w:rPr>
          <w:rStyle w:val="a5"/>
          <w:sz w:val="30"/>
          <w:szCs w:val="30"/>
        </w:rPr>
        <w:t xml:space="preserve"> </w:t>
      </w:r>
      <w:r>
        <w:rPr>
          <w:b/>
          <w:sz w:val="30"/>
          <w:szCs w:val="30"/>
        </w:rPr>
        <w:t>20</w:t>
      </w:r>
      <w:r w:rsidR="0034659C">
        <w:rPr>
          <w:b/>
          <w:sz w:val="30"/>
          <w:szCs w:val="30"/>
        </w:rPr>
        <w:t>2</w:t>
      </w:r>
      <w:r w:rsidR="009C3150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проводится месячник безопасного труда </w:t>
      </w:r>
      <w:r w:rsidR="00CA11EC">
        <w:rPr>
          <w:sz w:val="30"/>
          <w:szCs w:val="30"/>
        </w:rPr>
        <w:t xml:space="preserve">при производстве лесосечных работ и работ по деревообработке. </w:t>
      </w:r>
      <w:r>
        <w:rPr>
          <w:sz w:val="30"/>
          <w:szCs w:val="30"/>
        </w:rPr>
        <w:t>В ходе месячника мобильн</w:t>
      </w:r>
      <w:r w:rsidR="00C65A50">
        <w:rPr>
          <w:sz w:val="30"/>
          <w:szCs w:val="30"/>
        </w:rPr>
        <w:t>ой</w:t>
      </w:r>
      <w:r>
        <w:rPr>
          <w:sz w:val="30"/>
          <w:szCs w:val="30"/>
        </w:rPr>
        <w:t xml:space="preserve"> групп</w:t>
      </w:r>
      <w:r w:rsidR="00C65A50">
        <w:rPr>
          <w:sz w:val="30"/>
          <w:szCs w:val="30"/>
        </w:rPr>
        <w:t>ой</w:t>
      </w:r>
      <w:r>
        <w:rPr>
          <w:sz w:val="30"/>
          <w:szCs w:val="30"/>
        </w:rPr>
        <w:t xml:space="preserve"> с целью оказания практической и методической помощи будут проводиться обследования </w:t>
      </w:r>
      <w:r w:rsidR="00FB7C77">
        <w:rPr>
          <w:sz w:val="30"/>
          <w:szCs w:val="30"/>
        </w:rPr>
        <w:t xml:space="preserve">организаций </w:t>
      </w:r>
      <w:r>
        <w:rPr>
          <w:sz w:val="30"/>
          <w:szCs w:val="30"/>
        </w:rPr>
        <w:t>района</w:t>
      </w:r>
      <w:r w:rsidR="00BB3692">
        <w:rPr>
          <w:sz w:val="30"/>
          <w:szCs w:val="30"/>
        </w:rPr>
        <w:t>.</w:t>
      </w:r>
    </w:p>
    <w:p w:rsidR="00BB3692" w:rsidRDefault="00BB3692" w:rsidP="00BB369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</w:rPr>
      </w:pPr>
    </w:p>
    <w:p w:rsidR="00BB3692" w:rsidRDefault="00BB3692" w:rsidP="00BB369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rPr>
          <w:rStyle w:val="a5"/>
          <w:sz w:val="30"/>
          <w:szCs w:val="30"/>
        </w:rPr>
        <w:t>Основная цель месячника</w:t>
      </w:r>
      <w:r w:rsidR="00B75DE0">
        <w:rPr>
          <w:rStyle w:val="a5"/>
          <w:sz w:val="30"/>
          <w:szCs w:val="30"/>
        </w:rPr>
        <w:t xml:space="preserve"> </w:t>
      </w:r>
      <w:r>
        <w:rPr>
          <w:sz w:val="30"/>
          <w:szCs w:val="30"/>
        </w:rPr>
        <w:t xml:space="preserve">– не допустить случаев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работников при осуществлении работ, сохранить здоровье и обеспечить безопасные условия труда</w:t>
      </w:r>
      <w:proofErr w:type="gramStart"/>
      <w:r>
        <w:rPr>
          <w:sz w:val="30"/>
          <w:szCs w:val="30"/>
        </w:rPr>
        <w:t>.»</w:t>
      </w:r>
      <w:proofErr w:type="gramEnd"/>
    </w:p>
    <w:p w:rsidR="00F40F1E" w:rsidRDefault="00F40F1E" w:rsidP="00DE00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30"/>
          <w:szCs w:val="30"/>
        </w:rPr>
      </w:pPr>
    </w:p>
    <w:p w:rsidR="0034659C" w:rsidRDefault="00DE00C5" w:rsidP="00F92D01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F92D01" w:rsidRPr="001D5DD6">
        <w:rPr>
          <w:sz w:val="30"/>
          <w:szCs w:val="30"/>
        </w:rPr>
        <w:t xml:space="preserve">ачальник управления </w:t>
      </w:r>
      <w:r w:rsidRPr="001D5DD6">
        <w:rPr>
          <w:sz w:val="30"/>
          <w:szCs w:val="30"/>
        </w:rPr>
        <w:t>по труду,</w:t>
      </w:r>
      <w:r w:rsidR="00B75DE0">
        <w:rPr>
          <w:sz w:val="30"/>
          <w:szCs w:val="30"/>
        </w:rPr>
        <w:t xml:space="preserve"> </w:t>
      </w:r>
      <w:r w:rsidRPr="001D5DD6">
        <w:rPr>
          <w:sz w:val="30"/>
          <w:szCs w:val="30"/>
        </w:rPr>
        <w:t>занятости</w:t>
      </w:r>
    </w:p>
    <w:p w:rsidR="00F92D01" w:rsidRPr="001D5DD6" w:rsidRDefault="00F92D01" w:rsidP="00B75DE0">
      <w:pPr>
        <w:pStyle w:val="a4"/>
        <w:shd w:val="clear" w:color="auto" w:fill="FFFFFF"/>
        <w:tabs>
          <w:tab w:val="left" w:pos="6804"/>
        </w:tabs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1D5DD6">
        <w:rPr>
          <w:sz w:val="30"/>
          <w:szCs w:val="30"/>
        </w:rPr>
        <w:t>и социальной защите</w:t>
      </w:r>
      <w:r w:rsidR="00DE00C5" w:rsidRPr="00DE00C5">
        <w:rPr>
          <w:sz w:val="30"/>
          <w:szCs w:val="30"/>
        </w:rPr>
        <w:t xml:space="preserve"> </w:t>
      </w:r>
      <w:r w:rsidR="00DE00C5" w:rsidRPr="001D5DD6">
        <w:rPr>
          <w:sz w:val="30"/>
          <w:szCs w:val="30"/>
        </w:rPr>
        <w:t>райисполкома</w:t>
      </w:r>
      <w:r w:rsidR="00B75DE0">
        <w:rPr>
          <w:sz w:val="30"/>
          <w:szCs w:val="30"/>
        </w:rPr>
        <w:t xml:space="preserve">                                </w:t>
      </w:r>
      <w:r w:rsidR="00DE00C5">
        <w:rPr>
          <w:sz w:val="30"/>
          <w:szCs w:val="30"/>
        </w:rPr>
        <w:t>О.В.Иванова</w:t>
      </w:r>
    </w:p>
    <w:p w:rsidR="00F40F1E" w:rsidRDefault="00F40F1E" w:rsidP="00F40F1E">
      <w:pPr>
        <w:spacing w:line="240" w:lineRule="exact"/>
        <w:jc w:val="both"/>
        <w:rPr>
          <w:sz w:val="28"/>
        </w:rPr>
      </w:pPr>
    </w:p>
    <w:p w:rsidR="001D5DD6" w:rsidRDefault="001D5DD6" w:rsidP="00F40F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465" w:rsidRDefault="00A65465" w:rsidP="0029083D">
      <w:pPr>
        <w:spacing w:line="240" w:lineRule="exact"/>
        <w:jc w:val="both"/>
        <w:rPr>
          <w:sz w:val="28"/>
        </w:rPr>
      </w:pPr>
    </w:p>
    <w:p w:rsidR="00A65465" w:rsidRDefault="00A65465" w:rsidP="0029083D">
      <w:pPr>
        <w:spacing w:line="240" w:lineRule="exact"/>
        <w:jc w:val="both"/>
        <w:rPr>
          <w:sz w:val="28"/>
        </w:rPr>
      </w:pPr>
    </w:p>
    <w:p w:rsidR="00C75DE7" w:rsidRDefault="00C75DE7" w:rsidP="0029083D">
      <w:pPr>
        <w:spacing w:line="240" w:lineRule="exact"/>
        <w:jc w:val="both"/>
        <w:rPr>
          <w:sz w:val="28"/>
        </w:rPr>
      </w:pPr>
    </w:p>
    <w:p w:rsidR="0078540C" w:rsidRDefault="0078540C" w:rsidP="0029083D">
      <w:pPr>
        <w:spacing w:line="240" w:lineRule="exact"/>
        <w:jc w:val="both"/>
        <w:rPr>
          <w:sz w:val="28"/>
        </w:rPr>
      </w:pPr>
    </w:p>
    <w:sectPr w:rsidR="0078540C" w:rsidSect="008043A2">
      <w:pgSz w:w="11906" w:h="16838"/>
      <w:pgMar w:top="5812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184"/>
    <w:multiLevelType w:val="singleLevel"/>
    <w:tmpl w:val="96862F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6CB4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0617"/>
    <w:rsid w:val="000053DA"/>
    <w:rsid w:val="00052BDC"/>
    <w:rsid w:val="000D78C3"/>
    <w:rsid w:val="00117ECB"/>
    <w:rsid w:val="001D5DD6"/>
    <w:rsid w:val="002566C0"/>
    <w:rsid w:val="0028457A"/>
    <w:rsid w:val="0029083D"/>
    <w:rsid w:val="00292C45"/>
    <w:rsid w:val="002B59C0"/>
    <w:rsid w:val="002D5AB2"/>
    <w:rsid w:val="002D74C0"/>
    <w:rsid w:val="002D7AF7"/>
    <w:rsid w:val="002E6131"/>
    <w:rsid w:val="00336271"/>
    <w:rsid w:val="0034659C"/>
    <w:rsid w:val="00395068"/>
    <w:rsid w:val="003E5CE7"/>
    <w:rsid w:val="004465BF"/>
    <w:rsid w:val="00490617"/>
    <w:rsid w:val="004D24F5"/>
    <w:rsid w:val="00514FCA"/>
    <w:rsid w:val="00542E58"/>
    <w:rsid w:val="0054717D"/>
    <w:rsid w:val="005712A4"/>
    <w:rsid w:val="00573E72"/>
    <w:rsid w:val="00587C2E"/>
    <w:rsid w:val="005A3587"/>
    <w:rsid w:val="005D3AF7"/>
    <w:rsid w:val="005D4C8B"/>
    <w:rsid w:val="00621E87"/>
    <w:rsid w:val="006543DC"/>
    <w:rsid w:val="006B4BE1"/>
    <w:rsid w:val="006F4B33"/>
    <w:rsid w:val="00714E05"/>
    <w:rsid w:val="00755388"/>
    <w:rsid w:val="007659DB"/>
    <w:rsid w:val="0077447C"/>
    <w:rsid w:val="0078540C"/>
    <w:rsid w:val="008043A2"/>
    <w:rsid w:val="00866BE6"/>
    <w:rsid w:val="00873C30"/>
    <w:rsid w:val="008B33E1"/>
    <w:rsid w:val="008D2C8C"/>
    <w:rsid w:val="008D6D5E"/>
    <w:rsid w:val="008F044D"/>
    <w:rsid w:val="0093769F"/>
    <w:rsid w:val="0097255F"/>
    <w:rsid w:val="009742B0"/>
    <w:rsid w:val="0097526B"/>
    <w:rsid w:val="009C3150"/>
    <w:rsid w:val="009D5B3C"/>
    <w:rsid w:val="00A6288E"/>
    <w:rsid w:val="00A62EF6"/>
    <w:rsid w:val="00A65465"/>
    <w:rsid w:val="00A65873"/>
    <w:rsid w:val="00A71A34"/>
    <w:rsid w:val="00A915FC"/>
    <w:rsid w:val="00AA7B0E"/>
    <w:rsid w:val="00AC4F02"/>
    <w:rsid w:val="00AE6155"/>
    <w:rsid w:val="00B541C4"/>
    <w:rsid w:val="00B64D36"/>
    <w:rsid w:val="00B75DE0"/>
    <w:rsid w:val="00BB3692"/>
    <w:rsid w:val="00BE1B43"/>
    <w:rsid w:val="00BE687E"/>
    <w:rsid w:val="00C206BA"/>
    <w:rsid w:val="00C22E38"/>
    <w:rsid w:val="00C42B92"/>
    <w:rsid w:val="00C47D61"/>
    <w:rsid w:val="00C65A50"/>
    <w:rsid w:val="00C75DE7"/>
    <w:rsid w:val="00CA11EC"/>
    <w:rsid w:val="00CA5EB3"/>
    <w:rsid w:val="00CC0D89"/>
    <w:rsid w:val="00DE00C5"/>
    <w:rsid w:val="00E35FA7"/>
    <w:rsid w:val="00E8033A"/>
    <w:rsid w:val="00EC1942"/>
    <w:rsid w:val="00ED119B"/>
    <w:rsid w:val="00F036AE"/>
    <w:rsid w:val="00F203F9"/>
    <w:rsid w:val="00F22F05"/>
    <w:rsid w:val="00F40F1E"/>
    <w:rsid w:val="00F85201"/>
    <w:rsid w:val="00F92D01"/>
    <w:rsid w:val="00F970B3"/>
    <w:rsid w:val="00FB7C77"/>
    <w:rsid w:val="00FD5C02"/>
    <w:rsid w:val="00FE18B0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BE1"/>
    <w:rPr>
      <w:sz w:val="24"/>
    </w:rPr>
  </w:style>
  <w:style w:type="paragraph" w:styleId="1">
    <w:name w:val="heading 1"/>
    <w:basedOn w:val="a"/>
    <w:next w:val="a"/>
    <w:qFormat/>
    <w:rsid w:val="006B4B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B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2EF6"/>
    <w:pPr>
      <w:jc w:val="center"/>
    </w:pPr>
    <w:rPr>
      <w:sz w:val="28"/>
    </w:rPr>
  </w:style>
  <w:style w:type="paragraph" w:styleId="a4">
    <w:name w:val="Normal (Web)"/>
    <w:basedOn w:val="a"/>
    <w:uiPriority w:val="99"/>
    <w:unhideWhenUsed/>
    <w:rsid w:val="00873C30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873C30"/>
    <w:rPr>
      <w:b/>
      <w:bCs/>
    </w:rPr>
  </w:style>
  <w:style w:type="character" w:customStyle="1" w:styleId="apple-converted-space">
    <w:name w:val="apple-converted-space"/>
    <w:basedOn w:val="a0"/>
    <w:rsid w:val="0087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 </vt:lpstr>
    </vt:vector>
  </TitlesOfParts>
  <Company> 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 </dc:title>
  <dc:subject/>
  <dc:creator>Пользователь</dc:creator>
  <cp:keywords/>
  <cp:lastModifiedBy>1</cp:lastModifiedBy>
  <cp:revision>10</cp:revision>
  <dcterms:created xsi:type="dcterms:W3CDTF">2018-07-05T06:45:00Z</dcterms:created>
  <dcterms:modified xsi:type="dcterms:W3CDTF">2023-08-28T05:47:00Z</dcterms:modified>
</cp:coreProperties>
</file>