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E027" w14:textId="6971B58E" w:rsidR="00B141AC" w:rsidRDefault="00B141AC" w:rsidP="00D64F4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89E07D1" w14:textId="77777777" w:rsidR="00716C23" w:rsidRDefault="00716C23" w:rsidP="00123C40">
      <w:pPr>
        <w:jc w:val="center"/>
        <w:rPr>
          <w:sz w:val="30"/>
          <w:szCs w:val="30"/>
        </w:rPr>
      </w:pPr>
    </w:p>
    <w:p w14:paraId="419EB9FD" w14:textId="77777777" w:rsidR="00B141AC" w:rsidRDefault="009E4F7B" w:rsidP="00123C40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E4F7B">
        <w:rPr>
          <w:i/>
          <w:sz w:val="30"/>
          <w:szCs w:val="30"/>
        </w:rPr>
        <w:tab/>
      </w:r>
    </w:p>
    <w:p w14:paraId="0151E951" w14:textId="77777777" w:rsidR="00123C40" w:rsidRPr="00C24BD1" w:rsidRDefault="00123C40" w:rsidP="00123C40">
      <w:pPr>
        <w:spacing w:line="280" w:lineRule="exact"/>
        <w:rPr>
          <w:b/>
          <w:sz w:val="30"/>
          <w:szCs w:val="30"/>
        </w:rPr>
      </w:pPr>
      <w:r w:rsidRPr="00C24BD1">
        <w:rPr>
          <w:b/>
          <w:sz w:val="30"/>
          <w:szCs w:val="30"/>
        </w:rPr>
        <w:t>РЕГЛАМЕНТ</w:t>
      </w:r>
    </w:p>
    <w:p w14:paraId="3E708A10" w14:textId="77777777" w:rsidR="00123C40" w:rsidRDefault="00123C40" w:rsidP="00123C4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проведения заседания комиссии по противодействию</w:t>
      </w:r>
    </w:p>
    <w:p w14:paraId="7E6D6625" w14:textId="77777777" w:rsidR="00123C40" w:rsidRDefault="00123C40" w:rsidP="00123C4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коррупции </w:t>
      </w:r>
      <w:proofErr w:type="spellStart"/>
      <w:r>
        <w:rPr>
          <w:sz w:val="30"/>
          <w:szCs w:val="30"/>
        </w:rPr>
        <w:t>Славгородского</w:t>
      </w:r>
      <w:proofErr w:type="spellEnd"/>
      <w:r>
        <w:rPr>
          <w:sz w:val="30"/>
          <w:szCs w:val="30"/>
        </w:rPr>
        <w:t xml:space="preserve"> райисполкома (далее – комиссия)</w:t>
      </w:r>
    </w:p>
    <w:p w14:paraId="45F4990B" w14:textId="6B2BA542" w:rsidR="00123C40" w:rsidRDefault="007F7C9D" w:rsidP="004C758D">
      <w:pPr>
        <w:rPr>
          <w:sz w:val="30"/>
          <w:szCs w:val="30"/>
        </w:rPr>
      </w:pPr>
      <w:r>
        <w:rPr>
          <w:sz w:val="30"/>
          <w:szCs w:val="30"/>
        </w:rPr>
        <w:t xml:space="preserve">« </w:t>
      </w:r>
      <w:r w:rsidR="00D64F44">
        <w:rPr>
          <w:sz w:val="30"/>
          <w:szCs w:val="30"/>
        </w:rPr>
        <w:t>31</w:t>
      </w:r>
      <w:r w:rsidR="00D73FE5">
        <w:rPr>
          <w:sz w:val="30"/>
          <w:szCs w:val="30"/>
        </w:rPr>
        <w:t xml:space="preserve"> </w:t>
      </w:r>
      <w:bookmarkStart w:id="0" w:name="_GoBack"/>
      <w:bookmarkEnd w:id="0"/>
      <w:r w:rsidR="00E22FFD">
        <w:rPr>
          <w:sz w:val="30"/>
          <w:szCs w:val="30"/>
        </w:rPr>
        <w:t xml:space="preserve">»  </w:t>
      </w:r>
      <w:r w:rsidR="00D73FE5">
        <w:rPr>
          <w:sz w:val="30"/>
          <w:szCs w:val="30"/>
        </w:rPr>
        <w:t>июля</w:t>
      </w:r>
      <w:r w:rsidR="00E22FFD">
        <w:rPr>
          <w:sz w:val="30"/>
          <w:szCs w:val="30"/>
        </w:rPr>
        <w:t xml:space="preserve"> 202</w:t>
      </w:r>
      <w:r w:rsidR="00D73FE5">
        <w:rPr>
          <w:sz w:val="30"/>
          <w:szCs w:val="30"/>
        </w:rPr>
        <w:t>3</w:t>
      </w:r>
      <w:r w:rsidR="00357B48">
        <w:rPr>
          <w:sz w:val="30"/>
          <w:szCs w:val="30"/>
        </w:rPr>
        <w:t xml:space="preserve"> г. в 9-00</w:t>
      </w:r>
    </w:p>
    <w:p w14:paraId="53A021B9" w14:textId="77777777" w:rsidR="00357B48" w:rsidRPr="004C758D" w:rsidRDefault="00357B48" w:rsidP="004C758D">
      <w:pPr>
        <w:rPr>
          <w:sz w:val="30"/>
          <w:szCs w:val="30"/>
        </w:rPr>
      </w:pPr>
    </w:p>
    <w:p w14:paraId="413A912C" w14:textId="40531484" w:rsidR="00123C40" w:rsidRDefault="00123C40" w:rsidP="00C24BD1">
      <w:pPr>
        <w:pStyle w:val="a5"/>
        <w:ind w:left="0" w:firstLine="708"/>
        <w:rPr>
          <w:b/>
          <w:i/>
          <w:sz w:val="30"/>
          <w:szCs w:val="30"/>
        </w:rPr>
      </w:pPr>
      <w:r>
        <w:rPr>
          <w:sz w:val="30"/>
          <w:szCs w:val="30"/>
        </w:rPr>
        <w:t>Вступительное слово председателя</w:t>
      </w:r>
      <w:r w:rsidR="00CB2357">
        <w:rPr>
          <w:sz w:val="30"/>
          <w:szCs w:val="30"/>
        </w:rPr>
        <w:t xml:space="preserve"> </w:t>
      </w:r>
      <w:proofErr w:type="spellStart"/>
      <w:r w:rsidR="00CB2357">
        <w:rPr>
          <w:sz w:val="30"/>
          <w:szCs w:val="30"/>
        </w:rPr>
        <w:t>Славгородского</w:t>
      </w:r>
      <w:proofErr w:type="spellEnd"/>
      <w:r>
        <w:rPr>
          <w:sz w:val="30"/>
          <w:szCs w:val="30"/>
        </w:rPr>
        <w:t xml:space="preserve"> райисполкома, </w:t>
      </w:r>
      <w:proofErr w:type="gramStart"/>
      <w:r>
        <w:rPr>
          <w:sz w:val="30"/>
          <w:szCs w:val="30"/>
        </w:rPr>
        <w:t xml:space="preserve">председателя </w:t>
      </w:r>
      <w:r w:rsidR="00CB2357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комиссии</w:t>
      </w:r>
      <w:proofErr w:type="gramEnd"/>
      <w:r>
        <w:rPr>
          <w:sz w:val="30"/>
          <w:szCs w:val="30"/>
        </w:rPr>
        <w:t xml:space="preserve"> </w:t>
      </w:r>
      <w:r w:rsidR="00D73FE5">
        <w:rPr>
          <w:b/>
          <w:i/>
          <w:sz w:val="30"/>
          <w:szCs w:val="30"/>
        </w:rPr>
        <w:t>Кожемякина Андрея Викторовича</w:t>
      </w:r>
    </w:p>
    <w:p w14:paraId="7EE00C16" w14:textId="77777777" w:rsidR="00C5404A" w:rsidRDefault="00C5404A" w:rsidP="00C5404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743CB6A7" w14:textId="3689D508" w:rsidR="000A5716" w:rsidRPr="002623C8" w:rsidRDefault="000A5716" w:rsidP="000A5716">
      <w:pPr>
        <w:pStyle w:val="a7"/>
        <w:spacing w:before="0" w:beforeAutospacing="0" w:after="150" w:afterAutospacing="0"/>
        <w:ind w:firstLine="502"/>
        <w:jc w:val="both"/>
        <w:rPr>
          <w:bCs/>
          <w:i/>
          <w:color w:val="333333"/>
          <w:sz w:val="30"/>
          <w:szCs w:val="30"/>
        </w:rPr>
      </w:pPr>
      <w:r>
        <w:rPr>
          <w:b/>
          <w:i/>
          <w:color w:val="333333"/>
          <w:sz w:val="30"/>
          <w:szCs w:val="30"/>
        </w:rPr>
        <w:t>По первому вопросу</w:t>
      </w:r>
      <w:proofErr w:type="gramStart"/>
      <w:r>
        <w:rPr>
          <w:b/>
          <w:i/>
          <w:color w:val="333333"/>
          <w:sz w:val="30"/>
          <w:szCs w:val="30"/>
        </w:rPr>
        <w:t xml:space="preserve">: </w:t>
      </w:r>
      <w:r w:rsidR="00D73FE5" w:rsidRPr="002623C8">
        <w:rPr>
          <w:bCs/>
          <w:i/>
          <w:color w:val="333333"/>
          <w:sz w:val="30"/>
          <w:szCs w:val="30"/>
        </w:rPr>
        <w:t>Об</w:t>
      </w:r>
      <w:proofErr w:type="gramEnd"/>
      <w:r w:rsidR="00D73FE5" w:rsidRPr="002623C8">
        <w:rPr>
          <w:bCs/>
          <w:i/>
          <w:color w:val="333333"/>
          <w:sz w:val="30"/>
          <w:szCs w:val="30"/>
        </w:rPr>
        <w:t xml:space="preserve"> устранении нарушений законодательства о борьбе с коррупцией, причин и условий, им способствующих в рамках представления прокуратуры </w:t>
      </w:r>
      <w:proofErr w:type="spellStart"/>
      <w:r w:rsidR="00D73FE5" w:rsidRPr="002623C8">
        <w:rPr>
          <w:bCs/>
          <w:i/>
          <w:color w:val="333333"/>
          <w:sz w:val="30"/>
          <w:szCs w:val="30"/>
        </w:rPr>
        <w:t>Славгородского</w:t>
      </w:r>
      <w:proofErr w:type="spellEnd"/>
      <w:r w:rsidR="00D73FE5" w:rsidRPr="002623C8">
        <w:rPr>
          <w:bCs/>
          <w:i/>
          <w:color w:val="333333"/>
          <w:sz w:val="30"/>
          <w:szCs w:val="30"/>
        </w:rPr>
        <w:t xml:space="preserve"> района от 26.06.2023 г.                     № 36.45-18/13дсп</w:t>
      </w:r>
      <w:r w:rsidR="002623C8" w:rsidRPr="002623C8">
        <w:rPr>
          <w:bCs/>
          <w:i/>
          <w:color w:val="333333"/>
          <w:sz w:val="30"/>
          <w:szCs w:val="30"/>
        </w:rPr>
        <w:t>.</w:t>
      </w:r>
      <w:r w:rsidR="00D73FE5" w:rsidRPr="002623C8">
        <w:rPr>
          <w:bCs/>
          <w:i/>
          <w:color w:val="333333"/>
          <w:sz w:val="30"/>
          <w:szCs w:val="30"/>
        </w:rPr>
        <w:t xml:space="preserve"> </w:t>
      </w:r>
    </w:p>
    <w:p w14:paraId="7C055B1A" w14:textId="72855E0D" w:rsidR="000A5716" w:rsidRDefault="0039090B" w:rsidP="000A5716">
      <w:pPr>
        <w:spacing w:line="280" w:lineRule="exact"/>
        <w:jc w:val="both"/>
        <w:rPr>
          <w:b/>
          <w:i/>
          <w:sz w:val="30"/>
          <w:szCs w:val="30"/>
        </w:rPr>
      </w:pPr>
      <w:r>
        <w:rPr>
          <w:b/>
          <w:i/>
          <w:color w:val="333333"/>
          <w:sz w:val="30"/>
          <w:szCs w:val="30"/>
        </w:rPr>
        <w:t xml:space="preserve"> Докладывает:</w:t>
      </w:r>
      <w:r w:rsidR="00D73FE5">
        <w:rPr>
          <w:b/>
          <w:i/>
          <w:color w:val="333333"/>
          <w:sz w:val="30"/>
          <w:szCs w:val="30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30"/>
      </w:tblGrid>
      <w:tr w:rsidR="000A5716" w14:paraId="02D42CBB" w14:textId="77777777" w:rsidTr="00226228">
        <w:trPr>
          <w:trHeight w:val="1352"/>
        </w:trPr>
        <w:tc>
          <w:tcPr>
            <w:tcW w:w="4809" w:type="dxa"/>
          </w:tcPr>
          <w:p w14:paraId="285CA83B" w14:textId="77777777" w:rsidR="0039090B" w:rsidRDefault="0039090B" w:rsidP="0022622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08DBDDE1" w14:textId="60CA1A1E" w:rsidR="00D437A6" w:rsidRPr="0039090B" w:rsidRDefault="00D437A6" w:rsidP="00D437A6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КОЖЕМЯКИН</w:t>
            </w:r>
          </w:p>
          <w:p w14:paraId="09E812DF" w14:textId="75DBC8F7" w:rsidR="00D73FE5" w:rsidRPr="00C6189B" w:rsidRDefault="00D437A6" w:rsidP="00D437A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Викторович</w:t>
            </w:r>
          </w:p>
        </w:tc>
        <w:tc>
          <w:tcPr>
            <w:tcW w:w="4830" w:type="dxa"/>
          </w:tcPr>
          <w:p w14:paraId="15C26C42" w14:textId="77777777" w:rsidR="0039090B" w:rsidRDefault="0039090B" w:rsidP="000A571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0464A7AA" w14:textId="77777777" w:rsidR="00D437A6" w:rsidRDefault="00D437A6" w:rsidP="00D437A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Славгородского</w:t>
            </w:r>
            <w:proofErr w:type="spellEnd"/>
            <w:r>
              <w:rPr>
                <w:sz w:val="30"/>
                <w:szCs w:val="30"/>
              </w:rPr>
              <w:t xml:space="preserve"> райисполкома, председатель комиссии (</w:t>
            </w:r>
            <w:r w:rsidRPr="000A5716">
              <w:rPr>
                <w:i/>
                <w:sz w:val="30"/>
                <w:szCs w:val="30"/>
              </w:rPr>
              <w:t xml:space="preserve">доклад до </w:t>
            </w:r>
            <w:r>
              <w:rPr>
                <w:i/>
                <w:sz w:val="30"/>
                <w:szCs w:val="30"/>
              </w:rPr>
              <w:t>5</w:t>
            </w:r>
            <w:r w:rsidRPr="000A5716">
              <w:rPr>
                <w:i/>
                <w:sz w:val="30"/>
                <w:szCs w:val="30"/>
              </w:rPr>
              <w:t xml:space="preserve"> минут)</w:t>
            </w:r>
          </w:p>
          <w:p w14:paraId="19162D4A" w14:textId="6E3A1C2E" w:rsidR="0039090B" w:rsidRPr="00C6189B" w:rsidRDefault="0039090B" w:rsidP="00D437A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14:paraId="20C4A1EE" w14:textId="2F619A4A" w:rsidR="000A5716" w:rsidRPr="002623C8" w:rsidRDefault="0039090B" w:rsidP="00C5404A">
      <w:pPr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 С отчетом выступили: Езерский Иван Иванович – </w:t>
      </w:r>
      <w:r w:rsidRPr="002623C8">
        <w:rPr>
          <w:bCs/>
          <w:sz w:val="30"/>
          <w:szCs w:val="30"/>
        </w:rPr>
        <w:t>директор ГУСУ «Детско-юношеская спортивная школа»;</w:t>
      </w:r>
    </w:p>
    <w:p w14:paraId="4E68E857" w14:textId="399508F8" w:rsidR="0039090B" w:rsidRPr="002623C8" w:rsidRDefault="0039090B" w:rsidP="00C5404A">
      <w:pPr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Зарецкий Павел Александрович – </w:t>
      </w:r>
      <w:r w:rsidRPr="002623C8">
        <w:rPr>
          <w:bCs/>
          <w:sz w:val="30"/>
          <w:szCs w:val="30"/>
        </w:rPr>
        <w:t>з</w:t>
      </w:r>
      <w:r w:rsidR="002623C8" w:rsidRPr="002623C8">
        <w:rPr>
          <w:bCs/>
          <w:sz w:val="30"/>
          <w:szCs w:val="30"/>
        </w:rPr>
        <w:t>аместитель</w:t>
      </w:r>
      <w:r w:rsidR="002623C8" w:rsidRPr="002623C8">
        <w:rPr>
          <w:bCs/>
          <w:szCs w:val="30"/>
        </w:rPr>
        <w:t xml:space="preserve"> </w:t>
      </w:r>
      <w:r w:rsidR="002623C8" w:rsidRPr="002623C8">
        <w:rPr>
          <w:bCs/>
          <w:sz w:val="30"/>
          <w:szCs w:val="30"/>
        </w:rPr>
        <w:t xml:space="preserve">директора учреждения «Центр физкультурно-оздоровительной работы </w:t>
      </w:r>
      <w:proofErr w:type="spellStart"/>
      <w:r w:rsidR="002623C8" w:rsidRPr="002623C8">
        <w:rPr>
          <w:bCs/>
          <w:sz w:val="30"/>
          <w:szCs w:val="30"/>
        </w:rPr>
        <w:t>Славгородского</w:t>
      </w:r>
      <w:proofErr w:type="spellEnd"/>
      <w:r w:rsidR="002623C8" w:rsidRPr="002623C8">
        <w:rPr>
          <w:bCs/>
          <w:sz w:val="30"/>
          <w:szCs w:val="30"/>
        </w:rPr>
        <w:t xml:space="preserve"> района»</w:t>
      </w:r>
    </w:p>
    <w:p w14:paraId="028F28A5" w14:textId="77777777" w:rsidR="0039090B" w:rsidRDefault="0039090B" w:rsidP="00C5404A">
      <w:pPr>
        <w:jc w:val="both"/>
        <w:rPr>
          <w:b/>
          <w:sz w:val="30"/>
          <w:szCs w:val="30"/>
        </w:rPr>
      </w:pPr>
    </w:p>
    <w:p w14:paraId="433AD23B" w14:textId="60BE57CA" w:rsidR="000A5716" w:rsidRPr="002623C8" w:rsidRDefault="000A5716" w:rsidP="00C5404A">
      <w:pPr>
        <w:jc w:val="both"/>
        <w:rPr>
          <w:bCs/>
          <w:i/>
          <w:sz w:val="30"/>
          <w:szCs w:val="30"/>
        </w:rPr>
      </w:pPr>
      <w:r>
        <w:rPr>
          <w:b/>
          <w:sz w:val="30"/>
          <w:szCs w:val="30"/>
        </w:rPr>
        <w:tab/>
      </w:r>
      <w:r w:rsidRPr="000A5716">
        <w:rPr>
          <w:b/>
          <w:i/>
          <w:sz w:val="30"/>
          <w:szCs w:val="30"/>
        </w:rPr>
        <w:t>По второму вопросу</w:t>
      </w:r>
      <w:proofErr w:type="gramStart"/>
      <w:r w:rsidRPr="000A5716">
        <w:rPr>
          <w:b/>
          <w:i/>
          <w:sz w:val="30"/>
          <w:szCs w:val="30"/>
        </w:rPr>
        <w:t>:</w:t>
      </w:r>
      <w:r w:rsidR="002623C8">
        <w:rPr>
          <w:b/>
          <w:i/>
          <w:sz w:val="30"/>
          <w:szCs w:val="30"/>
        </w:rPr>
        <w:t xml:space="preserve"> </w:t>
      </w:r>
      <w:r w:rsidR="0039090B" w:rsidRPr="002623C8">
        <w:rPr>
          <w:bCs/>
          <w:i/>
          <w:sz w:val="30"/>
          <w:szCs w:val="30"/>
        </w:rPr>
        <w:t>О</w:t>
      </w:r>
      <w:proofErr w:type="gramEnd"/>
      <w:r w:rsidR="0039090B" w:rsidRPr="002623C8">
        <w:rPr>
          <w:bCs/>
          <w:i/>
          <w:sz w:val="30"/>
          <w:szCs w:val="30"/>
        </w:rPr>
        <w:t xml:space="preserve"> рассмотрении анонимного обращения.</w:t>
      </w:r>
    </w:p>
    <w:p w14:paraId="4D7E06C5" w14:textId="77777777" w:rsidR="0039090B" w:rsidRPr="000A5716" w:rsidRDefault="0039090B" w:rsidP="00C5404A">
      <w:pPr>
        <w:jc w:val="both"/>
        <w:rPr>
          <w:b/>
          <w:i/>
          <w:sz w:val="30"/>
          <w:szCs w:val="30"/>
        </w:rPr>
      </w:pPr>
    </w:p>
    <w:p w14:paraId="429FE8EA" w14:textId="3D026D83" w:rsidR="00C5404A" w:rsidRDefault="0039090B" w:rsidP="00C5404A">
      <w:pPr>
        <w:spacing w:line="280" w:lineRule="exact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Докладывает:</w:t>
      </w:r>
      <w:r w:rsidR="000A5716">
        <w:rPr>
          <w:b/>
          <w:i/>
          <w:sz w:val="30"/>
          <w:szCs w:val="30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30"/>
      </w:tblGrid>
      <w:tr w:rsidR="00C5404A" w14:paraId="321D8C3E" w14:textId="77777777" w:rsidTr="000B22DF">
        <w:trPr>
          <w:trHeight w:val="1352"/>
        </w:trPr>
        <w:tc>
          <w:tcPr>
            <w:tcW w:w="4809" w:type="dxa"/>
          </w:tcPr>
          <w:p w14:paraId="1FC7E2C9" w14:textId="77777777" w:rsidR="0039090B" w:rsidRDefault="0039090B" w:rsidP="00716C2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12232558" w14:textId="4060E8A7" w:rsidR="000A5716" w:rsidRPr="00D437A6" w:rsidRDefault="00D437A6" w:rsidP="00716C23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D437A6">
              <w:rPr>
                <w:b/>
                <w:bCs/>
                <w:sz w:val="30"/>
                <w:szCs w:val="30"/>
              </w:rPr>
              <w:t>ОСТРОВСКАЯ</w:t>
            </w:r>
          </w:p>
          <w:p w14:paraId="0FCA2DA0" w14:textId="58729F94" w:rsidR="00D437A6" w:rsidRPr="000A5716" w:rsidRDefault="00D437A6" w:rsidP="00716C2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Мария Вячеславовна</w:t>
            </w:r>
          </w:p>
        </w:tc>
        <w:tc>
          <w:tcPr>
            <w:tcW w:w="4830" w:type="dxa"/>
          </w:tcPr>
          <w:p w14:paraId="630AA0D5" w14:textId="77777777" w:rsidR="0039090B" w:rsidRDefault="0039090B" w:rsidP="00C8296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4DB4F4BB" w14:textId="7A36065D" w:rsidR="00B94095" w:rsidRPr="00C6189B" w:rsidRDefault="00D437A6" w:rsidP="00D437A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организационно-кадровой работы райисполкома (</w:t>
            </w:r>
            <w:r w:rsidRPr="00D437A6">
              <w:rPr>
                <w:i/>
                <w:iCs/>
                <w:sz w:val="30"/>
                <w:szCs w:val="30"/>
              </w:rPr>
              <w:t>доклад до 5 минут)</w:t>
            </w:r>
          </w:p>
        </w:tc>
      </w:tr>
    </w:tbl>
    <w:p w14:paraId="427AFD12" w14:textId="77777777" w:rsidR="0039090B" w:rsidRPr="0060216C" w:rsidRDefault="0039090B" w:rsidP="0039090B">
      <w:pPr>
        <w:jc w:val="both"/>
        <w:rPr>
          <w:i/>
          <w:sz w:val="30"/>
          <w:szCs w:val="30"/>
        </w:rPr>
      </w:pPr>
      <w:r w:rsidRPr="0060216C">
        <w:rPr>
          <w:i/>
          <w:sz w:val="30"/>
          <w:szCs w:val="30"/>
        </w:rPr>
        <w:t>Отчеты других участников заседания по выбору председателя комиссии</w:t>
      </w:r>
      <w:r>
        <w:rPr>
          <w:i/>
          <w:sz w:val="30"/>
          <w:szCs w:val="30"/>
        </w:rPr>
        <w:t>.</w:t>
      </w:r>
    </w:p>
    <w:p w14:paraId="3299E5FD" w14:textId="013ACFF5" w:rsidR="003250E7" w:rsidRDefault="003250E7" w:rsidP="003250E7">
      <w:pPr>
        <w:jc w:val="both"/>
        <w:rPr>
          <w:b/>
          <w:sz w:val="30"/>
          <w:szCs w:val="30"/>
        </w:rPr>
      </w:pPr>
    </w:p>
    <w:p w14:paraId="484888E0" w14:textId="77777777" w:rsidR="002623C8" w:rsidRDefault="002623C8" w:rsidP="003250E7">
      <w:pPr>
        <w:jc w:val="both"/>
        <w:rPr>
          <w:b/>
          <w:sz w:val="30"/>
          <w:szCs w:val="30"/>
        </w:rPr>
      </w:pPr>
    </w:p>
    <w:p w14:paraId="7440F56F" w14:textId="77777777" w:rsidR="00B846CC" w:rsidRPr="00B141AC" w:rsidRDefault="00B846CC" w:rsidP="00B846CC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</w:t>
      </w:r>
      <w:r w:rsidR="00945A8D">
        <w:rPr>
          <w:sz w:val="30"/>
          <w:szCs w:val="30"/>
        </w:rPr>
        <w:t>етарь комиссии</w:t>
      </w:r>
      <w:r w:rsidR="00945A8D">
        <w:rPr>
          <w:sz w:val="30"/>
          <w:szCs w:val="30"/>
        </w:rPr>
        <w:tab/>
      </w:r>
      <w:r w:rsidR="00945A8D">
        <w:rPr>
          <w:sz w:val="30"/>
          <w:szCs w:val="30"/>
        </w:rPr>
        <w:tab/>
      </w:r>
      <w:r w:rsidR="00945A8D">
        <w:rPr>
          <w:sz w:val="30"/>
          <w:szCs w:val="30"/>
        </w:rPr>
        <w:tab/>
      </w:r>
      <w:r w:rsidR="00945A8D">
        <w:rPr>
          <w:sz w:val="30"/>
          <w:szCs w:val="30"/>
        </w:rPr>
        <w:tab/>
      </w:r>
      <w:r w:rsidR="00945A8D">
        <w:rPr>
          <w:sz w:val="30"/>
          <w:szCs w:val="30"/>
        </w:rPr>
        <w:tab/>
      </w:r>
      <w:r w:rsidR="00945A8D">
        <w:rPr>
          <w:sz w:val="30"/>
          <w:szCs w:val="30"/>
        </w:rPr>
        <w:tab/>
      </w:r>
      <w:r w:rsidR="00C65767">
        <w:rPr>
          <w:sz w:val="30"/>
          <w:szCs w:val="30"/>
        </w:rPr>
        <w:t xml:space="preserve">   </w:t>
      </w:r>
      <w:proofErr w:type="spellStart"/>
      <w:r w:rsidR="00945A8D">
        <w:rPr>
          <w:sz w:val="30"/>
          <w:szCs w:val="30"/>
        </w:rPr>
        <w:t>Л.Н.Суворова</w:t>
      </w:r>
      <w:proofErr w:type="spellEnd"/>
    </w:p>
    <w:sectPr w:rsidR="00B846CC" w:rsidRPr="00B141AC" w:rsidSect="002623C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B50"/>
    <w:multiLevelType w:val="hybridMultilevel"/>
    <w:tmpl w:val="5CF82390"/>
    <w:lvl w:ilvl="0" w:tplc="2A963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EC649D"/>
    <w:multiLevelType w:val="hybridMultilevel"/>
    <w:tmpl w:val="E3827736"/>
    <w:lvl w:ilvl="0" w:tplc="FAA88634">
      <w:start w:val="3"/>
      <w:numFmt w:val="decimal"/>
      <w:lvlText w:val="%1."/>
      <w:lvlJc w:val="left"/>
      <w:pPr>
        <w:ind w:left="1065" w:hanging="360"/>
      </w:pPr>
      <w:rPr>
        <w:rFonts w:hint="default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060CE0"/>
    <w:multiLevelType w:val="hybridMultilevel"/>
    <w:tmpl w:val="04326D46"/>
    <w:lvl w:ilvl="0" w:tplc="3956E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2B79D5"/>
    <w:multiLevelType w:val="hybridMultilevel"/>
    <w:tmpl w:val="E2FA465E"/>
    <w:lvl w:ilvl="0" w:tplc="8BDE3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788622C"/>
    <w:multiLevelType w:val="hybridMultilevel"/>
    <w:tmpl w:val="F190B3A2"/>
    <w:lvl w:ilvl="0" w:tplc="48E035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7D6C38"/>
    <w:multiLevelType w:val="hybridMultilevel"/>
    <w:tmpl w:val="7486A9F2"/>
    <w:lvl w:ilvl="0" w:tplc="5E767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1B1BEE"/>
    <w:multiLevelType w:val="hybridMultilevel"/>
    <w:tmpl w:val="6292E1F6"/>
    <w:lvl w:ilvl="0" w:tplc="E4C4F89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A6F7001"/>
    <w:multiLevelType w:val="hybridMultilevel"/>
    <w:tmpl w:val="F9A01206"/>
    <w:lvl w:ilvl="0" w:tplc="5360F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813782"/>
    <w:multiLevelType w:val="hybridMultilevel"/>
    <w:tmpl w:val="75A80818"/>
    <w:lvl w:ilvl="0" w:tplc="40CE8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AC"/>
    <w:rsid w:val="000228F9"/>
    <w:rsid w:val="000442BB"/>
    <w:rsid w:val="000A5716"/>
    <w:rsid w:val="000B22DF"/>
    <w:rsid w:val="000D2CB4"/>
    <w:rsid w:val="000D5AF3"/>
    <w:rsid w:val="001060E1"/>
    <w:rsid w:val="001115D4"/>
    <w:rsid w:val="00120478"/>
    <w:rsid w:val="00123C40"/>
    <w:rsid w:val="00132428"/>
    <w:rsid w:val="00241E96"/>
    <w:rsid w:val="002620A1"/>
    <w:rsid w:val="002623C8"/>
    <w:rsid w:val="0029516A"/>
    <w:rsid w:val="00324AFE"/>
    <w:rsid w:val="003250E7"/>
    <w:rsid w:val="00357B48"/>
    <w:rsid w:val="003822ED"/>
    <w:rsid w:val="0039090B"/>
    <w:rsid w:val="00390BAF"/>
    <w:rsid w:val="003B7E7D"/>
    <w:rsid w:val="003F6F50"/>
    <w:rsid w:val="004428B8"/>
    <w:rsid w:val="00452736"/>
    <w:rsid w:val="004C758D"/>
    <w:rsid w:val="00500A44"/>
    <w:rsid w:val="0051198F"/>
    <w:rsid w:val="00533A18"/>
    <w:rsid w:val="00581831"/>
    <w:rsid w:val="00631262"/>
    <w:rsid w:val="00642662"/>
    <w:rsid w:val="007037B1"/>
    <w:rsid w:val="00716C23"/>
    <w:rsid w:val="007F7C9D"/>
    <w:rsid w:val="00801606"/>
    <w:rsid w:val="00830DEF"/>
    <w:rsid w:val="00945A8D"/>
    <w:rsid w:val="009C72D7"/>
    <w:rsid w:val="009E4F7B"/>
    <w:rsid w:val="00A04A5F"/>
    <w:rsid w:val="00A23A78"/>
    <w:rsid w:val="00A31EBF"/>
    <w:rsid w:val="00A63EC9"/>
    <w:rsid w:val="00AC16FD"/>
    <w:rsid w:val="00AD6477"/>
    <w:rsid w:val="00B13146"/>
    <w:rsid w:val="00B141AC"/>
    <w:rsid w:val="00B35EEA"/>
    <w:rsid w:val="00B61C2B"/>
    <w:rsid w:val="00B846CC"/>
    <w:rsid w:val="00B94095"/>
    <w:rsid w:val="00BC20F2"/>
    <w:rsid w:val="00BE25BC"/>
    <w:rsid w:val="00BF1723"/>
    <w:rsid w:val="00BF1927"/>
    <w:rsid w:val="00C24BD1"/>
    <w:rsid w:val="00C5404A"/>
    <w:rsid w:val="00C6189B"/>
    <w:rsid w:val="00C65767"/>
    <w:rsid w:val="00CA1FE8"/>
    <w:rsid w:val="00CB2357"/>
    <w:rsid w:val="00CF2AA1"/>
    <w:rsid w:val="00D437A6"/>
    <w:rsid w:val="00D64F44"/>
    <w:rsid w:val="00D73FE5"/>
    <w:rsid w:val="00DD69AB"/>
    <w:rsid w:val="00E21ABA"/>
    <w:rsid w:val="00E22FFD"/>
    <w:rsid w:val="00E47DE1"/>
    <w:rsid w:val="00ED0BE1"/>
    <w:rsid w:val="00ED208B"/>
    <w:rsid w:val="00EE0FB3"/>
    <w:rsid w:val="00F44004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1B4F"/>
  <w15:docId w15:val="{898D091B-82DA-4FF6-BEDE-F40216DE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C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3F6F5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23C40"/>
    <w:pPr>
      <w:ind w:left="720"/>
      <w:contextualSpacing/>
    </w:pPr>
  </w:style>
  <w:style w:type="table" w:styleId="a6">
    <w:name w:val="Table Grid"/>
    <w:basedOn w:val="a1"/>
    <w:rsid w:val="00C6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A5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Суворова Любовь Николаевна</cp:lastModifiedBy>
  <cp:revision>2</cp:revision>
  <cp:lastPrinted>2023-07-24T09:58:00Z</cp:lastPrinted>
  <dcterms:created xsi:type="dcterms:W3CDTF">2023-07-24T09:59:00Z</dcterms:created>
  <dcterms:modified xsi:type="dcterms:W3CDTF">2023-07-24T09:59:00Z</dcterms:modified>
</cp:coreProperties>
</file>