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C7" w:rsidRPr="00692075" w:rsidRDefault="000410C7" w:rsidP="000410C7">
      <w:pPr>
        <w:spacing w:after="0" w:line="280" w:lineRule="exact"/>
        <w:ind w:left="142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692075">
        <w:rPr>
          <w:rFonts w:ascii="Times New Roman" w:eastAsia="Times New Roman" w:hAnsi="Times New Roman" w:cs="Times New Roman"/>
          <w:sz w:val="30"/>
          <w:szCs w:val="24"/>
          <w:lang w:eastAsia="ru-RU"/>
        </w:rPr>
        <w:t>ПЛАН</w:t>
      </w:r>
    </w:p>
    <w:p w:rsidR="000410C7" w:rsidRPr="00692075" w:rsidRDefault="000410C7" w:rsidP="000410C7">
      <w:pPr>
        <w:spacing w:after="0" w:line="280" w:lineRule="exact"/>
        <w:ind w:left="142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692075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работы Славгородского </w:t>
      </w:r>
      <w:proofErr w:type="gramStart"/>
      <w:r w:rsidRPr="00692075">
        <w:rPr>
          <w:rFonts w:ascii="Times New Roman" w:eastAsia="Times New Roman" w:hAnsi="Times New Roman" w:cs="Times New Roman"/>
          <w:sz w:val="30"/>
          <w:szCs w:val="24"/>
          <w:lang w:eastAsia="ru-RU"/>
        </w:rPr>
        <w:t>районного</w:t>
      </w:r>
      <w:proofErr w:type="gramEnd"/>
    </w:p>
    <w:p w:rsidR="000410C7" w:rsidRPr="00692075" w:rsidRDefault="000410C7" w:rsidP="000410C7">
      <w:pPr>
        <w:spacing w:after="0" w:line="280" w:lineRule="exact"/>
        <w:ind w:left="142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692075">
        <w:rPr>
          <w:rFonts w:ascii="Times New Roman" w:eastAsia="Times New Roman" w:hAnsi="Times New Roman" w:cs="Times New Roman"/>
          <w:sz w:val="30"/>
          <w:szCs w:val="24"/>
          <w:lang w:eastAsia="ru-RU"/>
        </w:rPr>
        <w:t>Совета депутатов и его органов на 20</w:t>
      </w:r>
      <w:r w:rsidR="001E4DC8" w:rsidRPr="001E4DC8">
        <w:rPr>
          <w:rFonts w:ascii="Times New Roman" w:eastAsia="Times New Roman" w:hAnsi="Times New Roman" w:cs="Times New Roman"/>
          <w:sz w:val="30"/>
          <w:szCs w:val="24"/>
          <w:lang w:eastAsia="ru-RU"/>
        </w:rPr>
        <w:t>20</w:t>
      </w:r>
      <w:r w:rsidRPr="00692075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год</w:t>
      </w:r>
    </w:p>
    <w:p w:rsidR="000410C7" w:rsidRPr="00692075" w:rsidRDefault="000410C7" w:rsidP="000410C7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aps/>
          <w:sz w:val="30"/>
          <w:szCs w:val="24"/>
          <w:lang w:eastAsia="ru-RU"/>
        </w:rPr>
      </w:pPr>
    </w:p>
    <w:tbl>
      <w:tblPr>
        <w:tblW w:w="156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370"/>
        <w:gridCol w:w="175"/>
        <w:gridCol w:w="285"/>
        <w:gridCol w:w="7800"/>
        <w:gridCol w:w="30"/>
      </w:tblGrid>
      <w:tr w:rsidR="000410C7" w:rsidRPr="00692075" w:rsidTr="00285948">
        <w:trPr>
          <w:gridBefore w:val="1"/>
          <w:wBefore w:w="20" w:type="dxa"/>
          <w:cantSplit/>
          <w:trHeight w:val="567"/>
        </w:trPr>
        <w:tc>
          <w:tcPr>
            <w:tcW w:w="7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C7" w:rsidRPr="00692075" w:rsidRDefault="000410C7" w:rsidP="000410C7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вопроса</w:t>
            </w:r>
          </w:p>
        </w:tc>
        <w:tc>
          <w:tcPr>
            <w:tcW w:w="8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0C7" w:rsidRPr="00692075" w:rsidRDefault="000410C7" w:rsidP="000410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0410C7" w:rsidRPr="00692075" w:rsidTr="00285948">
        <w:trPr>
          <w:gridBefore w:val="1"/>
          <w:wBefore w:w="20" w:type="dxa"/>
          <w:cantSplit/>
          <w:trHeight w:val="567"/>
        </w:trPr>
        <w:tc>
          <w:tcPr>
            <w:tcW w:w="15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:rsidR="000410C7" w:rsidRPr="00692075" w:rsidRDefault="000410C7" w:rsidP="000410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0410C7" w:rsidRPr="00692075" w:rsidRDefault="000410C7" w:rsidP="000410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Раздел 1</w:t>
            </w:r>
          </w:p>
          <w:p w:rsidR="000410C7" w:rsidRPr="00692075" w:rsidRDefault="000410C7" w:rsidP="000410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Основные вопросы для рассмотрения на сессиях </w:t>
            </w:r>
          </w:p>
          <w:p w:rsidR="000410C7" w:rsidRPr="00692075" w:rsidRDefault="000410C7" w:rsidP="000410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СЛАВГОРОДСКОГО РАЙОННОГО Совета депутатов</w:t>
            </w:r>
          </w:p>
          <w:p w:rsidR="000410C7" w:rsidRPr="00692075" w:rsidRDefault="000410C7" w:rsidP="000410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10C7" w:rsidRPr="00692075" w:rsidTr="00285948">
        <w:trPr>
          <w:gridBefore w:val="1"/>
          <w:wBefore w:w="20" w:type="dxa"/>
          <w:cantSplit/>
          <w:trHeight w:val="567"/>
        </w:trPr>
        <w:tc>
          <w:tcPr>
            <w:tcW w:w="15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692075" w:rsidRDefault="000410C7" w:rsidP="00041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9207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I </w:t>
            </w:r>
            <w:r w:rsidRPr="0069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квартал</w:t>
            </w:r>
          </w:p>
        </w:tc>
      </w:tr>
      <w:tr w:rsidR="009C7367" w:rsidRPr="00692075" w:rsidTr="00285948">
        <w:trPr>
          <w:gridBefore w:val="1"/>
          <w:wBefore w:w="20" w:type="dxa"/>
          <w:cantSplit/>
          <w:trHeight w:val="567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692075" w:rsidRDefault="000410C7" w:rsidP="000410C7">
            <w:pPr>
              <w:spacing w:after="0" w:line="240" w:lineRule="auto"/>
              <w:ind w:right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  <w:r w:rsidR="000F5594"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работе Славгородского районного исполнительного комитета по социально-экономическому развитию </w:t>
            </w:r>
            <w:r w:rsidR="00EE0FF7"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в 2019</w:t>
            </w:r>
            <w:r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  <w:p w:rsidR="000410C7" w:rsidRPr="00692075" w:rsidRDefault="000410C7" w:rsidP="000410C7">
            <w:pPr>
              <w:tabs>
                <w:tab w:val="left" w:pos="285"/>
              </w:tabs>
              <w:spacing w:before="100" w:beforeAutospacing="1" w:after="100" w:afterAutospacing="1" w:line="240" w:lineRule="auto"/>
              <w:ind w:right="309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0C7" w:rsidRPr="00692075" w:rsidRDefault="000410C7" w:rsidP="000410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 райисполкома, рабочая группа, аппарат районного Совета депутатов</w:t>
            </w:r>
          </w:p>
        </w:tc>
      </w:tr>
      <w:tr w:rsidR="009C7367" w:rsidRPr="00692075" w:rsidTr="00285948">
        <w:trPr>
          <w:gridBefore w:val="1"/>
          <w:wBefore w:w="20" w:type="dxa"/>
          <w:cantSplit/>
          <w:trHeight w:val="567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692075" w:rsidRDefault="000410C7" w:rsidP="000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  <w:r w:rsidR="000F5594"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президиума Славгородского районного</w:t>
            </w:r>
          </w:p>
          <w:p w:rsidR="000410C7" w:rsidRPr="00692075" w:rsidRDefault="000410C7" w:rsidP="000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 в 201</w:t>
            </w:r>
            <w:r w:rsidR="00931D02"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  <w:p w:rsidR="000410C7" w:rsidRPr="00692075" w:rsidRDefault="000410C7" w:rsidP="000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0C7" w:rsidRPr="00692075" w:rsidRDefault="000410C7" w:rsidP="000410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группа, аппарат районного Совета депутатов</w:t>
            </w:r>
          </w:p>
        </w:tc>
      </w:tr>
      <w:tr w:rsidR="003741A8" w:rsidRPr="004138EE" w:rsidTr="00285948">
        <w:trPr>
          <w:gridAfter w:val="1"/>
          <w:wAfter w:w="30" w:type="dxa"/>
          <w:cantSplit/>
          <w:trHeight w:val="768"/>
        </w:trPr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3741A8" w:rsidRPr="004138EE" w:rsidRDefault="003741A8" w:rsidP="003741A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r w:rsidRPr="0041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138E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 состоянии производственного травматизма, соблюдения законодательства по охране труда в организациях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Славгородского</w:t>
            </w:r>
            <w:r w:rsidRPr="004138E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района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3741A8" w:rsidRPr="004138EE" w:rsidRDefault="003741A8" w:rsidP="00A32B9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труду, занятости и социальной защите райисполкома</w:t>
            </w:r>
          </w:p>
        </w:tc>
      </w:tr>
      <w:tr w:rsidR="009C7367" w:rsidRPr="00692075" w:rsidTr="00285948">
        <w:trPr>
          <w:gridBefore w:val="1"/>
          <w:wBefore w:w="20" w:type="dxa"/>
          <w:cantSplit/>
          <w:trHeight w:val="567"/>
        </w:trPr>
        <w:tc>
          <w:tcPr>
            <w:tcW w:w="15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:rsidR="000410C7" w:rsidRPr="00692075" w:rsidRDefault="000410C7" w:rsidP="000410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 квартал</w:t>
            </w:r>
          </w:p>
        </w:tc>
      </w:tr>
      <w:tr w:rsidR="009C7367" w:rsidRPr="00692075" w:rsidTr="00285948">
        <w:trPr>
          <w:gridBefore w:val="1"/>
          <w:wBefore w:w="20" w:type="dxa"/>
          <w:cantSplit/>
          <w:trHeight w:val="842"/>
        </w:trPr>
        <w:tc>
          <w:tcPr>
            <w:tcW w:w="7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692075" w:rsidRDefault="000410C7" w:rsidP="00452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52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Об утверждении отчета об исполнении районного бюджета за 201</w:t>
            </w:r>
            <w:r w:rsidR="00931D02"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692075" w:rsidRDefault="000410C7" w:rsidP="0004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отдел райисполкома, постоянная комиссия по экономике, бюджету, финансам, налогообложению и коммунальной собственности районного Совета депутатов</w:t>
            </w:r>
          </w:p>
        </w:tc>
      </w:tr>
      <w:tr w:rsidR="009C7367" w:rsidRPr="00692075" w:rsidTr="00285948">
        <w:trPr>
          <w:gridBefore w:val="1"/>
          <w:wBefore w:w="20" w:type="dxa"/>
          <w:cantSplit/>
          <w:trHeight w:val="842"/>
        </w:trPr>
        <w:tc>
          <w:tcPr>
            <w:tcW w:w="7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692075" w:rsidRDefault="000410C7" w:rsidP="007930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452AB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</w:t>
            </w:r>
            <w:r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0F5594"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  <w:r w:rsidR="005F5A4F"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 соблюдении законодательства о погребении и похоронном деле, и содержанию гражданских </w:t>
            </w:r>
            <w:r w:rsidR="00DC320F"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кладбищ</w:t>
            </w:r>
            <w:r w:rsidR="005F5A4F"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 населенных пунктах</w:t>
            </w:r>
          </w:p>
        </w:tc>
        <w:tc>
          <w:tcPr>
            <w:tcW w:w="8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692075" w:rsidRDefault="00162AF6" w:rsidP="005F5A4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F5A4F"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архитектуры и строительства, жилищно-коммунального хозяйства райисполкома, </w:t>
            </w:r>
            <w:proofErr w:type="spellStart"/>
            <w:r w:rsidR="005F5A4F"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сельисполкомы</w:t>
            </w:r>
            <w:proofErr w:type="spellEnd"/>
            <w:r w:rsidR="005F5A4F"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УКП «</w:t>
            </w:r>
            <w:proofErr w:type="spellStart"/>
            <w:r w:rsid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Жилкомхоз</w:t>
            </w:r>
            <w:proofErr w:type="spellEnd"/>
            <w:r w:rsid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F5A4F"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районного Совета депутатов</w:t>
            </w:r>
          </w:p>
        </w:tc>
      </w:tr>
      <w:tr w:rsidR="000410C7" w:rsidRPr="00692075" w:rsidTr="00285948">
        <w:trPr>
          <w:gridBefore w:val="1"/>
          <w:wBefore w:w="20" w:type="dxa"/>
          <w:cantSplit/>
          <w:trHeight w:val="752"/>
        </w:trPr>
        <w:tc>
          <w:tcPr>
            <w:tcW w:w="15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:rsidR="000410C7" w:rsidRPr="00692075" w:rsidRDefault="000410C7" w:rsidP="000410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III </w:t>
            </w:r>
            <w:r w:rsidRPr="00692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квартал</w:t>
            </w:r>
          </w:p>
        </w:tc>
      </w:tr>
      <w:tr w:rsidR="000759E7" w:rsidRPr="00692075" w:rsidTr="00285948">
        <w:trPr>
          <w:gridBefore w:val="1"/>
          <w:wBefore w:w="20" w:type="dxa"/>
          <w:cantSplit/>
          <w:trHeight w:val="1131"/>
        </w:trPr>
        <w:tc>
          <w:tcPr>
            <w:tcW w:w="7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692075" w:rsidRDefault="00B21065" w:rsidP="0028594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</w:t>
            </w:r>
            <w:r w:rsidR="00452AB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 </w:t>
            </w:r>
            <w:r w:rsidR="00247281"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 работе сельскохозяйственных предприятий района по выполнению показателей прогноза социально-экономического развития и перспективах развития сельскохозяйственной отрасли Славгородского района.</w:t>
            </w:r>
          </w:p>
        </w:tc>
        <w:tc>
          <w:tcPr>
            <w:tcW w:w="8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692075" w:rsidRDefault="000410C7" w:rsidP="002472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управление по </w:t>
            </w:r>
            <w:r w:rsidR="00247281"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сельскому хозяйству и продовольствию райисполкома, </w:t>
            </w:r>
            <w:r w:rsidR="000759E7"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постоянная комиссия по аграрным вопросам, проблемам чернобыльской катастрофы, коммунальному хозяйству, экологии и природопользованию</w:t>
            </w:r>
          </w:p>
        </w:tc>
      </w:tr>
      <w:tr w:rsidR="000410C7" w:rsidRPr="00692075" w:rsidTr="00285948">
        <w:trPr>
          <w:gridBefore w:val="1"/>
          <w:wBefore w:w="20" w:type="dxa"/>
          <w:cantSplit/>
          <w:trHeight w:val="567"/>
        </w:trPr>
        <w:tc>
          <w:tcPr>
            <w:tcW w:w="15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:rsidR="000410C7" w:rsidRPr="00692075" w:rsidRDefault="000410C7" w:rsidP="000410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 квартал</w:t>
            </w:r>
          </w:p>
        </w:tc>
      </w:tr>
      <w:tr w:rsidR="009C7367" w:rsidRPr="00692075" w:rsidTr="00285948">
        <w:trPr>
          <w:gridBefore w:val="1"/>
          <w:wBefore w:w="20" w:type="dxa"/>
          <w:cantSplit/>
          <w:trHeight w:val="1034"/>
        </w:trPr>
        <w:tc>
          <w:tcPr>
            <w:tcW w:w="7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692075" w:rsidRDefault="000410C7" w:rsidP="00793087">
            <w:pPr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52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93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прогнозе социально-экономического развития Славгородского района на 2020 год</w:t>
            </w:r>
          </w:p>
        </w:tc>
        <w:tc>
          <w:tcPr>
            <w:tcW w:w="8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692075" w:rsidRDefault="000410C7" w:rsidP="000410C7">
            <w:pPr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 </w:t>
            </w:r>
            <w:r w:rsidR="00793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землеустройства </w:t>
            </w:r>
            <w:r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райисполкома, постоянная комиссия по экономике, бюджету, налогообложению и коммунальной собственности районного Совета депутатов</w:t>
            </w:r>
          </w:p>
        </w:tc>
      </w:tr>
      <w:tr w:rsidR="009C7367" w:rsidRPr="00692075" w:rsidTr="00285948">
        <w:trPr>
          <w:gridBefore w:val="1"/>
          <w:wBefore w:w="20" w:type="dxa"/>
          <w:cantSplit/>
          <w:trHeight w:val="841"/>
        </w:trPr>
        <w:tc>
          <w:tcPr>
            <w:tcW w:w="7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692075" w:rsidRDefault="000410C7" w:rsidP="00452AB3">
            <w:pPr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52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 районном бюджете на 2020 год</w:t>
            </w:r>
          </w:p>
        </w:tc>
        <w:tc>
          <w:tcPr>
            <w:tcW w:w="8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692075" w:rsidRDefault="000410C7" w:rsidP="000410C7">
            <w:pPr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отдел райисполкома, постоянная комиссия по экономике, бюджету, налогообложению и коммунальной собственности районного Совета депутатов</w:t>
            </w:r>
          </w:p>
        </w:tc>
      </w:tr>
      <w:tr w:rsidR="009C7367" w:rsidRPr="00692075" w:rsidTr="00285948">
        <w:trPr>
          <w:gridBefore w:val="1"/>
          <w:wBefore w:w="20" w:type="dxa"/>
          <w:cantSplit/>
          <w:trHeight w:val="177"/>
        </w:trPr>
        <w:tc>
          <w:tcPr>
            <w:tcW w:w="7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692075" w:rsidRDefault="000410C7" w:rsidP="00452AB3">
            <w:pPr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52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 плане работы Славгородского районного Совета депутатов и его органов на 2020 год</w:t>
            </w:r>
          </w:p>
        </w:tc>
        <w:tc>
          <w:tcPr>
            <w:tcW w:w="8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692075" w:rsidRDefault="000410C7" w:rsidP="000410C7">
            <w:pPr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президиум, постоянные комиссии, аппарат Славгородского районного Совета депутатов</w:t>
            </w:r>
          </w:p>
        </w:tc>
      </w:tr>
    </w:tbl>
    <w:p w:rsidR="000410C7" w:rsidRPr="00692075" w:rsidRDefault="000410C7" w:rsidP="000410C7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85948" w:rsidRDefault="00285948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0410C7" w:rsidRPr="00692075" w:rsidRDefault="000410C7" w:rsidP="000410C7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9207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Раздел 2</w:t>
      </w:r>
    </w:p>
    <w:p w:rsidR="000410C7" w:rsidRPr="00692075" w:rsidRDefault="000410C7" w:rsidP="000410C7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9207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Основные вопросы для рассмотрения на заседаниях президиума </w:t>
      </w:r>
    </w:p>
    <w:p w:rsidR="000410C7" w:rsidRPr="00692075" w:rsidRDefault="000410C7" w:rsidP="000410C7">
      <w:pPr>
        <w:tabs>
          <w:tab w:val="center" w:pos="7852"/>
          <w:tab w:val="right" w:pos="15704"/>
        </w:tabs>
        <w:spacing w:after="0" w:line="280" w:lineRule="exac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9207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  <w:t>СЛАВГОРОДСКОГО РАЙОННОГО Совета депутатов</w:t>
      </w:r>
    </w:p>
    <w:p w:rsidR="000410C7" w:rsidRPr="00692075" w:rsidRDefault="000410C7" w:rsidP="000410C7">
      <w:pPr>
        <w:tabs>
          <w:tab w:val="center" w:pos="7852"/>
          <w:tab w:val="right" w:pos="15704"/>
        </w:tabs>
        <w:spacing w:after="0" w:line="280" w:lineRule="exac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9207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</w:p>
    <w:tbl>
      <w:tblPr>
        <w:tblW w:w="15660" w:type="dxa"/>
        <w:tblInd w:w="1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0"/>
        <w:gridCol w:w="8100"/>
      </w:tblGrid>
      <w:tr w:rsidR="000410C7" w:rsidRPr="00692075" w:rsidTr="001A721D">
        <w:trPr>
          <w:cantSplit/>
          <w:trHeight w:val="415"/>
        </w:trPr>
        <w:tc>
          <w:tcPr>
            <w:tcW w:w="1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170" w:type="dxa"/>
              <w:right w:w="170" w:type="dxa"/>
            </w:tcMar>
            <w:vAlign w:val="center"/>
          </w:tcPr>
          <w:p w:rsidR="000410C7" w:rsidRPr="00692075" w:rsidRDefault="000410C7" w:rsidP="000410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 квартал</w:t>
            </w:r>
          </w:p>
        </w:tc>
      </w:tr>
      <w:tr w:rsidR="009C7367" w:rsidRPr="00692075" w:rsidTr="001A721D">
        <w:trPr>
          <w:cantSplit/>
          <w:trHeight w:val="904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692075" w:rsidRDefault="000410C7" w:rsidP="00B21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</w:t>
            </w:r>
            <w:r w:rsidR="00B2106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  <w:r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B2106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  <w:r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 состоянии работы с обращениями граждан и юридических лиц в местных Советах депутатов и реализации Директивы Президента Республики Беларусь от 27 декабря 2006 г. № 2 «О мерах </w:t>
            </w:r>
            <w:proofErr w:type="gramStart"/>
            <w:r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дальнейшей </w:t>
            </w:r>
            <w:proofErr w:type="spellStart"/>
            <w:r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дебюрократизации</w:t>
            </w:r>
            <w:proofErr w:type="spellEnd"/>
            <w:r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государственного аппарата»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692075" w:rsidRDefault="00793087" w:rsidP="00793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отдел по работе с обращениями граждан и юридических лиц райисполкома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</w:t>
            </w:r>
            <w:r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10C7"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аппарат районного Сове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та депутатов,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сельисполкомы</w:t>
            </w:r>
            <w:proofErr w:type="spellEnd"/>
            <w:r w:rsidR="000410C7"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C7367" w:rsidRPr="00692075" w:rsidTr="001A721D">
        <w:trPr>
          <w:cantSplit/>
          <w:trHeight w:val="904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692075" w:rsidRDefault="000410C7" w:rsidP="00B21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21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21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ежегодного соревнования среди органов местного самоуправления Славгородского района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692075" w:rsidRDefault="000410C7" w:rsidP="0004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группа, сельские Советы депутатов, аппарат районного Совета, отдел организационно-кадровой работы райисполкома</w:t>
            </w:r>
          </w:p>
        </w:tc>
      </w:tr>
      <w:tr w:rsidR="000410C7" w:rsidRPr="00692075" w:rsidTr="00D50C73">
        <w:trPr>
          <w:cantSplit/>
          <w:trHeight w:val="568"/>
        </w:trPr>
        <w:tc>
          <w:tcPr>
            <w:tcW w:w="1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692075" w:rsidRDefault="000410C7" w:rsidP="0004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 квартал</w:t>
            </w:r>
          </w:p>
        </w:tc>
      </w:tr>
      <w:tr w:rsidR="00CD7EB9" w:rsidRPr="00CD7EB9" w:rsidTr="00C84AF5">
        <w:trPr>
          <w:cantSplit/>
          <w:trHeight w:val="904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8C1213" w:rsidRPr="00CD7EB9" w:rsidRDefault="008C1213" w:rsidP="00CD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21065" w:rsidRPr="00CD7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D7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52AB3" w:rsidRPr="00CD7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D7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эффективности </w:t>
            </w:r>
            <w:proofErr w:type="gramStart"/>
            <w:r w:rsidRPr="00CD7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году советов общественных пунктов охраны</w:t>
            </w:r>
            <w:proofErr w:type="gramEnd"/>
            <w:r w:rsidRPr="00CD7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правопорядка, смотровых комиссий и иных общественных формирований в сфере обеспечения законности и правопорядка, профилактики правонарушений и пьянства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8C1213" w:rsidRPr="00CD7EB9" w:rsidRDefault="00CD7EB9" w:rsidP="00C8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отдел по чрезвычайным ситуациям, районный отдел внутренних дел райисполкома, отдел организационно-кадровой работы райисполкома</w:t>
            </w:r>
          </w:p>
        </w:tc>
      </w:tr>
      <w:tr w:rsidR="000410C7" w:rsidRPr="00692075" w:rsidTr="00D50C73">
        <w:trPr>
          <w:cantSplit/>
          <w:trHeight w:val="440"/>
        </w:trPr>
        <w:tc>
          <w:tcPr>
            <w:tcW w:w="1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170" w:type="dxa"/>
              <w:right w:w="170" w:type="dxa"/>
            </w:tcMar>
            <w:vAlign w:val="center"/>
          </w:tcPr>
          <w:p w:rsidR="000410C7" w:rsidRPr="00692075" w:rsidRDefault="000410C7" w:rsidP="000410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 квартал</w:t>
            </w:r>
          </w:p>
        </w:tc>
      </w:tr>
      <w:tr w:rsidR="000410C7" w:rsidRPr="00692075" w:rsidTr="001A721D">
        <w:trPr>
          <w:cantSplit/>
          <w:trHeight w:val="854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6F0F17" w:rsidRDefault="000410C7" w:rsidP="000410C7">
            <w:pPr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</w:t>
            </w:r>
            <w:r w:rsidR="00B2106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  <w:r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452AB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  <w:r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C3F7A"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работе структурных подразделений райисполкома, организаций и предприятий района по соблюдению законодательства о труде, порядке и условиях оплаты труда и выполнению прогнозных показателей по росту заработной платы</w:t>
            </w:r>
            <w:r w:rsidR="00BD6DA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10C7" w:rsidRPr="00692075" w:rsidRDefault="000410C7" w:rsidP="000410C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692075" w:rsidRDefault="000C3F7A" w:rsidP="00793087">
            <w:pPr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управление по труду, занятости и социальной защите райисполкома</w:t>
            </w:r>
          </w:p>
        </w:tc>
      </w:tr>
      <w:tr w:rsidR="000410C7" w:rsidRPr="00692075" w:rsidTr="001A721D">
        <w:trPr>
          <w:cantSplit/>
          <w:trHeight w:val="529"/>
        </w:trPr>
        <w:tc>
          <w:tcPr>
            <w:tcW w:w="15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  <w:vAlign w:val="center"/>
          </w:tcPr>
          <w:p w:rsidR="000410C7" w:rsidRPr="00692075" w:rsidRDefault="000410C7" w:rsidP="000410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IV квартал</w:t>
            </w:r>
          </w:p>
        </w:tc>
      </w:tr>
      <w:tr w:rsidR="000410C7" w:rsidRPr="00692075" w:rsidTr="001A721D">
        <w:trPr>
          <w:cantSplit/>
          <w:trHeight w:val="904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692075" w:rsidRDefault="000410C7" w:rsidP="000410C7">
            <w:pPr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</w:t>
            </w:r>
            <w:r w:rsidR="0079308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</w:t>
            </w:r>
            <w:r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452AB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  <w:r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 прогнозе социально-экономического развития района на 20</w:t>
            </w:r>
            <w:r w:rsidR="00E9220E"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21</w:t>
            </w:r>
            <w:r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  <w:p w:rsidR="000410C7" w:rsidRPr="00692075" w:rsidRDefault="000410C7" w:rsidP="000410C7">
            <w:pPr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692075" w:rsidRDefault="000410C7" w:rsidP="000410C7">
            <w:pPr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отдел экономики райисполкома, постоянная комиссия по экономике, бюджету, налогообложению и коммунальной собственности, аппарат районного Совета депутатов</w:t>
            </w:r>
          </w:p>
        </w:tc>
      </w:tr>
      <w:tr w:rsidR="000410C7" w:rsidRPr="00692075" w:rsidTr="001A721D">
        <w:trPr>
          <w:cantSplit/>
          <w:trHeight w:val="986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692075" w:rsidRDefault="000410C7" w:rsidP="00793087">
            <w:pPr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</w:t>
            </w:r>
            <w:r w:rsidR="0079308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</w:t>
            </w:r>
            <w:r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 О районном бюджете на 20</w:t>
            </w:r>
            <w:r w:rsidR="00E9220E"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21</w:t>
            </w:r>
            <w:r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692075" w:rsidRDefault="000410C7" w:rsidP="000410C7">
            <w:pPr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финансовый отдел райисполкома, постоянная комиссия по экономике, бюджету, налогообложению и коммунальной собственности </w:t>
            </w:r>
            <w:r w:rsidRPr="0069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 Совета депутатов</w:t>
            </w:r>
          </w:p>
        </w:tc>
      </w:tr>
      <w:tr w:rsidR="000410C7" w:rsidRPr="00692075" w:rsidTr="001A721D">
        <w:trPr>
          <w:cantSplit/>
          <w:trHeight w:val="904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692075" w:rsidRDefault="000410C7" w:rsidP="00793087">
            <w:pPr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</w:t>
            </w:r>
            <w:r w:rsidR="0079308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7</w:t>
            </w:r>
            <w:r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452AB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  <w:r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 плане работы районного Совета депутатов и его органов на 20</w:t>
            </w:r>
            <w:r w:rsidR="00E9220E"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21</w:t>
            </w:r>
            <w:r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692075" w:rsidRDefault="000410C7" w:rsidP="000410C7">
            <w:pPr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аппарат районного Совета депутатов, постоянные комиссии районного Совета депутатов </w:t>
            </w:r>
          </w:p>
        </w:tc>
      </w:tr>
    </w:tbl>
    <w:p w:rsidR="00452AB3" w:rsidRDefault="00452AB3" w:rsidP="000410C7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p w:rsidR="00452AB3" w:rsidRDefault="00452AB3">
      <w:pP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br w:type="page"/>
      </w:r>
    </w:p>
    <w:p w:rsidR="000410C7" w:rsidRPr="00452AB3" w:rsidRDefault="000410C7" w:rsidP="000410C7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D50C7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lastRenderedPageBreak/>
        <w:t xml:space="preserve">Раздел </w:t>
      </w:r>
      <w:r w:rsidR="001E4DC8" w:rsidRPr="00452AB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3</w:t>
      </w:r>
    </w:p>
    <w:p w:rsidR="000410C7" w:rsidRPr="00D50C73" w:rsidRDefault="000410C7" w:rsidP="000410C7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50C7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Основные вопросы для рассмотрения на заседаниях постоянных комиссий славгородского районного Совета депутатов</w:t>
      </w:r>
    </w:p>
    <w:tbl>
      <w:tblPr>
        <w:tblW w:w="15680" w:type="dxa"/>
        <w:tblInd w:w="1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370"/>
        <w:gridCol w:w="123"/>
        <w:gridCol w:w="60"/>
        <w:gridCol w:w="252"/>
        <w:gridCol w:w="25"/>
        <w:gridCol w:w="7800"/>
        <w:gridCol w:w="30"/>
      </w:tblGrid>
      <w:tr w:rsidR="000410C7" w:rsidRPr="00D50C73" w:rsidTr="00073D68">
        <w:trPr>
          <w:cantSplit/>
          <w:trHeight w:val="469"/>
        </w:trPr>
        <w:tc>
          <w:tcPr>
            <w:tcW w:w="15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:rsidR="000410C7" w:rsidRPr="00D50C73" w:rsidRDefault="000410C7" w:rsidP="000410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410C7" w:rsidRPr="00D50C73" w:rsidRDefault="000410C7" w:rsidP="000410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50C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Постоянная комиссия по аграрным вопросам, проблемам чернобыльской катастрофы, коммунальному хозяйству, экологии и природопользованию</w:t>
            </w:r>
          </w:p>
          <w:p w:rsidR="000410C7" w:rsidRPr="00D50C73" w:rsidRDefault="000410C7" w:rsidP="000410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410C7" w:rsidRPr="00D50C73" w:rsidRDefault="000410C7" w:rsidP="000410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0C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 квартал</w:t>
            </w:r>
          </w:p>
        </w:tc>
      </w:tr>
      <w:tr w:rsidR="00D40B0C" w:rsidRPr="00D40B0C" w:rsidTr="00073D68">
        <w:trPr>
          <w:cantSplit/>
          <w:trHeight w:val="904"/>
        </w:trPr>
        <w:tc>
          <w:tcPr>
            <w:tcW w:w="7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D40B0C" w:rsidRDefault="00285948" w:rsidP="00285948">
            <w:pPr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3.1. </w:t>
            </w:r>
            <w:r w:rsidR="00D40B0C">
              <w:rPr>
                <w:rFonts w:ascii="Times New Roman" w:hAnsi="Times New Roman"/>
                <w:sz w:val="30"/>
                <w:szCs w:val="30"/>
              </w:rPr>
              <w:t>О</w:t>
            </w:r>
            <w:r w:rsidR="00D40B0C" w:rsidRPr="00D40B0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ходе реализации Указа Президента Республики Беларусь от 4 сентября 2018 г. № 357 «О пустующих и ветхих домах»</w:t>
            </w: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D40B0C" w:rsidRDefault="00162AF6" w:rsidP="000410C7">
            <w:pPr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0B0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сельские Советы депутатов, </w:t>
            </w:r>
            <w:r w:rsidRPr="00D4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архитектуры и строительства, жилищно-коммунального хозяйства райисполкома, члены постоянной комиссии</w:t>
            </w:r>
          </w:p>
        </w:tc>
      </w:tr>
      <w:tr w:rsidR="000410C7" w:rsidRPr="00D50C73" w:rsidTr="00073D68">
        <w:trPr>
          <w:cantSplit/>
          <w:trHeight w:val="655"/>
        </w:trPr>
        <w:tc>
          <w:tcPr>
            <w:tcW w:w="15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D40B0C" w:rsidRDefault="000410C7" w:rsidP="000410C7">
            <w:pPr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D40B0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II квартал</w:t>
            </w:r>
          </w:p>
        </w:tc>
      </w:tr>
      <w:tr w:rsidR="00D40B0C" w:rsidRPr="00D40B0C" w:rsidTr="00073D68">
        <w:trPr>
          <w:cantSplit/>
          <w:trHeight w:val="904"/>
        </w:trPr>
        <w:tc>
          <w:tcPr>
            <w:tcW w:w="7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676D9A" w:rsidRPr="00D40B0C" w:rsidRDefault="00676D9A" w:rsidP="00A32B96">
            <w:pPr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D40B0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3.</w:t>
            </w:r>
            <w:r w:rsidR="0028594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  <w:r w:rsidRPr="00D40B0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28594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  <w:r w:rsidRPr="00D40B0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 работе учреждений и организаций района, органов территориального общественного самоуправления в организации и проведении работ по благоустройству населенных пунктов</w:t>
            </w:r>
            <w:r w:rsidR="00D40B0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и введению земель в сельскохозяйственный оборот</w:t>
            </w:r>
          </w:p>
          <w:p w:rsidR="00676D9A" w:rsidRPr="00D40B0C" w:rsidRDefault="00676D9A" w:rsidP="00A32B96">
            <w:pPr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676D9A" w:rsidRPr="00D40B0C" w:rsidRDefault="00285948" w:rsidP="00A32B96">
            <w:pPr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сельисполкомы</w:t>
            </w:r>
            <w:proofErr w:type="spellEnd"/>
            <w:r w:rsidR="00676D9A" w:rsidRPr="00D40B0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76D9A" w:rsidRPr="00D4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архитектуры и строительства, жилищно-коммунального хозяйства райисполкома,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 и землеустройства райисполкома, </w:t>
            </w:r>
            <w:r w:rsidR="00676D9A" w:rsidRPr="00D4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постоянной комиссии</w:t>
            </w:r>
          </w:p>
        </w:tc>
      </w:tr>
      <w:tr w:rsidR="000410C7" w:rsidRPr="00D50C73" w:rsidTr="00073D68">
        <w:trPr>
          <w:cantSplit/>
          <w:trHeight w:val="429"/>
        </w:trPr>
        <w:tc>
          <w:tcPr>
            <w:tcW w:w="15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:rsidR="000410C7" w:rsidRPr="00F263D7" w:rsidRDefault="000410C7" w:rsidP="000410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 квартал</w:t>
            </w:r>
          </w:p>
        </w:tc>
      </w:tr>
      <w:tr w:rsidR="00D40B0C" w:rsidRPr="00D40B0C" w:rsidTr="00073D68">
        <w:trPr>
          <w:cantSplit/>
          <w:trHeight w:val="904"/>
        </w:trPr>
        <w:tc>
          <w:tcPr>
            <w:tcW w:w="7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D40B0C" w:rsidRDefault="000410C7" w:rsidP="00D06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285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4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40B0C" w:rsidRPr="00D4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 развитии крестьянско-фермерских хозяйств на территории Славгородского района (на примере </w:t>
            </w:r>
            <w:proofErr w:type="spellStart"/>
            <w:r w:rsidR="00D40B0C" w:rsidRPr="00D4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Лопатичского</w:t>
            </w:r>
            <w:proofErr w:type="spellEnd"/>
            <w:r w:rsidR="00D40B0C" w:rsidRPr="00D4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Совета)</w:t>
            </w:r>
          </w:p>
          <w:p w:rsidR="000410C7" w:rsidRPr="00D40B0C" w:rsidRDefault="000410C7" w:rsidP="00D4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D40B0C" w:rsidRDefault="00D40B0C" w:rsidP="0028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сельисполкомы</w:t>
            </w:r>
            <w:proofErr w:type="spellEnd"/>
            <w:r w:rsidRPr="00D4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410C7" w:rsidRPr="00D40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постоянная к</w:t>
            </w:r>
            <w:r w:rsidR="000410C7" w:rsidRPr="00D40B0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омиссия по </w:t>
            </w:r>
            <w:r w:rsidR="000410C7" w:rsidRPr="00D40B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аграрным вопросам, охране окружающей среды и землепользованию </w:t>
            </w:r>
          </w:p>
        </w:tc>
      </w:tr>
      <w:tr w:rsidR="00D40B0C" w:rsidRPr="00D50C73" w:rsidTr="00073D68">
        <w:trPr>
          <w:cantSplit/>
          <w:trHeight w:val="904"/>
        </w:trPr>
        <w:tc>
          <w:tcPr>
            <w:tcW w:w="7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D40B0C" w:rsidRPr="00BD6DAD" w:rsidRDefault="00D40B0C" w:rsidP="00F26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AD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lastRenderedPageBreak/>
              <w:t>3.</w:t>
            </w:r>
            <w:r w:rsidR="0028594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4</w:t>
            </w:r>
            <w:r w:rsidRPr="00BD6DAD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. </w:t>
            </w:r>
            <w:r w:rsidR="00F263D7" w:rsidRPr="00BD6DAD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О ходе реализации проект</w:t>
            </w:r>
            <w:r w:rsidR="000700BE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ов</w:t>
            </w:r>
            <w:r w:rsidR="00F263D7" w:rsidRPr="00BD6DAD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 международной технической помощи </w:t>
            </w:r>
            <w:r w:rsidR="00CB62E0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«</w:t>
            </w:r>
            <w:r w:rsidR="00F263D7" w:rsidRPr="00BD6DAD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МОСТ как пилотная эко-бизнес модель для местного и регионального экономического роста</w:t>
            </w:r>
            <w:r w:rsidR="00CB62E0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»</w:t>
            </w:r>
            <w:r w:rsidR="00F263D7" w:rsidRPr="00BD6DAD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 и </w:t>
            </w:r>
            <w:r w:rsidR="00CB62E0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«</w:t>
            </w:r>
            <w:r w:rsidR="00F263D7" w:rsidRPr="00BD6DAD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Сетевое взаимодействие для улучшения возможностей занятости в сельских районах Могилевской области</w:t>
            </w:r>
            <w:r w:rsidR="00CB62E0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D40B0C" w:rsidRPr="00BD6DAD" w:rsidRDefault="00D40B0C" w:rsidP="000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D40B0C" w:rsidRPr="00BD6DAD" w:rsidRDefault="00CB62E0" w:rsidP="00CB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F0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айисполком (группы координации проектов), ГПУ «</w:t>
            </w:r>
            <w:proofErr w:type="spellStart"/>
            <w:r w:rsidR="006F0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Славгородская</w:t>
            </w:r>
            <w:proofErr w:type="spellEnd"/>
            <w:r w:rsidR="006F0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F0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олубая криница»</w:t>
            </w:r>
          </w:p>
        </w:tc>
      </w:tr>
      <w:tr w:rsidR="000410C7" w:rsidRPr="00D50C73" w:rsidTr="00073D68">
        <w:trPr>
          <w:cantSplit/>
          <w:trHeight w:val="531"/>
        </w:trPr>
        <w:tc>
          <w:tcPr>
            <w:tcW w:w="15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:rsidR="000410C7" w:rsidRPr="00BD6DAD" w:rsidRDefault="000410C7" w:rsidP="000410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 квартал</w:t>
            </w:r>
          </w:p>
        </w:tc>
      </w:tr>
      <w:tr w:rsidR="000410C7" w:rsidRPr="00D50C73" w:rsidTr="00073D68">
        <w:trPr>
          <w:cantSplit/>
          <w:trHeight w:val="1134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BD6DAD" w:rsidRDefault="000410C7" w:rsidP="00BD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CB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D6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B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D6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состоянии работы по охране окружающей среды, сохранности и рациональному использованию природных ресурсов </w:t>
            </w:r>
            <w:r w:rsidR="00BD6DAD" w:rsidRPr="00BD6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Славгородского района</w:t>
            </w:r>
          </w:p>
          <w:p w:rsidR="000410C7" w:rsidRPr="00BD6DAD" w:rsidRDefault="000410C7" w:rsidP="0004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0410C7" w:rsidRPr="00BD6DAD" w:rsidRDefault="000410C7" w:rsidP="0004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6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Славгородская</w:t>
            </w:r>
            <w:proofErr w:type="spellEnd"/>
            <w:r w:rsidRPr="00BD6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инспекция охраны природы и окружающей среды</w:t>
            </w:r>
          </w:p>
        </w:tc>
      </w:tr>
      <w:tr w:rsidR="000410C7" w:rsidRPr="00D50C73" w:rsidTr="00073D68">
        <w:trPr>
          <w:cantSplit/>
          <w:trHeight w:val="559"/>
        </w:trPr>
        <w:tc>
          <w:tcPr>
            <w:tcW w:w="156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:rsidR="000410C7" w:rsidRPr="004138EE" w:rsidRDefault="000410C7" w:rsidP="000410C7">
            <w:pPr>
              <w:keepNext/>
              <w:spacing w:after="0"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38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Постоянная комиссия по экономике, бюджету, финансам, налогообложению и коммунальной собственности</w:t>
            </w:r>
          </w:p>
        </w:tc>
      </w:tr>
      <w:tr w:rsidR="000410C7" w:rsidRPr="00D50C73" w:rsidTr="00073D68">
        <w:trPr>
          <w:cantSplit/>
          <w:trHeight w:val="567"/>
        </w:trPr>
        <w:tc>
          <w:tcPr>
            <w:tcW w:w="156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170" w:type="dxa"/>
              <w:right w:w="170" w:type="dxa"/>
            </w:tcMar>
            <w:vAlign w:val="center"/>
          </w:tcPr>
          <w:p w:rsidR="000410C7" w:rsidRPr="004138EE" w:rsidRDefault="000410C7" w:rsidP="000410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38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 квартал</w:t>
            </w:r>
          </w:p>
        </w:tc>
      </w:tr>
      <w:tr w:rsidR="000410C7" w:rsidRPr="00D50C73" w:rsidTr="00073D68">
        <w:trPr>
          <w:cantSplit/>
          <w:trHeight w:val="557"/>
        </w:trPr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0410C7" w:rsidRPr="004138EE" w:rsidRDefault="000410C7" w:rsidP="000410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3.6. </w:t>
            </w:r>
            <w:r w:rsidR="000C6528" w:rsidRPr="004138EE">
              <w:rPr>
                <w:rFonts w:ascii="Times New Roman" w:eastAsia="Calibri" w:hAnsi="Times New Roman" w:cs="Times New Roman"/>
                <w:sz w:val="30"/>
                <w:szCs w:val="30"/>
              </w:rPr>
              <w:t>Об исполнении бюджетов первичного уровня и  принимаемых мерах по их пополнению</w:t>
            </w:r>
          </w:p>
        </w:tc>
        <w:tc>
          <w:tcPr>
            <w:tcW w:w="82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0410C7" w:rsidRPr="004138EE" w:rsidRDefault="000C6528" w:rsidP="000410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EE">
              <w:rPr>
                <w:rFonts w:ascii="Times New Roman" w:eastAsia="Calibri" w:hAnsi="Times New Roman" w:cs="Times New Roman"/>
                <w:sz w:val="30"/>
                <w:szCs w:val="30"/>
              </w:rPr>
              <w:t>финансовый отдел райисполкома, сельские Советы депутатов, члены постоянной комиссии районного Совета</w:t>
            </w:r>
          </w:p>
        </w:tc>
      </w:tr>
      <w:tr w:rsidR="000410C7" w:rsidRPr="00D50C73" w:rsidTr="00073D68">
        <w:trPr>
          <w:cantSplit/>
          <w:trHeight w:val="567"/>
        </w:trPr>
        <w:tc>
          <w:tcPr>
            <w:tcW w:w="156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170" w:type="dxa"/>
              <w:right w:w="170" w:type="dxa"/>
            </w:tcMar>
            <w:vAlign w:val="center"/>
          </w:tcPr>
          <w:p w:rsidR="000410C7" w:rsidRPr="004138EE" w:rsidRDefault="000410C7" w:rsidP="000410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38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 квартал</w:t>
            </w:r>
          </w:p>
          <w:p w:rsidR="000410C7" w:rsidRPr="004138EE" w:rsidRDefault="000410C7" w:rsidP="000410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3FF" w:rsidRPr="00B613FF" w:rsidTr="00073D68">
        <w:trPr>
          <w:cantSplit/>
          <w:trHeight w:val="572"/>
        </w:trPr>
        <w:tc>
          <w:tcPr>
            <w:tcW w:w="78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170" w:type="dxa"/>
              <w:right w:w="170" w:type="dxa"/>
            </w:tcMar>
            <w:vAlign w:val="center"/>
          </w:tcPr>
          <w:p w:rsidR="00D40B0C" w:rsidRPr="00B613FF" w:rsidRDefault="00D40B0C" w:rsidP="00A32B9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13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7930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B613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B613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B613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состоянии и мерах по улучшению торгового обслуживания населения </w:t>
            </w:r>
          </w:p>
          <w:p w:rsidR="00D40B0C" w:rsidRPr="00B613FF" w:rsidRDefault="00D40B0C" w:rsidP="00A32B9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0B0C" w:rsidRPr="00B613FF" w:rsidRDefault="00D40B0C" w:rsidP="006F0F1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отделы экономики райисполкома, идеологической работы, культуры и по делам молодежи райисполкома</w:t>
            </w:r>
          </w:p>
        </w:tc>
      </w:tr>
      <w:tr w:rsidR="000410C7" w:rsidRPr="00D50C73" w:rsidTr="00073D68">
        <w:trPr>
          <w:cantSplit/>
          <w:trHeight w:val="572"/>
        </w:trPr>
        <w:tc>
          <w:tcPr>
            <w:tcW w:w="156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170" w:type="dxa"/>
              <w:right w:w="170" w:type="dxa"/>
            </w:tcMar>
            <w:vAlign w:val="center"/>
          </w:tcPr>
          <w:p w:rsidR="000410C7" w:rsidRPr="00D50C73" w:rsidRDefault="000410C7" w:rsidP="000410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D6D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 квартал</w:t>
            </w:r>
          </w:p>
        </w:tc>
      </w:tr>
      <w:tr w:rsidR="006F0F17" w:rsidRPr="006F0F17" w:rsidTr="00073D68">
        <w:trPr>
          <w:cantSplit/>
          <w:trHeight w:val="572"/>
        </w:trPr>
        <w:tc>
          <w:tcPr>
            <w:tcW w:w="78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170" w:type="dxa"/>
              <w:right w:w="170" w:type="dxa"/>
            </w:tcMar>
            <w:vAlign w:val="center"/>
          </w:tcPr>
          <w:p w:rsidR="000410C7" w:rsidRPr="006F0F17" w:rsidRDefault="000410C7" w:rsidP="000410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0F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3.8.</w:t>
            </w:r>
            <w:r w:rsidR="006F0F17" w:rsidRPr="006F0F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О ходе реализации в районе Декрета Президента Республики Беларусь от 23 ноября 2017 г. № 7 «О развитии предпринимательства» (совместное заседание Советом по содействию развития предпринимательства при </w:t>
            </w:r>
            <w:proofErr w:type="spellStart"/>
            <w:r w:rsidR="006F0F17" w:rsidRPr="006F0F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Славгородском</w:t>
            </w:r>
            <w:proofErr w:type="spellEnd"/>
            <w:r w:rsidR="006F0F17" w:rsidRPr="006F0F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райисполкома)</w:t>
            </w:r>
          </w:p>
          <w:p w:rsidR="000410C7" w:rsidRPr="006F0F17" w:rsidRDefault="000410C7" w:rsidP="000410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0C7" w:rsidRPr="006F0F17" w:rsidRDefault="000410C7" w:rsidP="0079308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0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 </w:t>
            </w:r>
            <w:r w:rsidR="00793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землеустройства райисполкома, члены постоянной комиссии</w:t>
            </w:r>
          </w:p>
        </w:tc>
      </w:tr>
      <w:tr w:rsidR="000410C7" w:rsidRPr="00D50C73" w:rsidTr="00073D68">
        <w:trPr>
          <w:cantSplit/>
          <w:trHeight w:val="485"/>
        </w:trPr>
        <w:tc>
          <w:tcPr>
            <w:tcW w:w="156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  <w:vAlign w:val="center"/>
          </w:tcPr>
          <w:p w:rsidR="000410C7" w:rsidRPr="00D50C73" w:rsidRDefault="000410C7" w:rsidP="000410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0C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IV квартал</w:t>
            </w:r>
          </w:p>
        </w:tc>
      </w:tr>
      <w:tr w:rsidR="000410C7" w:rsidRPr="00D50C73" w:rsidTr="00073D68">
        <w:trPr>
          <w:cantSplit/>
          <w:trHeight w:val="567"/>
        </w:trPr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0410C7" w:rsidRPr="00D50C73" w:rsidRDefault="000410C7" w:rsidP="000410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0C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3.9. Об основных показателях прогноза социально-экономического развития Славгородского района на 2020 год</w:t>
            </w:r>
          </w:p>
        </w:tc>
        <w:tc>
          <w:tcPr>
            <w:tcW w:w="8290" w:type="dxa"/>
            <w:gridSpan w:val="6"/>
            <w:tcBorders>
              <w:top w:val="nil"/>
              <w:left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0410C7" w:rsidRPr="00D50C73" w:rsidRDefault="000410C7" w:rsidP="000410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0C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экономики и землеустройства райисполкома, члены постоянной комиссии</w:t>
            </w:r>
          </w:p>
        </w:tc>
      </w:tr>
      <w:tr w:rsidR="000410C7" w:rsidRPr="00D50C73" w:rsidTr="00073D68">
        <w:trPr>
          <w:cantSplit/>
          <w:trHeight w:val="567"/>
        </w:trPr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0410C7" w:rsidRPr="00D50C73" w:rsidRDefault="000410C7" w:rsidP="0079308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0C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3.10.</w:t>
            </w:r>
            <w:r w:rsidR="007930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50C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проекте районного бюджета на 2020 год</w:t>
            </w:r>
          </w:p>
        </w:tc>
        <w:tc>
          <w:tcPr>
            <w:tcW w:w="8290" w:type="dxa"/>
            <w:gridSpan w:val="6"/>
            <w:tcBorders>
              <w:top w:val="nil"/>
              <w:left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0410C7" w:rsidRPr="00D50C73" w:rsidRDefault="000410C7" w:rsidP="000410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0C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финансовый отдел райисполкома, члены постоянной комиссии</w:t>
            </w:r>
          </w:p>
        </w:tc>
      </w:tr>
      <w:tr w:rsidR="000410C7" w:rsidRPr="00D50C73" w:rsidTr="00073D68">
        <w:trPr>
          <w:cantSplit/>
          <w:trHeight w:val="419"/>
        </w:trPr>
        <w:tc>
          <w:tcPr>
            <w:tcW w:w="15680" w:type="dxa"/>
            <w:gridSpan w:val="8"/>
            <w:tcBorders>
              <w:top w:val="nil"/>
              <w:left w:val="nil"/>
              <w:right w:val="nil"/>
            </w:tcBorders>
            <w:tcMar>
              <w:left w:w="170" w:type="dxa"/>
              <w:bottom w:w="227" w:type="dxa"/>
              <w:right w:w="170" w:type="dxa"/>
            </w:tcMar>
            <w:vAlign w:val="center"/>
          </w:tcPr>
          <w:p w:rsidR="000410C7" w:rsidRPr="006F0F17" w:rsidRDefault="000410C7" w:rsidP="000410C7">
            <w:pPr>
              <w:keepNext/>
              <w:spacing w:after="0"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0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6F0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Постоянная комиссия по вопросам местного управления и самоуправления, мандатам, регламенту и соблюдению законности и правопорядка</w:t>
            </w:r>
          </w:p>
        </w:tc>
      </w:tr>
      <w:tr w:rsidR="00793087" w:rsidRPr="00793087" w:rsidTr="00073D68">
        <w:trPr>
          <w:cantSplit/>
          <w:trHeight w:val="615"/>
        </w:trPr>
        <w:tc>
          <w:tcPr>
            <w:tcW w:w="156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170" w:type="dxa"/>
              <w:right w:w="170" w:type="dxa"/>
            </w:tcMar>
            <w:vAlign w:val="center"/>
          </w:tcPr>
          <w:p w:rsidR="000410C7" w:rsidRPr="00793087" w:rsidRDefault="000410C7" w:rsidP="000410C7">
            <w:pPr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9308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 квартал</w:t>
            </w:r>
          </w:p>
        </w:tc>
      </w:tr>
      <w:tr w:rsidR="00793087" w:rsidRPr="00793087" w:rsidTr="00073D68">
        <w:trPr>
          <w:cantSplit/>
          <w:trHeight w:val="1072"/>
        </w:trPr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0410C7" w:rsidRPr="00793087" w:rsidRDefault="000410C7" w:rsidP="007930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9308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3.11.</w:t>
            </w:r>
            <w:r w:rsidR="0079308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  <w:r w:rsidR="006F0F17" w:rsidRPr="0079308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 ходе выполнения Директивы Президента Республики Беларусь от 11 марта 2004 г. № 1 «О мерах по укреплению общественной безопасности и дисциплины</w:t>
            </w:r>
          </w:p>
        </w:tc>
        <w:tc>
          <w:tcPr>
            <w:tcW w:w="82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0" w:type="dxa"/>
              <w:right w:w="170" w:type="dxa"/>
            </w:tcMar>
          </w:tcPr>
          <w:p w:rsidR="000410C7" w:rsidRPr="00793087" w:rsidRDefault="006F0F17" w:rsidP="000410C7">
            <w:pPr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9308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отдел организационно-кадровой работы райисполкома</w:t>
            </w:r>
          </w:p>
        </w:tc>
      </w:tr>
      <w:tr w:rsidR="000410C7" w:rsidRPr="00D50C73" w:rsidTr="00073D68">
        <w:trPr>
          <w:cantSplit/>
          <w:trHeight w:val="512"/>
        </w:trPr>
        <w:tc>
          <w:tcPr>
            <w:tcW w:w="156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0410C7" w:rsidRPr="00D50C73" w:rsidRDefault="000410C7" w:rsidP="000410C7">
            <w:pPr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D7EB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II квартал</w:t>
            </w:r>
          </w:p>
        </w:tc>
      </w:tr>
      <w:tr w:rsidR="00CD7EB9" w:rsidRPr="00CD7EB9" w:rsidTr="00073D68">
        <w:trPr>
          <w:cantSplit/>
          <w:trHeight w:val="1072"/>
        </w:trPr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0410C7" w:rsidRPr="00CD7EB9" w:rsidRDefault="000410C7" w:rsidP="00CD7EB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D7EB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3.12</w:t>
            </w:r>
            <w:r w:rsidR="00793087" w:rsidRPr="00CD7EB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. О работе местных органов власти и органов </w:t>
            </w:r>
            <w:r w:rsidR="00CD7EB9" w:rsidRPr="00CD7EB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территориального общественного самоуправления по решению вопросов жизнеобеспечения населения</w:t>
            </w:r>
          </w:p>
        </w:tc>
        <w:tc>
          <w:tcPr>
            <w:tcW w:w="82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0" w:type="dxa"/>
              <w:right w:w="170" w:type="dxa"/>
            </w:tcMar>
          </w:tcPr>
          <w:p w:rsidR="000410C7" w:rsidRPr="00CD7EB9" w:rsidRDefault="006F0F17" w:rsidP="000410C7">
            <w:pPr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D7EB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рабочая группа, сельсоветы</w:t>
            </w:r>
          </w:p>
        </w:tc>
      </w:tr>
      <w:tr w:rsidR="00CD7EB9" w:rsidRPr="00CD7EB9" w:rsidTr="00073D68">
        <w:trPr>
          <w:cantSplit/>
          <w:trHeight w:val="567"/>
        </w:trPr>
        <w:tc>
          <w:tcPr>
            <w:tcW w:w="156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0" w:type="dxa"/>
              <w:right w:w="170" w:type="dxa"/>
            </w:tcMar>
            <w:vAlign w:val="center"/>
          </w:tcPr>
          <w:p w:rsidR="000410C7" w:rsidRPr="00CD7EB9" w:rsidRDefault="000410C7" w:rsidP="000410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E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 квартал</w:t>
            </w:r>
          </w:p>
          <w:p w:rsidR="000410C7" w:rsidRPr="00CD7EB9" w:rsidRDefault="000410C7" w:rsidP="000410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7EB9" w:rsidRPr="00CD7EB9" w:rsidTr="00073D68">
        <w:trPr>
          <w:cantSplit/>
          <w:trHeight w:val="1896"/>
        </w:trPr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0410C7" w:rsidRPr="00CD7EB9" w:rsidRDefault="000410C7" w:rsidP="00CD7EB9">
            <w:pPr>
              <w:spacing w:after="0" w:line="240" w:lineRule="auto"/>
              <w:jc w:val="both"/>
              <w:rPr>
                <w:rFonts w:ascii="Verdana" w:eastAsia="Arial Unicode MS" w:hAnsi="Verdana" w:cs="Times New Roman"/>
                <w:b/>
                <w:bCs/>
                <w:sz w:val="28"/>
                <w:szCs w:val="28"/>
                <w:lang w:eastAsia="ru-RU"/>
              </w:rPr>
            </w:pPr>
            <w:r w:rsidRPr="00CD7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3.13.</w:t>
            </w:r>
            <w:r w:rsidR="00CD7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D7EB9" w:rsidRPr="00CD7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эффективности работы советов общественных пунктов охраны правопорядка, смотровых комиссий и иных общественных формирований в сфере обеспечения законности и правопорядка, профилактики правонарушений и пьянства</w:t>
            </w:r>
          </w:p>
        </w:tc>
        <w:tc>
          <w:tcPr>
            <w:tcW w:w="82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0" w:type="dxa"/>
              <w:right w:w="170" w:type="dxa"/>
            </w:tcMar>
          </w:tcPr>
          <w:p w:rsidR="000410C7" w:rsidRPr="00CD7EB9" w:rsidRDefault="00073D68" w:rsidP="000410C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D7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отдел по чрезвычайным ситуациям, районный отдел внутренних дел райисполкома, отдел организационно-кадровой работы райисполкома</w:t>
            </w:r>
          </w:p>
        </w:tc>
      </w:tr>
      <w:tr w:rsidR="00CD7EB9" w:rsidRPr="00CD7EB9" w:rsidTr="00073D68">
        <w:trPr>
          <w:cantSplit/>
          <w:trHeight w:val="155"/>
        </w:trPr>
        <w:tc>
          <w:tcPr>
            <w:tcW w:w="156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  <w:vAlign w:val="center"/>
          </w:tcPr>
          <w:p w:rsidR="000410C7" w:rsidRPr="00CD7EB9" w:rsidRDefault="000410C7" w:rsidP="000410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E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 квартал</w:t>
            </w:r>
          </w:p>
        </w:tc>
      </w:tr>
      <w:tr w:rsidR="00CD7EB9" w:rsidRPr="00CD7EB9" w:rsidTr="006F0F17">
        <w:trPr>
          <w:gridAfter w:val="1"/>
          <w:wAfter w:w="30" w:type="dxa"/>
          <w:cantSplit/>
          <w:trHeight w:val="703"/>
        </w:trPr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0410C7" w:rsidRPr="00CD7EB9" w:rsidRDefault="000410C7" w:rsidP="00CD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3.14.</w:t>
            </w:r>
            <w:r w:rsidR="00CD7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D7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7A31" w:rsidRPr="00CD7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состоянии борьбы с коррупцией в </w:t>
            </w:r>
            <w:proofErr w:type="spellStart"/>
            <w:r w:rsidR="00917A31" w:rsidRPr="00CD7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Славгородском</w:t>
            </w:r>
            <w:proofErr w:type="spellEnd"/>
            <w:r w:rsidR="00917A31" w:rsidRPr="00CD7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(совместное заседание с комиссией райисполкома по противодействию коррупции)</w:t>
            </w:r>
          </w:p>
        </w:tc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0410C7" w:rsidRPr="00CD7EB9" w:rsidRDefault="00917A31" w:rsidP="0004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отдел внутренних дел райисполкома, организационно-кадровый отдел райисполкома</w:t>
            </w:r>
          </w:p>
        </w:tc>
      </w:tr>
      <w:tr w:rsidR="000410C7" w:rsidRPr="00D50C73" w:rsidTr="00073D68">
        <w:trPr>
          <w:cantSplit/>
          <w:trHeight w:val="962"/>
        </w:trPr>
        <w:tc>
          <w:tcPr>
            <w:tcW w:w="156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  <w:vAlign w:val="center"/>
          </w:tcPr>
          <w:p w:rsidR="000410C7" w:rsidRPr="004138EE" w:rsidRDefault="000410C7" w:rsidP="000410C7">
            <w:pPr>
              <w:keepNext/>
              <w:spacing w:after="0"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38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Постоянная комиссия по социальным вопросам</w:t>
            </w:r>
          </w:p>
        </w:tc>
      </w:tr>
      <w:tr w:rsidR="000410C7" w:rsidRPr="00D50C73" w:rsidTr="00073D68">
        <w:trPr>
          <w:cantSplit/>
          <w:trHeight w:val="476"/>
        </w:trPr>
        <w:tc>
          <w:tcPr>
            <w:tcW w:w="156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170" w:type="dxa"/>
              <w:right w:w="170" w:type="dxa"/>
            </w:tcMar>
            <w:vAlign w:val="center"/>
          </w:tcPr>
          <w:p w:rsidR="000410C7" w:rsidRPr="004138EE" w:rsidRDefault="000410C7" w:rsidP="000410C7">
            <w:pPr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138EE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 квартал</w:t>
            </w:r>
          </w:p>
        </w:tc>
      </w:tr>
      <w:tr w:rsidR="000410C7" w:rsidRPr="00D50C73" w:rsidTr="00073D68">
        <w:trPr>
          <w:cantSplit/>
          <w:trHeight w:val="1072"/>
        </w:trPr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0410C7" w:rsidRPr="004138EE" w:rsidRDefault="000410C7" w:rsidP="00CD7EB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138E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3.15.</w:t>
            </w:r>
            <w:r w:rsidR="00CD7EB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  <w:r w:rsidR="004138EE" w:rsidRPr="004138E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 работе сельских Советов депутатов, </w:t>
            </w:r>
            <w:r w:rsidR="00CD7EB9">
              <w:rPr>
                <w:rFonts w:ascii="Times New Roman" w:eastAsia="Calibri" w:hAnsi="Times New Roman" w:cs="Times New Roman"/>
                <w:sz w:val="30"/>
                <w:szCs w:val="30"/>
              </w:rPr>
              <w:t>отдела по образованию,</w:t>
            </w:r>
            <w:r w:rsidR="004138EE" w:rsidRPr="004138E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спорт</w:t>
            </w:r>
            <w:r w:rsidR="00CD7EB9">
              <w:rPr>
                <w:rFonts w:ascii="Times New Roman" w:eastAsia="Calibri" w:hAnsi="Times New Roman" w:cs="Times New Roman"/>
                <w:sz w:val="30"/>
                <w:szCs w:val="30"/>
              </w:rPr>
              <w:t>у</w:t>
            </w:r>
            <w:r w:rsidR="004138EE" w:rsidRPr="004138E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 туризм</w:t>
            </w:r>
            <w:r w:rsidR="00CD7EB9">
              <w:rPr>
                <w:rFonts w:ascii="Times New Roman" w:eastAsia="Calibri" w:hAnsi="Times New Roman" w:cs="Times New Roman"/>
                <w:sz w:val="30"/>
                <w:szCs w:val="30"/>
              </w:rPr>
              <w:t>у</w:t>
            </w:r>
            <w:r w:rsidR="004138EE" w:rsidRPr="004138E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райисполкома по развитию в районе </w:t>
            </w:r>
            <w:proofErr w:type="spellStart"/>
            <w:r w:rsidR="004138EE" w:rsidRPr="004138EE">
              <w:rPr>
                <w:rFonts w:ascii="Times New Roman" w:eastAsia="Calibri" w:hAnsi="Times New Roman" w:cs="Times New Roman"/>
                <w:sz w:val="30"/>
                <w:szCs w:val="30"/>
              </w:rPr>
              <w:t>агроэкотуризма</w:t>
            </w:r>
            <w:proofErr w:type="spellEnd"/>
          </w:p>
        </w:tc>
        <w:tc>
          <w:tcPr>
            <w:tcW w:w="82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0" w:type="dxa"/>
              <w:right w:w="170" w:type="dxa"/>
            </w:tcMar>
          </w:tcPr>
          <w:p w:rsidR="000410C7" w:rsidRPr="004138EE" w:rsidRDefault="000410C7" w:rsidP="00CD7EB9">
            <w:pPr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138E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отдел по образованию, спорту и туризму райисполкома, </w:t>
            </w:r>
            <w:r w:rsidR="004138EE" w:rsidRPr="004138EE">
              <w:rPr>
                <w:rFonts w:ascii="Times New Roman" w:eastAsia="Calibri" w:hAnsi="Times New Roman" w:cs="Times New Roman"/>
                <w:sz w:val="30"/>
                <w:szCs w:val="30"/>
              </w:rPr>
              <w:t>отдел экономики</w:t>
            </w:r>
            <w:r w:rsidR="00CD7EB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 землеустройства</w:t>
            </w:r>
            <w:r w:rsidR="004138EE" w:rsidRPr="004138E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райисполкома, сельские Советы депут</w:t>
            </w:r>
            <w:r w:rsidR="00CD7EB9">
              <w:rPr>
                <w:rFonts w:ascii="Times New Roman" w:eastAsia="Calibri" w:hAnsi="Times New Roman" w:cs="Times New Roman"/>
                <w:sz w:val="30"/>
                <w:szCs w:val="30"/>
              </w:rPr>
              <w:t>атов, члены постоянной комиссии</w:t>
            </w:r>
          </w:p>
        </w:tc>
      </w:tr>
      <w:tr w:rsidR="000410C7" w:rsidRPr="00D50C73" w:rsidTr="00073D68">
        <w:trPr>
          <w:cantSplit/>
          <w:trHeight w:val="397"/>
        </w:trPr>
        <w:tc>
          <w:tcPr>
            <w:tcW w:w="15680" w:type="dxa"/>
            <w:gridSpan w:val="8"/>
            <w:tcBorders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  <w:vAlign w:val="center"/>
          </w:tcPr>
          <w:p w:rsidR="000410C7" w:rsidRPr="004138EE" w:rsidRDefault="000410C7" w:rsidP="00D50C7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 квартал</w:t>
            </w:r>
          </w:p>
        </w:tc>
      </w:tr>
      <w:tr w:rsidR="000410C7" w:rsidRPr="00D50C73" w:rsidTr="00073D68">
        <w:trPr>
          <w:cantSplit/>
          <w:trHeight w:val="643"/>
        </w:trPr>
        <w:tc>
          <w:tcPr>
            <w:tcW w:w="7390" w:type="dxa"/>
            <w:gridSpan w:val="2"/>
            <w:tcBorders>
              <w:top w:val="nil"/>
              <w:left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0410C7" w:rsidRPr="004138EE" w:rsidRDefault="000410C7" w:rsidP="000410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30"/>
                <w:szCs w:val="30"/>
                <w:lang w:eastAsia="ru-RU"/>
              </w:rPr>
            </w:pPr>
            <w:r w:rsidRPr="004138E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3.16.</w:t>
            </w:r>
            <w:r w:rsidR="00CD7EB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  <w:r w:rsidR="004138EE" w:rsidRPr="004138E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 работе, проводимой органами местного управления, организациями </w:t>
            </w:r>
            <w:r w:rsidR="004138EE" w:rsidRPr="004138EE">
              <w:rPr>
                <w:rFonts w:ascii="Times New Roman" w:hAnsi="Times New Roman"/>
                <w:sz w:val="30"/>
                <w:szCs w:val="30"/>
              </w:rPr>
              <w:t>Славгородского</w:t>
            </w:r>
            <w:r w:rsidR="004138EE" w:rsidRPr="004138E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района по сохранению историко-культурного наследия</w:t>
            </w:r>
          </w:p>
          <w:p w:rsidR="000410C7" w:rsidRPr="004138EE" w:rsidRDefault="000410C7" w:rsidP="000410C7">
            <w:pPr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90" w:type="dxa"/>
            <w:gridSpan w:val="6"/>
            <w:tcBorders>
              <w:top w:val="nil"/>
              <w:left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0410C7" w:rsidRPr="00D50C73" w:rsidRDefault="004138EE" w:rsidP="00CD7EB9">
            <w:pPr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75D34">
              <w:rPr>
                <w:rFonts w:ascii="Times New Roman" w:eastAsia="Calibri" w:hAnsi="Times New Roman" w:cs="Times New Roman"/>
                <w:sz w:val="30"/>
                <w:szCs w:val="30"/>
              </w:rPr>
              <w:t>отдел идеологической работы, культуры и по делам молодежи  райиспол</w:t>
            </w:r>
            <w:r w:rsidR="00CD7EB9">
              <w:rPr>
                <w:rFonts w:ascii="Times New Roman" w:eastAsia="Calibri" w:hAnsi="Times New Roman" w:cs="Times New Roman"/>
                <w:sz w:val="30"/>
                <w:szCs w:val="30"/>
              </w:rPr>
              <w:t>кома, члены постоянной комиссии</w:t>
            </w:r>
          </w:p>
        </w:tc>
      </w:tr>
      <w:tr w:rsidR="000410C7" w:rsidRPr="00D50C73" w:rsidTr="00073D68">
        <w:trPr>
          <w:cantSplit/>
          <w:trHeight w:val="944"/>
        </w:trPr>
        <w:tc>
          <w:tcPr>
            <w:tcW w:w="156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  <w:vAlign w:val="center"/>
          </w:tcPr>
          <w:p w:rsidR="000410C7" w:rsidRPr="004138EE" w:rsidRDefault="000410C7" w:rsidP="000410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 квартал</w:t>
            </w:r>
          </w:p>
        </w:tc>
      </w:tr>
      <w:tr w:rsidR="000410C7" w:rsidRPr="00D50C73" w:rsidTr="00073D68">
        <w:trPr>
          <w:cantSplit/>
          <w:trHeight w:val="713"/>
        </w:trPr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0410C7" w:rsidRPr="004138EE" w:rsidRDefault="000410C7" w:rsidP="00CD7EB9">
            <w:pPr>
              <w:spacing w:after="0" w:line="240" w:lineRule="auto"/>
              <w:jc w:val="both"/>
              <w:rPr>
                <w:rFonts w:ascii="Verdana" w:eastAsia="Arial Unicode MS" w:hAnsi="Verdana" w:cs="Times New Roman"/>
                <w:b/>
                <w:bCs/>
                <w:sz w:val="28"/>
                <w:szCs w:val="28"/>
                <w:lang w:eastAsia="ru-RU"/>
              </w:rPr>
            </w:pPr>
            <w:r w:rsidRPr="0041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3.17.</w:t>
            </w:r>
            <w:r w:rsidR="00CD7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138EE" w:rsidRPr="004138EE">
              <w:rPr>
                <w:rFonts w:ascii="Times New Roman" w:eastAsia="Calibri" w:hAnsi="Times New Roman" w:cs="Times New Roman"/>
                <w:sz w:val="30"/>
                <w:szCs w:val="30"/>
              </w:rPr>
              <w:t>О работе районного комитета общественного объединения «Белорусский республиканский союз молодежи» и учреждений образования района по организации досуга и летней занятости детей и молодежи</w:t>
            </w:r>
          </w:p>
        </w:tc>
        <w:tc>
          <w:tcPr>
            <w:tcW w:w="82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0" w:type="dxa"/>
              <w:right w:w="170" w:type="dxa"/>
            </w:tcMar>
          </w:tcPr>
          <w:p w:rsidR="000410C7" w:rsidRPr="004138EE" w:rsidRDefault="004138EE" w:rsidP="00CD7EB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138E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районный комитет ОО «БРСМ», </w:t>
            </w:r>
            <w:r w:rsidR="00CD7EB9">
              <w:rPr>
                <w:rFonts w:ascii="Times New Roman" w:eastAsia="Calibri" w:hAnsi="Times New Roman" w:cs="Times New Roman"/>
                <w:sz w:val="30"/>
                <w:szCs w:val="30"/>
              </w:rPr>
              <w:t>отдел по образованию,</w:t>
            </w:r>
            <w:r w:rsidR="00CD7EB9" w:rsidRPr="004138E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спорт</w:t>
            </w:r>
            <w:r w:rsidR="00CD7EB9">
              <w:rPr>
                <w:rFonts w:ascii="Times New Roman" w:eastAsia="Calibri" w:hAnsi="Times New Roman" w:cs="Times New Roman"/>
                <w:sz w:val="30"/>
                <w:szCs w:val="30"/>
              </w:rPr>
              <w:t>у</w:t>
            </w:r>
            <w:r w:rsidR="00CD7EB9" w:rsidRPr="004138E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 туризм</w:t>
            </w:r>
            <w:r w:rsidR="00CD7EB9">
              <w:rPr>
                <w:rFonts w:ascii="Times New Roman" w:eastAsia="Calibri" w:hAnsi="Times New Roman" w:cs="Times New Roman"/>
                <w:sz w:val="30"/>
                <w:szCs w:val="30"/>
              </w:rPr>
              <w:t>у</w:t>
            </w:r>
            <w:r w:rsidR="00CD7EB9" w:rsidRPr="004138E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райисполкома</w:t>
            </w:r>
            <w:r w:rsidRPr="004138EE">
              <w:rPr>
                <w:rFonts w:ascii="Times New Roman" w:eastAsia="Calibri" w:hAnsi="Times New Roman" w:cs="Times New Roman"/>
                <w:sz w:val="30"/>
                <w:szCs w:val="30"/>
              </w:rPr>
              <w:t>, отдел идеологической работы, культуры и по делам молодежи райисполкома, члены постоянной комиссии  районного Совета депутатов</w:t>
            </w:r>
          </w:p>
        </w:tc>
      </w:tr>
      <w:tr w:rsidR="000410C7" w:rsidRPr="004138EE" w:rsidTr="00073D68">
        <w:trPr>
          <w:cantSplit/>
          <w:trHeight w:val="567"/>
        </w:trPr>
        <w:tc>
          <w:tcPr>
            <w:tcW w:w="156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  <w:vAlign w:val="center"/>
          </w:tcPr>
          <w:p w:rsidR="000410C7" w:rsidRPr="004138EE" w:rsidRDefault="000410C7" w:rsidP="000410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38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 квартал</w:t>
            </w:r>
          </w:p>
        </w:tc>
      </w:tr>
      <w:tr w:rsidR="003741A8" w:rsidRPr="00692075" w:rsidTr="006F0F17">
        <w:trPr>
          <w:gridBefore w:val="1"/>
          <w:wBefore w:w="20" w:type="dxa"/>
          <w:cantSplit/>
          <w:trHeight w:val="567"/>
        </w:trPr>
        <w:tc>
          <w:tcPr>
            <w:tcW w:w="7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3741A8" w:rsidRPr="00692075" w:rsidRDefault="00CD7EB9" w:rsidP="00CD7EB9">
            <w:pPr>
              <w:spacing w:after="0" w:line="240" w:lineRule="auto"/>
              <w:ind w:right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  <w:bookmarkStart w:id="0" w:name="_GoBack"/>
            <w:bookmarkEnd w:id="0"/>
            <w:r w:rsidR="003741A8" w:rsidRPr="00692075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>18</w:t>
            </w:r>
            <w:r w:rsidR="003741A8" w:rsidRPr="00692075">
              <w:rPr>
                <w:rFonts w:ascii="Times New Roman" w:hAnsi="Times New Roman"/>
                <w:sz w:val="30"/>
                <w:szCs w:val="30"/>
              </w:rPr>
              <w:t>. О проводимой работе по изучению социально-бытовых условий жизни ветеранов ВОВ, тружеников тыла, семей военнослужащих, погибших в годы войны, одиноких, одиноко проживающих пожилых граждан, инвалидов 1 и 2 группы и оказанию помощи в решении возникающих вопросов</w:t>
            </w:r>
          </w:p>
        </w:tc>
        <w:tc>
          <w:tcPr>
            <w:tcW w:w="7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1A8" w:rsidRPr="00692075" w:rsidRDefault="003741A8" w:rsidP="00A32B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управление по труду, занятости и социальной защите райисполкома,  постоянная комиссия по социальным вопросам районного Совета депутатов</w:t>
            </w:r>
          </w:p>
        </w:tc>
      </w:tr>
    </w:tbl>
    <w:p w:rsidR="000410C7" w:rsidRPr="004138EE" w:rsidRDefault="000410C7" w:rsidP="000410C7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EE" w:rsidRDefault="00AF59EE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D46E2C" w:rsidRPr="00D46E2C" w:rsidRDefault="00D46E2C" w:rsidP="00D46E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D46E2C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РАЗДЕЛ </w:t>
      </w:r>
      <w:r w:rsidR="001E4DC8" w:rsidRPr="00452AB3">
        <w:rPr>
          <w:rFonts w:ascii="Times New Roman" w:hAnsi="Times New Roman" w:cs="Times New Roman"/>
          <w:b/>
          <w:sz w:val="30"/>
          <w:szCs w:val="30"/>
        </w:rPr>
        <w:t>4</w:t>
      </w:r>
    </w:p>
    <w:p w:rsidR="00D46E2C" w:rsidRPr="00D46E2C" w:rsidRDefault="00D46E2C" w:rsidP="00D46E2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46E2C">
        <w:rPr>
          <w:rFonts w:ascii="Times New Roman" w:hAnsi="Times New Roman" w:cs="Times New Roman"/>
          <w:b/>
          <w:sz w:val="30"/>
          <w:szCs w:val="30"/>
        </w:rPr>
        <w:t>ОРГАНИЗАЦИОННО-ПРАКТИЧЕСКИЕ  МЕРОПРИЯТИЯ</w:t>
      </w:r>
    </w:p>
    <w:p w:rsidR="00D46E2C" w:rsidRPr="00D46E2C" w:rsidRDefault="00D46E2C" w:rsidP="00D46E2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СЛАВГОРОДСКОГО</w:t>
      </w:r>
      <w:r w:rsidRPr="00D46E2C">
        <w:rPr>
          <w:rFonts w:ascii="Times New Roman" w:hAnsi="Times New Roman" w:cs="Times New Roman"/>
          <w:b/>
          <w:sz w:val="30"/>
          <w:szCs w:val="30"/>
        </w:rPr>
        <w:t xml:space="preserve"> РАЙОННОГО СОВЕТА ДЕПУТАТОВ</w:t>
      </w:r>
    </w:p>
    <w:p w:rsidR="00D46E2C" w:rsidRDefault="00D46E2C" w:rsidP="00D46E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E2C" w:rsidRPr="001F05C4" w:rsidRDefault="00D46E2C" w:rsidP="00D46E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5559" w:type="dxa"/>
        <w:tblLook w:val="04A0" w:firstRow="1" w:lastRow="0" w:firstColumn="1" w:lastColumn="0" w:noHBand="0" w:noVBand="1"/>
      </w:tblPr>
      <w:tblGrid>
        <w:gridCol w:w="691"/>
        <w:gridCol w:w="6647"/>
        <w:gridCol w:w="2126"/>
        <w:gridCol w:w="6095"/>
      </w:tblGrid>
      <w:tr w:rsidR="00D46E2C" w:rsidRPr="001F05C4" w:rsidTr="00AF59EE">
        <w:trPr>
          <w:trHeight w:val="832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6E2C" w:rsidRPr="00D46E2C" w:rsidRDefault="00D46E2C" w:rsidP="003131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46E2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D46E2C" w:rsidRPr="00D46E2C" w:rsidRDefault="00D46E2C" w:rsidP="0031315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46E2C">
              <w:rPr>
                <w:rFonts w:ascii="Times New Roman" w:hAnsi="Times New Roman" w:cs="Times New Roman"/>
                <w:sz w:val="30"/>
                <w:szCs w:val="30"/>
              </w:rPr>
              <w:t>Проведение организационных мероприятий по подготовке сессий, заседаний президиума и постоянных комиссий  Совета</w:t>
            </w:r>
          </w:p>
          <w:p w:rsidR="00D46E2C" w:rsidRPr="00D46E2C" w:rsidRDefault="00D46E2C" w:rsidP="0031315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6E2C" w:rsidRPr="00D46E2C" w:rsidRDefault="00D46E2C" w:rsidP="003131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46E2C" w:rsidRPr="00D46E2C" w:rsidRDefault="00D46E2C" w:rsidP="003131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46E2C">
              <w:rPr>
                <w:rFonts w:ascii="Times New Roman" w:hAnsi="Times New Roman" w:cs="Times New Roman"/>
                <w:sz w:val="30"/>
                <w:szCs w:val="30"/>
              </w:rPr>
              <w:t>по отдельному плану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6E2C" w:rsidRPr="00D46E2C" w:rsidRDefault="00D46E2C" w:rsidP="0031315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46E2C">
              <w:rPr>
                <w:rFonts w:ascii="Times New Roman" w:hAnsi="Times New Roman" w:cs="Times New Roman"/>
                <w:sz w:val="30"/>
                <w:szCs w:val="30"/>
              </w:rPr>
              <w:t xml:space="preserve">отдел организационно-кадровой работы райисполкома, главный специалист Совета </w:t>
            </w:r>
          </w:p>
        </w:tc>
      </w:tr>
      <w:tr w:rsidR="00D46E2C" w:rsidRPr="001F05C4" w:rsidTr="00AF59EE">
        <w:trPr>
          <w:trHeight w:val="643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6E2C" w:rsidRPr="00D46E2C" w:rsidRDefault="00D46E2C" w:rsidP="003131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46E2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D46E2C" w:rsidRDefault="00D46E2C" w:rsidP="0031315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46E2C">
              <w:rPr>
                <w:rFonts w:ascii="Times New Roman" w:hAnsi="Times New Roman" w:cs="Times New Roman"/>
                <w:sz w:val="30"/>
                <w:szCs w:val="30"/>
              </w:rPr>
              <w:t>Организация и проведение аппаратных совещаний с председателями сельских Советов депутатов</w:t>
            </w:r>
          </w:p>
          <w:p w:rsidR="00D46E2C" w:rsidRPr="00D46E2C" w:rsidRDefault="00D46E2C" w:rsidP="0031315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6E2C" w:rsidRPr="00D46E2C" w:rsidRDefault="00D46E2C" w:rsidP="003131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46E2C">
              <w:rPr>
                <w:rFonts w:ascii="Times New Roman" w:hAnsi="Times New Roman" w:cs="Times New Roman"/>
                <w:sz w:val="30"/>
                <w:szCs w:val="30"/>
              </w:rPr>
              <w:t>еженедельно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6E2C" w:rsidRPr="00D46E2C" w:rsidRDefault="00D46E2C" w:rsidP="0031315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46E2C">
              <w:rPr>
                <w:rFonts w:ascii="Times New Roman" w:hAnsi="Times New Roman" w:cs="Times New Roman"/>
                <w:sz w:val="30"/>
                <w:szCs w:val="30"/>
              </w:rPr>
              <w:t>главный специалист Совета</w:t>
            </w:r>
          </w:p>
        </w:tc>
      </w:tr>
      <w:tr w:rsidR="00D46E2C" w:rsidRPr="001F05C4" w:rsidTr="00AF59EE">
        <w:trPr>
          <w:trHeight w:val="67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6E2C" w:rsidRPr="00D46E2C" w:rsidRDefault="00D46E2C" w:rsidP="003131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46E2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D46E2C" w:rsidRPr="00D46E2C" w:rsidRDefault="00D46E2C" w:rsidP="0031315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46E2C">
              <w:rPr>
                <w:rFonts w:ascii="Times New Roman" w:hAnsi="Times New Roman" w:cs="Times New Roman"/>
                <w:sz w:val="30"/>
                <w:szCs w:val="30"/>
              </w:rPr>
              <w:t>Организация и проведение семинаров-учеб с председателями сельских Советов депутатов</w:t>
            </w:r>
          </w:p>
          <w:p w:rsidR="00D46E2C" w:rsidRPr="00D46E2C" w:rsidRDefault="00D46E2C" w:rsidP="0031315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6E2C" w:rsidRPr="00D46E2C" w:rsidRDefault="00D46E2C" w:rsidP="003131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46E2C">
              <w:rPr>
                <w:rFonts w:ascii="Times New Roman" w:hAnsi="Times New Roman" w:cs="Times New Roman"/>
                <w:sz w:val="30"/>
                <w:szCs w:val="30"/>
              </w:rPr>
              <w:t>по отдельному плану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6E2C" w:rsidRPr="00D46E2C" w:rsidRDefault="00D46E2C" w:rsidP="0031315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46E2C">
              <w:rPr>
                <w:rFonts w:ascii="Times New Roman" w:hAnsi="Times New Roman" w:cs="Times New Roman"/>
                <w:sz w:val="30"/>
                <w:szCs w:val="30"/>
              </w:rPr>
              <w:t>отдел организационно-кадровой работы райисполкома</w:t>
            </w:r>
          </w:p>
        </w:tc>
      </w:tr>
      <w:tr w:rsidR="00D46E2C" w:rsidRPr="001F05C4" w:rsidTr="00AF59EE">
        <w:trPr>
          <w:trHeight w:val="672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6E2C" w:rsidRPr="00D46E2C" w:rsidRDefault="00D46E2C" w:rsidP="003131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6E2C" w:rsidRPr="00D46E2C" w:rsidRDefault="00D46E2C" w:rsidP="0031315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46E2C">
              <w:rPr>
                <w:rFonts w:ascii="Times New Roman" w:hAnsi="Times New Roman" w:cs="Times New Roman"/>
                <w:sz w:val="30"/>
                <w:szCs w:val="30"/>
              </w:rPr>
              <w:t>Организация и проведение  «Дня сельсовета» на территориях сельских Советов</w:t>
            </w:r>
          </w:p>
          <w:p w:rsidR="00D46E2C" w:rsidRPr="00D46E2C" w:rsidRDefault="00D46E2C" w:rsidP="0031315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6E2C" w:rsidRPr="00D46E2C" w:rsidRDefault="00D46E2C" w:rsidP="003131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46E2C">
              <w:rPr>
                <w:rFonts w:ascii="Times New Roman" w:hAnsi="Times New Roman" w:cs="Times New Roman"/>
                <w:sz w:val="30"/>
                <w:szCs w:val="30"/>
              </w:rPr>
              <w:t>по отдельному плану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6E2C" w:rsidRPr="00D46E2C" w:rsidRDefault="00D46E2C" w:rsidP="0031315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46E2C">
              <w:rPr>
                <w:rFonts w:ascii="Times New Roman" w:hAnsi="Times New Roman" w:cs="Times New Roman"/>
                <w:sz w:val="30"/>
                <w:szCs w:val="30"/>
              </w:rPr>
              <w:t>президиум Совета, отдел организационно-кадровой работы райисполкома</w:t>
            </w:r>
          </w:p>
        </w:tc>
      </w:tr>
      <w:tr w:rsidR="00D46E2C" w:rsidRPr="001F05C4" w:rsidTr="00AF59EE">
        <w:trPr>
          <w:trHeight w:val="883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D46E2C" w:rsidRPr="00D46E2C" w:rsidRDefault="00D46E2C" w:rsidP="003131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D46E2C" w:rsidRPr="00D46E2C" w:rsidRDefault="00D46E2C" w:rsidP="0031315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46E2C">
              <w:rPr>
                <w:rFonts w:ascii="Times New Roman" w:hAnsi="Times New Roman" w:cs="Times New Roman"/>
                <w:sz w:val="30"/>
                <w:szCs w:val="30"/>
              </w:rPr>
              <w:t>Организация и проведение семинаров-учеб депутатов районного Совета депутатов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46E2C" w:rsidRPr="00D46E2C" w:rsidRDefault="00D46E2C" w:rsidP="003131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46E2C">
              <w:rPr>
                <w:rFonts w:ascii="Times New Roman" w:hAnsi="Times New Roman" w:cs="Times New Roman"/>
                <w:sz w:val="30"/>
                <w:szCs w:val="30"/>
              </w:rPr>
              <w:t>по отдельному плану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46E2C" w:rsidRPr="00D46E2C" w:rsidRDefault="00D46E2C" w:rsidP="0031315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46E2C">
              <w:rPr>
                <w:rFonts w:ascii="Times New Roman" w:hAnsi="Times New Roman" w:cs="Times New Roman"/>
                <w:sz w:val="30"/>
                <w:szCs w:val="30"/>
              </w:rPr>
              <w:t>отдел организационно-кадровой работы райисполкома, юридический сектор райисполкома, главный специалист Совета</w:t>
            </w:r>
          </w:p>
          <w:p w:rsidR="00D46E2C" w:rsidRPr="00D46E2C" w:rsidRDefault="00D46E2C" w:rsidP="0031315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46E2C" w:rsidRPr="001F05C4" w:rsidTr="00AF59EE">
        <w:trPr>
          <w:trHeight w:val="883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D46E2C" w:rsidRPr="00D46E2C" w:rsidRDefault="001E4DC8" w:rsidP="003131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D46E2C" w:rsidRPr="00D46E2C" w:rsidRDefault="00D46E2C" w:rsidP="0031315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46E2C">
              <w:rPr>
                <w:rFonts w:ascii="Times New Roman" w:hAnsi="Times New Roman" w:cs="Times New Roman"/>
                <w:sz w:val="30"/>
                <w:szCs w:val="30"/>
              </w:rPr>
              <w:t>Организация личных приемов граждан и представителей юридических лиц депутатами районного и сельских Советов депутатов</w:t>
            </w:r>
          </w:p>
          <w:p w:rsidR="00D46E2C" w:rsidRPr="00D46E2C" w:rsidRDefault="00D46E2C" w:rsidP="0031315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46E2C" w:rsidRPr="00D46E2C" w:rsidRDefault="00D46E2C" w:rsidP="003131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46E2C">
              <w:rPr>
                <w:rFonts w:ascii="Times New Roman" w:hAnsi="Times New Roman" w:cs="Times New Roman"/>
                <w:sz w:val="30"/>
                <w:szCs w:val="30"/>
              </w:rPr>
              <w:t>по графикам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46E2C" w:rsidRPr="00D46E2C" w:rsidRDefault="00D46E2C" w:rsidP="0031315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46E2C">
              <w:rPr>
                <w:rFonts w:ascii="Times New Roman" w:hAnsi="Times New Roman" w:cs="Times New Roman"/>
                <w:sz w:val="30"/>
                <w:szCs w:val="30"/>
              </w:rPr>
              <w:t xml:space="preserve">депутаты </w:t>
            </w:r>
            <w:proofErr w:type="gramStart"/>
            <w:r w:rsidRPr="00D46E2C">
              <w:rPr>
                <w:rFonts w:ascii="Times New Roman" w:hAnsi="Times New Roman" w:cs="Times New Roman"/>
                <w:sz w:val="30"/>
                <w:szCs w:val="30"/>
              </w:rPr>
              <w:t>районного</w:t>
            </w:r>
            <w:proofErr w:type="gramEnd"/>
            <w:r w:rsidRPr="00D46E2C">
              <w:rPr>
                <w:rFonts w:ascii="Times New Roman" w:hAnsi="Times New Roman" w:cs="Times New Roman"/>
                <w:sz w:val="30"/>
                <w:szCs w:val="30"/>
              </w:rPr>
              <w:t xml:space="preserve"> и сельских Советов депутатов</w:t>
            </w:r>
          </w:p>
        </w:tc>
      </w:tr>
      <w:tr w:rsidR="00D46E2C" w:rsidRPr="001F05C4" w:rsidTr="00AF59EE">
        <w:trPr>
          <w:trHeight w:val="883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D46E2C" w:rsidRPr="00D46E2C" w:rsidRDefault="001E4DC8" w:rsidP="003131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  <w:p w:rsidR="00D46E2C" w:rsidRPr="00D46E2C" w:rsidRDefault="00D46E2C" w:rsidP="003131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D46E2C" w:rsidRPr="00D46E2C" w:rsidRDefault="00D46E2C" w:rsidP="0031315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46E2C">
              <w:rPr>
                <w:rFonts w:ascii="Times New Roman" w:hAnsi="Times New Roman" w:cs="Times New Roman"/>
                <w:sz w:val="30"/>
                <w:szCs w:val="30"/>
              </w:rPr>
              <w:t>Организация и проведение депутатских акций среди депутатов районного Совета и сельских Советов депутатов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46E2C" w:rsidRPr="00D46E2C" w:rsidRDefault="00D46E2C" w:rsidP="003131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46E2C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46E2C" w:rsidRPr="00D46E2C" w:rsidRDefault="00CD7EB9" w:rsidP="0031315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президиум Совета</w:t>
            </w:r>
          </w:p>
        </w:tc>
      </w:tr>
    </w:tbl>
    <w:p w:rsidR="00556278" w:rsidRDefault="00C23897" w:rsidP="00D0632A"/>
    <w:sectPr w:rsidR="00556278" w:rsidSect="00CD7EB9">
      <w:headerReference w:type="even" r:id="rId7"/>
      <w:headerReference w:type="first" r:id="rId8"/>
      <w:pgSz w:w="16838" w:h="11906" w:orient="landscape"/>
      <w:pgMar w:top="1560" w:right="567" w:bottom="0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97" w:rsidRDefault="00C23897">
      <w:pPr>
        <w:spacing w:after="0" w:line="240" w:lineRule="auto"/>
      </w:pPr>
      <w:r>
        <w:separator/>
      </w:r>
    </w:p>
  </w:endnote>
  <w:endnote w:type="continuationSeparator" w:id="0">
    <w:p w:rsidR="00C23897" w:rsidRDefault="00C2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97" w:rsidRDefault="00C23897">
      <w:pPr>
        <w:spacing w:after="0" w:line="240" w:lineRule="auto"/>
      </w:pPr>
      <w:r>
        <w:separator/>
      </w:r>
    </w:p>
  </w:footnote>
  <w:footnote w:type="continuationSeparator" w:id="0">
    <w:p w:rsidR="00C23897" w:rsidRDefault="00C23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DF" w:rsidRDefault="00FB1E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65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20DF" w:rsidRDefault="00C238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DF" w:rsidRDefault="00C23897">
    <w:pPr>
      <w:pStyle w:val="a3"/>
      <w:ind w:lef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C7"/>
    <w:rsid w:val="000410C7"/>
    <w:rsid w:val="000700BE"/>
    <w:rsid w:val="00073D68"/>
    <w:rsid w:val="000759E7"/>
    <w:rsid w:val="000C3F7A"/>
    <w:rsid w:val="000C6528"/>
    <w:rsid w:val="000F5594"/>
    <w:rsid w:val="00162AF6"/>
    <w:rsid w:val="001830BF"/>
    <w:rsid w:val="001C26C0"/>
    <w:rsid w:val="001C58B0"/>
    <w:rsid w:val="001E4DC8"/>
    <w:rsid w:val="0024288A"/>
    <w:rsid w:val="00247281"/>
    <w:rsid w:val="00285948"/>
    <w:rsid w:val="003741A8"/>
    <w:rsid w:val="004138EE"/>
    <w:rsid w:val="00452AB3"/>
    <w:rsid w:val="00560005"/>
    <w:rsid w:val="00581A96"/>
    <w:rsid w:val="0059406B"/>
    <w:rsid w:val="005C5E76"/>
    <w:rsid w:val="005F5A4F"/>
    <w:rsid w:val="00676D9A"/>
    <w:rsid w:val="00692075"/>
    <w:rsid w:val="006F0F17"/>
    <w:rsid w:val="00731704"/>
    <w:rsid w:val="00793087"/>
    <w:rsid w:val="008026AC"/>
    <w:rsid w:val="008527E7"/>
    <w:rsid w:val="008C1213"/>
    <w:rsid w:val="00917A31"/>
    <w:rsid w:val="00931D02"/>
    <w:rsid w:val="00982011"/>
    <w:rsid w:val="00996374"/>
    <w:rsid w:val="009C7367"/>
    <w:rsid w:val="00AF59EE"/>
    <w:rsid w:val="00B21065"/>
    <w:rsid w:val="00B43742"/>
    <w:rsid w:val="00B613FF"/>
    <w:rsid w:val="00BD6DAD"/>
    <w:rsid w:val="00C23897"/>
    <w:rsid w:val="00CB62E0"/>
    <w:rsid w:val="00CD7EB9"/>
    <w:rsid w:val="00D0632A"/>
    <w:rsid w:val="00D40B0C"/>
    <w:rsid w:val="00D46E2C"/>
    <w:rsid w:val="00D50C73"/>
    <w:rsid w:val="00D63518"/>
    <w:rsid w:val="00DC320F"/>
    <w:rsid w:val="00E9220E"/>
    <w:rsid w:val="00EA7601"/>
    <w:rsid w:val="00EE0FF7"/>
    <w:rsid w:val="00F263D7"/>
    <w:rsid w:val="00F475CF"/>
    <w:rsid w:val="00F9650E"/>
    <w:rsid w:val="00FB1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10C7"/>
  </w:style>
  <w:style w:type="character" w:styleId="a5">
    <w:name w:val="page number"/>
    <w:basedOn w:val="a0"/>
    <w:semiHidden/>
    <w:rsid w:val="000410C7"/>
  </w:style>
  <w:style w:type="table" w:styleId="a6">
    <w:name w:val="Table Grid"/>
    <w:basedOn w:val="a1"/>
    <w:uiPriority w:val="59"/>
    <w:rsid w:val="00D46E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5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10C7"/>
  </w:style>
  <w:style w:type="character" w:styleId="a5">
    <w:name w:val="page number"/>
    <w:basedOn w:val="a0"/>
    <w:semiHidden/>
    <w:rsid w:val="000410C7"/>
  </w:style>
  <w:style w:type="table" w:styleId="a6">
    <w:name w:val="Table Grid"/>
    <w:basedOn w:val="a1"/>
    <w:uiPriority w:val="59"/>
    <w:rsid w:val="00D46E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5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4251</TotalTime>
  <Pages>10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</dc:creator>
  <cp:lastModifiedBy>Островская</cp:lastModifiedBy>
  <cp:revision>10</cp:revision>
  <cp:lastPrinted>2020-04-04T09:33:00Z</cp:lastPrinted>
  <dcterms:created xsi:type="dcterms:W3CDTF">2019-12-27T07:29:00Z</dcterms:created>
  <dcterms:modified xsi:type="dcterms:W3CDTF">2020-04-06T06:31:00Z</dcterms:modified>
</cp:coreProperties>
</file>