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42" w:rsidRPr="00DE2B8D" w:rsidRDefault="006A7D42" w:rsidP="006A7D42">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БЕЗОПАСНОСТЬ ЛЕТОМ</w:t>
      </w:r>
    </w:p>
    <w:p w:rsidR="006A7D42" w:rsidRPr="00DE2B8D" w:rsidRDefault="006A7D42" w:rsidP="006A7D42">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rsidR="006A7D42" w:rsidRPr="00DE2B8D" w:rsidRDefault="006A7D42" w:rsidP="006A7D42">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6A7D42" w:rsidRPr="00DE2B8D" w:rsidRDefault="006A7D42" w:rsidP="006A7D42">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кличевские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незатушенная сигарета. </w:t>
      </w:r>
    </w:p>
    <w:p w:rsidR="006A7D42" w:rsidRPr="00DE2B8D" w:rsidRDefault="006A7D42" w:rsidP="006A7D42">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Круглянского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6A7D42" w:rsidRPr="00DE2B8D" w:rsidRDefault="006A7D42" w:rsidP="006A7D42">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rsidR="006A7D42" w:rsidRPr="00DE2B8D" w:rsidRDefault="006A7D42" w:rsidP="006A7D42">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t xml:space="preserve">Пример: </w:t>
      </w:r>
      <w:r>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бобруйчанка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6A7D42" w:rsidRPr="00DE2B8D" w:rsidRDefault="006A7D42" w:rsidP="006A7D42">
      <w:pPr>
        <w:pStyle w:val="a5"/>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rsidR="006A7D42" w:rsidRPr="00DE2B8D" w:rsidRDefault="006A7D42" w:rsidP="006A7D42">
      <w:pPr>
        <w:pStyle w:val="a5"/>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rsidR="006A7D42" w:rsidRPr="00DE2B8D" w:rsidRDefault="006A7D42" w:rsidP="006A7D42">
      <w:pPr>
        <w:pStyle w:val="a5"/>
        <w:shd w:val="clear" w:color="auto" w:fill="FFFFFF"/>
        <w:spacing w:before="0" w:beforeAutospacing="0" w:after="0" w:afterAutospacing="0"/>
        <w:ind w:firstLine="708"/>
        <w:jc w:val="both"/>
        <w:rPr>
          <w:sz w:val="28"/>
          <w:szCs w:val="28"/>
        </w:rPr>
      </w:pPr>
      <w:r w:rsidRPr="00DE2B8D">
        <w:rPr>
          <w:sz w:val="28"/>
          <w:szCs w:val="28"/>
        </w:rPr>
        <w:t xml:space="preserve">Не курите в постели, гасите окурок до последней искры в пепельнице. </w:t>
      </w:r>
    </w:p>
    <w:p w:rsidR="006A7D42" w:rsidRPr="00DE2B8D" w:rsidRDefault="006A7D42" w:rsidP="006A7D42">
      <w:pPr>
        <w:pStyle w:val="a5"/>
        <w:shd w:val="clear" w:color="auto" w:fill="FFFFFF"/>
        <w:spacing w:before="0" w:beforeAutospacing="0" w:after="0" w:afterAutospacing="0"/>
        <w:ind w:firstLine="708"/>
        <w:jc w:val="both"/>
        <w:rPr>
          <w:sz w:val="28"/>
          <w:szCs w:val="28"/>
        </w:rPr>
      </w:pPr>
      <w:r w:rsidRPr="00DE2B8D">
        <w:rPr>
          <w:sz w:val="28"/>
          <w:szCs w:val="28"/>
        </w:rPr>
        <w:lastRenderedPageBreak/>
        <w:t>Не оставляйте спички и зажигалки в доступном детям месте.</w:t>
      </w:r>
    </w:p>
    <w:p w:rsidR="006A7D42" w:rsidRPr="00DE2B8D" w:rsidRDefault="006A7D42" w:rsidP="006A7D42">
      <w:pPr>
        <w:pStyle w:val="a5"/>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контроль за Вашими престарелыми родственниками, ведь пожилые люди часто страдают потерей памяти. </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 xml:space="preserve">автомобиль Мазда-6, 2003 г.в,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r w:rsidRPr="00DE2B8D">
        <w:rPr>
          <w:rFonts w:ascii="Times New Roman" w:hAnsi="Times New Roman"/>
          <w:sz w:val="28"/>
          <w:szCs w:val="28"/>
        </w:rPr>
        <w:t xml:space="preserve">г.в. Огонь повредил  моторный отсек и салон автомобиля. </w:t>
      </w:r>
    </w:p>
    <w:p w:rsidR="006A7D42" w:rsidRPr="00DE2B8D" w:rsidRDefault="006A7D42" w:rsidP="006A7D42">
      <w:pPr>
        <w:shd w:val="clear" w:color="auto" w:fill="FFFFFF"/>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Рено Клио, 2003 г.в., припаркованный по ул. Береговой в Бобруйске. </w:t>
      </w:r>
      <w:r w:rsidRPr="00DE2B8D">
        <w:rPr>
          <w:rFonts w:ascii="Times New Roman" w:hAnsi="Times New Roman"/>
          <w:sz w:val="28"/>
          <w:szCs w:val="28"/>
        </w:rPr>
        <w:t xml:space="preserve">В результате пожара поврежден моторный отсек. </w:t>
      </w:r>
    </w:p>
    <w:p w:rsidR="006A7D42" w:rsidRPr="00DE2B8D" w:rsidRDefault="006A7D42" w:rsidP="006A7D42">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6A7D42" w:rsidRPr="00DE2B8D" w:rsidRDefault="006A7D42" w:rsidP="006A7D42">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извещатель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rsidR="006A7D42" w:rsidRPr="00DE2B8D" w:rsidRDefault="006A7D42" w:rsidP="006A7D42">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из Осипович стал автономный пожарный извещатель.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DE2B8D">
        <w:rPr>
          <w:rFonts w:ascii="Times New Roman" w:eastAsia="Times New Roman" w:hAnsi="Times New Roman"/>
          <w:color w:val="000000"/>
          <w:sz w:val="28"/>
          <w:szCs w:val="28"/>
        </w:rPr>
        <w:t>пер. Черняховского,</w:t>
      </w:r>
      <w:r w:rsidRPr="00DE2B8D">
        <w:rPr>
          <w:rFonts w:ascii="Times New Roman" w:eastAsia="Times New Roman" w:hAnsi="Times New Roman"/>
          <w:sz w:val="28"/>
          <w:szCs w:val="28"/>
        </w:rPr>
        <w:t xml:space="preserve"> разбудил звук сработавшего автономного пожарного извещателя.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6A7D42" w:rsidRPr="00DE2B8D" w:rsidRDefault="006A7D42" w:rsidP="006A7D42">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извещатель. Ведь когда человек спит - он не чувствует запах дыма и легко становится жертвой огня. В текущем </w:t>
      </w:r>
      <w:r w:rsidRPr="00DE2B8D">
        <w:rPr>
          <w:rFonts w:ascii="Times New Roman" w:eastAsia="Times New Roman" w:hAnsi="Times New Roman"/>
          <w:sz w:val="28"/>
          <w:szCs w:val="28"/>
        </w:rPr>
        <w:lastRenderedPageBreak/>
        <w:t xml:space="preserve">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6A7D42" w:rsidRPr="00DE2B8D" w:rsidRDefault="006A7D42" w:rsidP="006A7D42">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питания – «крону». О том, что пришло время это делать, извещатель сообщит постоянной подачей короткого звукового сигнала. Не экономьте на безопасности – жизнь и здоровье дороже! </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селфи в опасном месте, погиб на пожаре, получил поражение электрическим током. </w:t>
      </w:r>
    </w:p>
    <w:p w:rsidR="006A7D42" w:rsidRPr="00DE2B8D" w:rsidRDefault="006A7D42" w:rsidP="006A7D42">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Pr="00DE2B8D">
        <w:rPr>
          <w:rFonts w:ascii="Times New Roman" w:hAnsi="Times New Roman"/>
          <w:b/>
          <w:sz w:val="28"/>
          <w:szCs w:val="28"/>
        </w:rPr>
        <w:t>Пример:</w:t>
      </w:r>
      <w:r w:rsidRPr="00DE2B8D">
        <w:rPr>
          <w:rFonts w:ascii="Times New Roman" w:hAnsi="Times New Roman"/>
          <w:sz w:val="28"/>
          <w:szCs w:val="28"/>
        </w:rPr>
        <w:t xml:space="preserve"> </w:t>
      </w:r>
      <w:r w:rsidRPr="00DE2B8D">
        <w:rPr>
          <w:rFonts w:ascii="Times New Roman" w:hAnsi="Times New Roman"/>
          <w:sz w:val="28"/>
          <w:szCs w:val="28"/>
          <w:shd w:val="clear" w:color="auto" w:fill="FFFFFF"/>
        </w:rPr>
        <w:t xml:space="preserve">22 апреля днем 16-летний подросток рыбачил на озере возле деревни Гуторовщина </w:t>
      </w:r>
      <w:r w:rsidRPr="00DE2B8D">
        <w:rPr>
          <w:rFonts w:ascii="Times New Roman" w:eastAsia="Times New Roman" w:hAnsi="Times New Roman"/>
          <w:bCs/>
          <w:sz w:val="28"/>
          <w:szCs w:val="28"/>
        </w:rPr>
        <w:t>Мстиславского района</w:t>
      </w:r>
      <w:r w:rsidRPr="00DE2B8D">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6A7D42" w:rsidRPr="00DE2B8D" w:rsidRDefault="006A7D42" w:rsidP="006A7D42">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6A7D42" w:rsidRPr="00DE2B8D" w:rsidRDefault="006A7D42" w:rsidP="006A7D42">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6A7D42" w:rsidRPr="00DE2B8D" w:rsidRDefault="006A7D42" w:rsidP="006A7D42">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w:t>
      </w:r>
      <w:r w:rsidRPr="00DE2B8D">
        <w:rPr>
          <w:rFonts w:ascii="Times New Roman" w:eastAsia="Times New Roman" w:hAnsi="Times New Roman"/>
          <w:sz w:val="28"/>
          <w:szCs w:val="28"/>
          <w:shd w:val="clear" w:color="auto" w:fill="FFFFFF"/>
        </w:rPr>
        <w:lastRenderedPageBreak/>
        <w:t xml:space="preserve">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6A7D42" w:rsidRPr="00DE2B8D" w:rsidRDefault="006A7D42" w:rsidP="006A7D42">
      <w:pPr>
        <w:pStyle w:val="a5"/>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rsidR="006A7D42" w:rsidRPr="00604BB8" w:rsidRDefault="006A7D42" w:rsidP="006A7D42">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6A7D42" w:rsidRPr="00DE2B8D" w:rsidRDefault="006A7D42" w:rsidP="006A7D42">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rsidR="006A7D42" w:rsidRPr="00DE2B8D" w:rsidRDefault="006A7D42" w:rsidP="006A7D42">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rsidR="006A7D42" w:rsidRPr="00DE2B8D" w:rsidRDefault="006A7D42" w:rsidP="006A7D42">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«Буслик»,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6A7D42" w:rsidRPr="00DE2B8D" w:rsidRDefault="006A7D42" w:rsidP="006A7D42">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6A7D42" w:rsidRPr="00DE2B8D" w:rsidRDefault="006A7D42" w:rsidP="006A7D42">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lastRenderedPageBreak/>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rsidR="006A7D42" w:rsidRPr="00DE2B8D" w:rsidRDefault="006A7D42" w:rsidP="006A7D42">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6A7D42" w:rsidRPr="00DE2B8D" w:rsidRDefault="006A7D42" w:rsidP="006A7D42">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r w:rsidRPr="00DE2B8D">
        <w:rPr>
          <w:rFonts w:ascii="Times New Roman" w:eastAsia="Times New Roman" w:hAnsi="Times New Roman"/>
          <w:sz w:val="28"/>
          <w:szCs w:val="28"/>
        </w:rPr>
        <w:t>Приурочен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p>
    <w:p w:rsidR="006A7D42" w:rsidRPr="00DE2B8D" w:rsidRDefault="006A7D42" w:rsidP="006A7D42">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rsidR="006A7D42" w:rsidRPr="00DE2B8D" w:rsidRDefault="006A7D42" w:rsidP="006A7D42">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rsidR="006A7D42" w:rsidRPr="00DE2B8D" w:rsidRDefault="006A7D42" w:rsidP="006A7D42">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rsidR="006A7D42" w:rsidRPr="00DE2B8D" w:rsidRDefault="006A7D42" w:rsidP="006A7D42">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p w:rsidR="00226FB5" w:rsidRDefault="00226FB5">
      <w:bookmarkStart w:id="0" w:name="_GoBack"/>
      <w:bookmarkEnd w:id="0"/>
    </w:p>
    <w:sectPr w:rsidR="00226FB5" w:rsidSect="00A901AB">
      <w:headerReference w:type="default" r:id="rId5"/>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D8" w:rsidRPr="005B5E70" w:rsidRDefault="006A7D42">
    <w:pPr>
      <w:pStyle w:val="a3"/>
      <w:jc w:val="center"/>
      <w:rPr>
        <w:rFonts w:ascii="Times New Roman" w:hAnsi="Times New Roman"/>
        <w:sz w:val="28"/>
        <w:szCs w:val="28"/>
      </w:rPr>
    </w:pPr>
    <w:r w:rsidRPr="005B5E70">
      <w:rPr>
        <w:rFonts w:ascii="Times New Roman" w:hAnsi="Times New Roman"/>
        <w:sz w:val="28"/>
        <w:szCs w:val="28"/>
      </w:rPr>
      <w:fldChar w:fldCharType="begin"/>
    </w:r>
    <w:r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Pr>
        <w:rFonts w:ascii="Times New Roman" w:hAnsi="Times New Roman"/>
        <w:noProof/>
        <w:sz w:val="28"/>
        <w:szCs w:val="28"/>
      </w:rPr>
      <w:t>5</w:t>
    </w:r>
    <w:r w:rsidRPr="005B5E70">
      <w:rPr>
        <w:rFonts w:ascii="Times New Roman" w:hAnsi="Times New Roman"/>
        <w:sz w:val="28"/>
        <w:szCs w:val="28"/>
      </w:rPr>
      <w:fldChar w:fldCharType="end"/>
    </w:r>
  </w:p>
  <w:p w:rsidR="00EF3AB9" w:rsidRPr="00EF3AB9" w:rsidRDefault="006A7D42" w:rsidP="00EF3AB9">
    <w:pPr>
      <w:pStyle w:val="a3"/>
      <w:jc w:val="center"/>
      <w:rPr>
        <w:rFonts w:ascii="Times New Roman" w:hAnsi="Times New Roman"/>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42"/>
    <w:rsid w:val="00226FB5"/>
    <w:rsid w:val="006A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4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D42"/>
    <w:rPr>
      <w:rFonts w:ascii="Calibri" w:eastAsia="Calibri" w:hAnsi="Calibri" w:cs="Times New Roman"/>
    </w:rPr>
  </w:style>
  <w:style w:type="paragraph" w:styleId="a5">
    <w:name w:val="Normal (Web)"/>
    <w:basedOn w:val="a"/>
    <w:uiPriority w:val="99"/>
    <w:unhideWhenUsed/>
    <w:rsid w:val="006A7D4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4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D42"/>
    <w:rPr>
      <w:rFonts w:ascii="Calibri" w:eastAsia="Calibri" w:hAnsi="Calibri" w:cs="Times New Roman"/>
    </w:rPr>
  </w:style>
  <w:style w:type="paragraph" w:styleId="a5">
    <w:name w:val="Normal (Web)"/>
    <w:basedOn w:val="a"/>
    <w:uiPriority w:val="99"/>
    <w:unhideWhenUsed/>
    <w:rsid w:val="006A7D4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2021-05-15T07:18:00Z</dcterms:created>
  <dcterms:modified xsi:type="dcterms:W3CDTF">2021-05-15T07:18:00Z</dcterms:modified>
</cp:coreProperties>
</file>