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4FD" w:rsidRPr="000014FD" w:rsidRDefault="000014FD" w:rsidP="00897ACA">
      <w:pPr>
        <w:spacing w:after="0" w:line="280" w:lineRule="exact"/>
        <w:ind w:firstLine="17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014FD">
        <w:rPr>
          <w:rFonts w:ascii="Times New Roman" w:hAnsi="Times New Roman" w:cs="Times New Roman"/>
          <w:b/>
          <w:sz w:val="30"/>
          <w:szCs w:val="30"/>
        </w:rPr>
        <w:t xml:space="preserve">Дополнительный материал по </w:t>
      </w:r>
      <w:proofErr w:type="spellStart"/>
      <w:r w:rsidRPr="000014FD">
        <w:rPr>
          <w:rFonts w:ascii="Times New Roman" w:hAnsi="Times New Roman" w:cs="Times New Roman"/>
          <w:b/>
          <w:sz w:val="30"/>
          <w:szCs w:val="30"/>
        </w:rPr>
        <w:t>Славгородскому</w:t>
      </w:r>
      <w:proofErr w:type="spellEnd"/>
      <w:r w:rsidRPr="000014FD">
        <w:rPr>
          <w:rFonts w:ascii="Times New Roman" w:hAnsi="Times New Roman" w:cs="Times New Roman"/>
          <w:b/>
          <w:sz w:val="30"/>
          <w:szCs w:val="30"/>
        </w:rPr>
        <w:t xml:space="preserve"> району </w:t>
      </w:r>
    </w:p>
    <w:p w:rsidR="000014FD" w:rsidRPr="000014FD" w:rsidRDefault="000014FD" w:rsidP="00897ACA">
      <w:pPr>
        <w:spacing w:after="0" w:line="280" w:lineRule="exact"/>
        <w:ind w:firstLine="170"/>
        <w:jc w:val="both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0014FD">
        <w:rPr>
          <w:rFonts w:ascii="Times New Roman" w:hAnsi="Times New Roman" w:cs="Times New Roman"/>
          <w:b/>
          <w:sz w:val="30"/>
          <w:szCs w:val="30"/>
        </w:rPr>
        <w:t>для</w:t>
      </w:r>
      <w:proofErr w:type="gramEnd"/>
      <w:r w:rsidRPr="000014FD">
        <w:rPr>
          <w:rFonts w:ascii="Times New Roman" w:hAnsi="Times New Roman" w:cs="Times New Roman"/>
          <w:b/>
          <w:sz w:val="30"/>
          <w:szCs w:val="30"/>
        </w:rPr>
        <w:t xml:space="preserve"> информационно- пропагандистских групп по теме</w:t>
      </w:r>
    </w:p>
    <w:p w:rsidR="000014FD" w:rsidRPr="000014FD" w:rsidRDefault="000014FD" w:rsidP="00897ACA">
      <w:pPr>
        <w:spacing w:after="0" w:line="280" w:lineRule="exact"/>
        <w:ind w:firstLine="170"/>
        <w:jc w:val="both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0014FD">
        <w:rPr>
          <w:rFonts w:ascii="Times New Roman" w:hAnsi="Times New Roman" w:cs="Times New Roman"/>
          <w:b/>
          <w:sz w:val="30"/>
          <w:szCs w:val="30"/>
        </w:rPr>
        <w:t>единого</w:t>
      </w:r>
      <w:proofErr w:type="gramEnd"/>
      <w:r w:rsidRPr="000014FD">
        <w:rPr>
          <w:rFonts w:ascii="Times New Roman" w:hAnsi="Times New Roman" w:cs="Times New Roman"/>
          <w:b/>
          <w:sz w:val="30"/>
          <w:szCs w:val="30"/>
        </w:rPr>
        <w:t xml:space="preserve"> дня информирования: «Память во имя будущего»</w:t>
      </w:r>
    </w:p>
    <w:p w:rsidR="000014FD" w:rsidRPr="000014FD" w:rsidRDefault="000014FD" w:rsidP="00897ACA">
      <w:pPr>
        <w:spacing w:after="0" w:line="280" w:lineRule="exact"/>
        <w:ind w:firstLine="170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0014FD" w:rsidRPr="000014FD" w:rsidRDefault="000014FD" w:rsidP="000014F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</w:pPr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Накануне Великой Отечественной войны в </w:t>
      </w:r>
      <w:proofErr w:type="spellStart"/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Пропойском</w:t>
      </w:r>
      <w:proofErr w:type="spellEnd"/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районе насчитывалось 106 населенных пунктов, где проживало около 40 тысяч человек. После тяжелых оборонительных боев 13 августа 1941 года город оказался в руках противника. На подступах к нему сражались соединения 4-й и 21-й армий, а также 143-я, 42-я и 55-я стрелковые дивизии. Особо отличились 30 разведчиков 55-й дивизии: 18 июля они в течение шести часов удерживали переправу через </w:t>
      </w:r>
      <w:proofErr w:type="spellStart"/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Проню</w:t>
      </w:r>
      <w:proofErr w:type="spellEnd"/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, н</w:t>
      </w:r>
      <w:r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е давая врагу продвигать войска на восток</w:t>
      </w:r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.</w:t>
      </w:r>
    </w:p>
    <w:p w:rsidR="000014FD" w:rsidRPr="000014FD" w:rsidRDefault="000014FD" w:rsidP="000014F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</w:pPr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Оккупация длилась с августа 1941-го по ноябрь 1943 года. За это время гитлеровцы вели политику устрашения и м</w:t>
      </w:r>
      <w:r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ассового уничтожения: более трех</w:t>
      </w:r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тысяч мирных жителей были замучены, повешены или расстреляны. В немецкое рабство</w:t>
      </w:r>
      <w:bookmarkStart w:id="0" w:name="_GoBack"/>
      <w:bookmarkEnd w:id="0"/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угнали сотни челове</w:t>
      </w:r>
      <w:r w:rsidR="00A001AC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к. Всего за годы оккупации были разрушены </w:t>
      </w:r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более полусотни деревень, сожжены тысячи жилых домов.</w:t>
      </w:r>
    </w:p>
    <w:p w:rsidR="000014FD" w:rsidRPr="000014FD" w:rsidRDefault="000014FD" w:rsidP="000014F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</w:pPr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С первых месяцев вражеского присутствия в районе зародилось организованное сопротивление. Действовали подпольный райком партии, 11 подпольных групп и 16 партизанских отрядов и соединений. Народные мстители подрывали вражеские эшелоны, взрывали мосты, громили гарнизоны противника, вели разведку и распространяли листовки, помогали военнопленным.</w:t>
      </w:r>
    </w:p>
    <w:p w:rsidR="000014FD" w:rsidRPr="000014FD" w:rsidRDefault="000014FD" w:rsidP="000014F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</w:pPr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Среди партизанских формирований особой известностью пользовался рейдовый полк «Тринадцать» во главе с Сергеем Владимировичем Гришиным, впоследствии удостоенным звания Героя Советского Союза. Полк действовал на территории нескольких районов, включая </w:t>
      </w:r>
      <w:proofErr w:type="spellStart"/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Пропойский</w:t>
      </w:r>
      <w:proofErr w:type="spellEnd"/>
      <w:r w:rsidR="00A001AC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(с 1945 г. Славгородский)</w:t>
      </w:r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. </w:t>
      </w:r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Партизаны </w:t>
      </w:r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участвовали в крупных диверсиях на железной дороге, разгроме вражеских гарнизонов, выдержали несколько карательных экспедиций. В октябре 1943 года, когда линия фронта приближалась к краю, полк вел тяжелые оборонительные бои на территории района, сковывая силы противника. Высокого звания Героя</w:t>
      </w:r>
      <w:r w:rsidR="00A001AC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Советского Союза</w:t>
      </w:r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был удостоен и командир партизанского отряда «Вторые» Николай </w:t>
      </w:r>
      <w:proofErr w:type="spellStart"/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Зебницкий</w:t>
      </w:r>
      <w:proofErr w:type="spellEnd"/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.</w:t>
      </w:r>
    </w:p>
    <w:p w:rsidR="000014FD" w:rsidRPr="000014FD" w:rsidRDefault="000014FD" w:rsidP="000014F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</w:pPr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Освобождение </w:t>
      </w:r>
      <w:proofErr w:type="spellStart"/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Пропойщины</w:t>
      </w:r>
      <w:proofErr w:type="spellEnd"/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стало частью наступательной операции войск Белорусского фронта под </w:t>
      </w:r>
      <w:r w:rsidR="00A001AC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командованием генерала армии </w:t>
      </w:r>
      <w:proofErr w:type="spellStart"/>
      <w:r w:rsidR="00A001AC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К.К.</w:t>
      </w:r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Рокоссовского</w:t>
      </w:r>
      <w:proofErr w:type="spellEnd"/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. </w:t>
      </w:r>
      <w:r w:rsidR="00A001AC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В</w:t>
      </w:r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ойска</w:t>
      </w:r>
      <w:r w:rsidR="00A001AC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Красной Армии</w:t>
      </w:r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</w:t>
      </w:r>
      <w:r w:rsidR="00A001AC"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1 октября 1943 года </w:t>
      </w:r>
      <w:r w:rsidR="00A001AC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подошли с тяжёлыми боями к берегам рек </w:t>
      </w:r>
      <w:proofErr w:type="spellStart"/>
      <w:r w:rsidR="00A001AC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Проня</w:t>
      </w:r>
      <w:proofErr w:type="spellEnd"/>
      <w:r w:rsidR="00A001AC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и </w:t>
      </w:r>
      <w:proofErr w:type="spellStart"/>
      <w:r w:rsidR="00A001AC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Сож</w:t>
      </w:r>
      <w:proofErr w:type="spellEnd"/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. </w:t>
      </w:r>
      <w:r w:rsidR="00A001AC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За</w:t>
      </w:r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каждый населенный пункт шли ожесточенные</w:t>
      </w:r>
      <w:r w:rsidR="00A001AC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бои</w:t>
      </w:r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. </w:t>
      </w:r>
    </w:p>
    <w:p w:rsidR="000014FD" w:rsidRPr="000014FD" w:rsidRDefault="000014FD" w:rsidP="000014F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</w:pPr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В первые дни октября были освобождены деревни Старинка, </w:t>
      </w:r>
      <w:proofErr w:type="spellStart"/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Сычин</w:t>
      </w:r>
      <w:proofErr w:type="spellEnd"/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, Добрянка, </w:t>
      </w:r>
      <w:proofErr w:type="spellStart"/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Гиженка</w:t>
      </w:r>
      <w:proofErr w:type="spellEnd"/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, </w:t>
      </w:r>
      <w:proofErr w:type="spellStart"/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Телеши</w:t>
      </w:r>
      <w:proofErr w:type="spellEnd"/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и ряд других деревень. 26 октября — Красная Слобода. 23–24 ноября советские войска выбили противника из деревень </w:t>
      </w:r>
      <w:proofErr w:type="spellStart"/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Гайшин</w:t>
      </w:r>
      <w:proofErr w:type="spellEnd"/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, </w:t>
      </w:r>
      <w:proofErr w:type="spellStart"/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Ректа</w:t>
      </w:r>
      <w:proofErr w:type="spellEnd"/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, Селище, Уречье, Рабовичи. И наконец, 25 ноября 1943 года — день полного освобождения </w:t>
      </w:r>
      <w:proofErr w:type="spellStart"/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Пропойска</w:t>
      </w:r>
      <w:proofErr w:type="spellEnd"/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и всего района. В этот же день </w:t>
      </w:r>
      <w:proofErr w:type="gramStart"/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были  освобождены</w:t>
      </w:r>
      <w:proofErr w:type="gramEnd"/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от врага  деревни Рудня, </w:t>
      </w:r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lastRenderedPageBreak/>
        <w:t xml:space="preserve">Завод- </w:t>
      </w:r>
      <w:proofErr w:type="spellStart"/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Вировая</w:t>
      </w:r>
      <w:proofErr w:type="spellEnd"/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, Кульшичи. В центре города в честь этого события</w:t>
      </w:r>
      <w:r w:rsidR="00A001AC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на колокольне, уцелевшей от боёв, церкви был поднят Красный флаг</w:t>
      </w:r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.</w:t>
      </w:r>
    </w:p>
    <w:p w:rsidR="000014FD" w:rsidRPr="000014FD" w:rsidRDefault="000014FD" w:rsidP="000014F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</w:pPr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За героизм, проявленный при освобождении </w:t>
      </w:r>
      <w:proofErr w:type="spellStart"/>
      <w:r w:rsidR="00A001AC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присожских</w:t>
      </w:r>
      <w:proofErr w:type="spellEnd"/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земель, звание Героя Советского Союза получили уроженцы Саратовской области Вячеслав </w:t>
      </w:r>
      <w:proofErr w:type="spellStart"/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Чемодуров</w:t>
      </w:r>
      <w:proofErr w:type="spellEnd"/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 и посмертно —</w:t>
      </w:r>
      <w:r w:rsidR="00A001AC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</w:t>
      </w:r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Петр Понамарев. Девятнадцатилетний Понамарев осенью 1943 года у деревни Рабовичи подбил три вражеских танка, два бронетранспортера и уничт</w:t>
      </w:r>
      <w:r w:rsidR="00A001AC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ожил около двухсот гитлеровцев, героически погиб и </w:t>
      </w:r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был похоронен</w:t>
      </w:r>
      <w:r w:rsidR="00A001AC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на местном кладбище</w:t>
      </w:r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. Двадцатитрехлетний командир пулеметного расчета Вячеслав </w:t>
      </w:r>
      <w:proofErr w:type="spellStart"/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Чемодуров</w:t>
      </w:r>
      <w:proofErr w:type="spellEnd"/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отличился у деревни Рудня: оставшись один, он отбил за день 19 вражеских атак и выжил в этом невероятном </w:t>
      </w:r>
      <w:r w:rsidR="00A001AC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ожесточённом </w:t>
      </w:r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бою.</w:t>
      </w:r>
    </w:p>
    <w:p w:rsidR="000014FD" w:rsidRPr="000014FD" w:rsidRDefault="000014FD" w:rsidP="000014F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</w:pPr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Всего на территории района насчитывается 132 воинских захоронений, где </w:t>
      </w:r>
      <w:r w:rsidR="00A001AC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захоронено</w:t>
      </w:r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более одиннадцати </w:t>
      </w:r>
      <w:proofErr w:type="gramStart"/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тысяч  воинов</w:t>
      </w:r>
      <w:proofErr w:type="gramEnd"/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и партизан, такж</w:t>
      </w:r>
      <w:r w:rsidR="00A001AC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е установлено 22 памятных знака</w:t>
      </w:r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воинской славы, в том числе памятники землякам, погибшим на фронтах Великой Отечественной войны. Ущерб, нанесенный войной, был колоссальным: уничтожен сам городской посёлок </w:t>
      </w:r>
      <w:proofErr w:type="spellStart"/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Пропойск</w:t>
      </w:r>
      <w:proofErr w:type="spellEnd"/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, здания сожжены, либо разрушены, сильно пострадали дома и постройки в 55 из 106 деревень. Население района уменьшилось на 15 тысяч человек. </w:t>
      </w:r>
    </w:p>
    <w:p w:rsidR="00A001AC" w:rsidRDefault="000014FD" w:rsidP="000014F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</w:pPr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Более двух тысяч уроженцев района были отмечены боевыми наградами. Полными кавалерами ордена Славы вернулись с фронта</w:t>
      </w:r>
      <w:r w:rsidR="00A001AC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          Р.Т. Кротов и П. М. Левков</w:t>
      </w:r>
      <w:r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. </w:t>
      </w:r>
    </w:p>
    <w:p w:rsidR="000014FD" w:rsidRPr="000014FD" w:rsidRDefault="00A001AC" w:rsidP="000014F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П</w:t>
      </w:r>
      <w:r w:rsidR="000014FD"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ереименование городского посёлка </w:t>
      </w:r>
      <w:proofErr w:type="spellStart"/>
      <w:r w:rsidR="000014FD"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Пропойск</w:t>
      </w:r>
      <w:proofErr w:type="spellEnd"/>
      <w:r w:rsidR="000014FD"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в город Славгород произошло 23 мая 1945 года: Указом Президиума Верховного Совета СССР </w:t>
      </w:r>
      <w:r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городской поселок получил новое имя как</w:t>
      </w:r>
      <w:r w:rsidR="000014FD"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акт исторической справедливости и дань уважения жителям, </w:t>
      </w:r>
      <w:r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всем защитникам Отечества, </w:t>
      </w:r>
      <w:r w:rsidR="000014FD"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проявившим небывалое мужество</w:t>
      </w:r>
      <w:r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и героизм</w:t>
      </w:r>
      <w:r w:rsidR="00897ACA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,</w:t>
      </w:r>
      <w:r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освобождая город от немецких оккупантов</w:t>
      </w:r>
      <w:r w:rsidR="000014FD" w:rsidRPr="000014F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.</w:t>
      </w:r>
    </w:p>
    <w:p w:rsidR="000014FD" w:rsidRPr="000014FD" w:rsidRDefault="000014FD" w:rsidP="000014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014FD">
        <w:rPr>
          <w:rFonts w:ascii="Times New Roman" w:hAnsi="Times New Roman" w:cs="Times New Roman"/>
          <w:sz w:val="30"/>
          <w:szCs w:val="30"/>
        </w:rPr>
        <w:t xml:space="preserve">Славгородская земля -  это то священное место, где наши доблестные воины стояли насмерть в борьбе с врагами, </w:t>
      </w:r>
      <w:proofErr w:type="gramStart"/>
      <w:r w:rsidRPr="000014FD">
        <w:rPr>
          <w:rFonts w:ascii="Times New Roman" w:hAnsi="Times New Roman" w:cs="Times New Roman"/>
          <w:sz w:val="30"/>
          <w:szCs w:val="30"/>
        </w:rPr>
        <w:t>берега  рек</w:t>
      </w:r>
      <w:proofErr w:type="gramEnd"/>
      <w:r w:rsidRPr="000014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014FD">
        <w:rPr>
          <w:rFonts w:ascii="Times New Roman" w:hAnsi="Times New Roman" w:cs="Times New Roman"/>
          <w:sz w:val="30"/>
          <w:szCs w:val="30"/>
        </w:rPr>
        <w:t>Прони</w:t>
      </w:r>
      <w:proofErr w:type="spellEnd"/>
      <w:r w:rsidRPr="000014FD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0014FD">
        <w:rPr>
          <w:rFonts w:ascii="Times New Roman" w:hAnsi="Times New Roman" w:cs="Times New Roman"/>
          <w:sz w:val="30"/>
          <w:szCs w:val="30"/>
        </w:rPr>
        <w:t>Сожа</w:t>
      </w:r>
      <w:proofErr w:type="spellEnd"/>
      <w:r w:rsidRPr="000014FD">
        <w:rPr>
          <w:rFonts w:ascii="Times New Roman" w:hAnsi="Times New Roman" w:cs="Times New Roman"/>
          <w:sz w:val="30"/>
          <w:szCs w:val="30"/>
        </w:rPr>
        <w:t xml:space="preserve"> политы кровью защитников Отечества. </w:t>
      </w:r>
    </w:p>
    <w:p w:rsidR="000014FD" w:rsidRPr="000014FD" w:rsidRDefault="000014FD" w:rsidP="000014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014FD">
        <w:rPr>
          <w:rFonts w:ascii="Times New Roman" w:hAnsi="Times New Roman" w:cs="Times New Roman"/>
          <w:sz w:val="30"/>
          <w:szCs w:val="30"/>
        </w:rPr>
        <w:t xml:space="preserve">Награждение 6 мая 2025 </w:t>
      </w:r>
      <w:proofErr w:type="gramStart"/>
      <w:r w:rsidRPr="000014FD">
        <w:rPr>
          <w:rFonts w:ascii="Times New Roman" w:hAnsi="Times New Roman" w:cs="Times New Roman"/>
          <w:sz w:val="30"/>
          <w:szCs w:val="30"/>
        </w:rPr>
        <w:t>года  Президентом</w:t>
      </w:r>
      <w:proofErr w:type="gramEnd"/>
      <w:r w:rsidRPr="000014FD">
        <w:rPr>
          <w:rFonts w:ascii="Times New Roman" w:hAnsi="Times New Roman" w:cs="Times New Roman"/>
          <w:sz w:val="30"/>
          <w:szCs w:val="30"/>
        </w:rPr>
        <w:t xml:space="preserve"> страны Александром Григорьевичем Лукашенко  города Славгорода вымпелом «За </w:t>
      </w:r>
      <w:proofErr w:type="spellStart"/>
      <w:r w:rsidRPr="000014FD">
        <w:rPr>
          <w:rFonts w:ascii="Times New Roman" w:hAnsi="Times New Roman" w:cs="Times New Roman"/>
          <w:sz w:val="30"/>
          <w:szCs w:val="30"/>
        </w:rPr>
        <w:t>мужнасць</w:t>
      </w:r>
      <w:proofErr w:type="spellEnd"/>
      <w:r w:rsidRPr="000014FD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0014FD">
        <w:rPr>
          <w:rFonts w:ascii="Times New Roman" w:hAnsi="Times New Roman" w:cs="Times New Roman"/>
          <w:sz w:val="30"/>
          <w:szCs w:val="30"/>
        </w:rPr>
        <w:t>стойкасць</w:t>
      </w:r>
      <w:proofErr w:type="spellEnd"/>
      <w:r w:rsidRPr="000014FD">
        <w:rPr>
          <w:rFonts w:ascii="Times New Roman" w:hAnsi="Times New Roman" w:cs="Times New Roman"/>
          <w:sz w:val="30"/>
          <w:szCs w:val="30"/>
        </w:rPr>
        <w:t xml:space="preserve"> у гады </w:t>
      </w:r>
      <w:proofErr w:type="spellStart"/>
      <w:r w:rsidRPr="000014FD">
        <w:rPr>
          <w:rFonts w:ascii="Times New Roman" w:hAnsi="Times New Roman" w:cs="Times New Roman"/>
          <w:sz w:val="30"/>
          <w:szCs w:val="30"/>
        </w:rPr>
        <w:t>Вялікай</w:t>
      </w:r>
      <w:proofErr w:type="spellEnd"/>
      <w:r w:rsidRPr="000014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014FD">
        <w:rPr>
          <w:rFonts w:ascii="Times New Roman" w:hAnsi="Times New Roman" w:cs="Times New Roman"/>
          <w:sz w:val="30"/>
          <w:szCs w:val="30"/>
        </w:rPr>
        <w:t>Айчыннай</w:t>
      </w:r>
      <w:proofErr w:type="spellEnd"/>
      <w:r w:rsidRPr="000014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014FD">
        <w:rPr>
          <w:rFonts w:ascii="Times New Roman" w:hAnsi="Times New Roman" w:cs="Times New Roman"/>
          <w:sz w:val="30"/>
          <w:szCs w:val="30"/>
        </w:rPr>
        <w:t>вайны</w:t>
      </w:r>
      <w:proofErr w:type="spellEnd"/>
      <w:r w:rsidRPr="000014FD">
        <w:rPr>
          <w:rFonts w:ascii="Times New Roman" w:hAnsi="Times New Roman" w:cs="Times New Roman"/>
          <w:sz w:val="30"/>
          <w:szCs w:val="30"/>
        </w:rPr>
        <w:t xml:space="preserve">» вызвало в сердцах </w:t>
      </w:r>
      <w:proofErr w:type="spellStart"/>
      <w:r w:rsidRPr="000014FD">
        <w:rPr>
          <w:rFonts w:ascii="Times New Roman" w:hAnsi="Times New Roman" w:cs="Times New Roman"/>
          <w:sz w:val="30"/>
          <w:szCs w:val="30"/>
        </w:rPr>
        <w:t>славгородчан</w:t>
      </w:r>
      <w:proofErr w:type="spellEnd"/>
      <w:r w:rsidRPr="000014FD">
        <w:rPr>
          <w:rFonts w:ascii="Times New Roman" w:hAnsi="Times New Roman" w:cs="Times New Roman"/>
          <w:sz w:val="30"/>
          <w:szCs w:val="30"/>
        </w:rPr>
        <w:t xml:space="preserve"> величайшую гордость. </w:t>
      </w:r>
    </w:p>
    <w:p w:rsidR="000014FD" w:rsidRDefault="000014FD" w:rsidP="000014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014FD">
        <w:rPr>
          <w:rFonts w:ascii="Times New Roman" w:hAnsi="Times New Roman" w:cs="Times New Roman"/>
          <w:sz w:val="30"/>
          <w:szCs w:val="30"/>
        </w:rPr>
        <w:t>Это  заслуга</w:t>
      </w:r>
      <w:proofErr w:type="gramEnd"/>
      <w:r w:rsidRPr="000014FD">
        <w:rPr>
          <w:rFonts w:ascii="Times New Roman" w:hAnsi="Times New Roman" w:cs="Times New Roman"/>
          <w:sz w:val="30"/>
          <w:szCs w:val="30"/>
        </w:rPr>
        <w:t xml:space="preserve">  ветеранов, с честью, мужеством и стойкостью отстоявших свободу и независимость нашей Родины, и тех, чьим трудом преображались город Славгород и все населённые пункты района в послевоенные десятилетия. </w:t>
      </w:r>
    </w:p>
    <w:p w:rsidR="000014FD" w:rsidRPr="000014FD" w:rsidRDefault="000014FD" w:rsidP="000014FD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014FD">
        <w:rPr>
          <w:rFonts w:ascii="Times New Roman" w:hAnsi="Times New Roman" w:cs="Times New Roman"/>
          <w:i/>
          <w:sz w:val="30"/>
          <w:szCs w:val="30"/>
        </w:rPr>
        <w:t xml:space="preserve">Отдел идеологической работы </w:t>
      </w:r>
    </w:p>
    <w:p w:rsidR="000014FD" w:rsidRPr="000014FD" w:rsidRDefault="000014FD" w:rsidP="000014FD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gramStart"/>
      <w:r w:rsidRPr="000014FD">
        <w:rPr>
          <w:rFonts w:ascii="Times New Roman" w:hAnsi="Times New Roman" w:cs="Times New Roman"/>
          <w:i/>
          <w:sz w:val="30"/>
          <w:szCs w:val="30"/>
        </w:rPr>
        <w:t>и</w:t>
      </w:r>
      <w:proofErr w:type="gramEnd"/>
      <w:r w:rsidRPr="000014FD">
        <w:rPr>
          <w:rFonts w:ascii="Times New Roman" w:hAnsi="Times New Roman" w:cs="Times New Roman"/>
          <w:i/>
          <w:sz w:val="30"/>
          <w:szCs w:val="30"/>
        </w:rPr>
        <w:t xml:space="preserve"> по делам молодёжи райисполкома</w:t>
      </w:r>
    </w:p>
    <w:p w:rsidR="00804C9A" w:rsidRPr="000014FD" w:rsidRDefault="00804C9A">
      <w:pPr>
        <w:rPr>
          <w:i/>
          <w:sz w:val="30"/>
          <w:szCs w:val="30"/>
        </w:rPr>
      </w:pPr>
    </w:p>
    <w:sectPr w:rsidR="00804C9A" w:rsidRPr="000014FD" w:rsidSect="00897AC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FD"/>
    <w:rsid w:val="000014FD"/>
    <w:rsid w:val="00804C9A"/>
    <w:rsid w:val="00897ACA"/>
    <w:rsid w:val="00A0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01C01-117B-42D2-B915-4239A9ED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4FD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7A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8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Бабичева Татьяна Николаевна</dc:creator>
  <cp:keywords/>
  <dc:description/>
  <cp:lastModifiedBy>Бабичева Татьяна Николаевна</cp:lastModifiedBy>
  <cp:revision>2</cp:revision>
  <cp:lastPrinted>2026-06-17T08:37:00Z</cp:lastPrinted>
  <dcterms:created xsi:type="dcterms:W3CDTF">2026-06-17T08:16:00Z</dcterms:created>
  <dcterms:modified xsi:type="dcterms:W3CDTF">2026-06-17T08:37:00Z</dcterms:modified>
</cp:coreProperties>
</file>