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bookmarkEnd w:id="0"/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«Могилевоблутрист».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lastRenderedPageBreak/>
        <w:t>Справочно: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347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1"/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485"/>
      <w:r>
        <w:rPr>
          <w:rFonts w:cs="Times New Roman"/>
          <w:b/>
          <w:bCs/>
          <w:i/>
          <w:color w:val="000000" w:themeColor="text1"/>
          <w:szCs w:val="28"/>
        </w:rPr>
        <w:lastRenderedPageBreak/>
        <w:t>Справочно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2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</w:t>
      </w:r>
      <w:r w:rsidR="00686DB4"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3" w:name="_Hlk229645828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>Так, Госпрограммой «Туризм» на 2026-2030 годы предусмотрено возведение санаториев в Кричевском, Осиповичском и Белыничском районах, реконструкция санаториев УП «Санаторий им.В.И.Ленина»,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r w:rsidRPr="00D05B58">
        <w:rPr>
          <w:rFonts w:cs="Times New Roman"/>
          <w:i/>
          <w:color w:val="000000" w:themeColor="text1"/>
          <w:szCs w:val="28"/>
        </w:rPr>
        <w:t xml:space="preserve">К.П.Орловского ОАО «Рассвет им.К.П.Орловского»,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Осиповичском, Быховском, Кличевском районах и г. Могилеве. </w:t>
      </w:r>
    </w:p>
    <w:bookmarkEnd w:id="3"/>
    <w:p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lastRenderedPageBreak/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lastRenderedPageBreak/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агроэкотуризма,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lastRenderedPageBreak/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1FE" w:rsidRDefault="001701FE" w:rsidP="00EC7944">
      <w:pPr>
        <w:spacing w:after="0" w:line="240" w:lineRule="auto"/>
      </w:pPr>
      <w:r>
        <w:separator/>
      </w:r>
    </w:p>
  </w:endnote>
  <w:endnote w:type="continuationSeparator" w:id="0">
    <w:p w:rsidR="001701FE" w:rsidRDefault="001701FE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1FE" w:rsidRDefault="001701FE" w:rsidP="00EC7944">
      <w:pPr>
        <w:spacing w:after="0" w:line="240" w:lineRule="auto"/>
      </w:pPr>
      <w:r>
        <w:separator/>
      </w:r>
    </w:p>
  </w:footnote>
  <w:footnote w:type="continuationSeparator" w:id="0">
    <w:p w:rsidR="001701FE" w:rsidRDefault="001701FE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F4A41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1FE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4A41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Твердова Виктория Станиславовна</cp:lastModifiedBy>
  <cp:revision>2</cp:revision>
  <cp:lastPrinted>2026-05-08T09:25:00Z</cp:lastPrinted>
  <dcterms:created xsi:type="dcterms:W3CDTF">2026-05-18T05:43:00Z</dcterms:created>
  <dcterms:modified xsi:type="dcterms:W3CDTF">2026-05-18T05:43:00Z</dcterms:modified>
</cp:coreProperties>
</file>