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9016" w14:textId="77777777" w:rsidR="00F736C4" w:rsidRPr="00E97717" w:rsidRDefault="00F736C4" w:rsidP="00F736C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A5A6E7D" w14:textId="77777777" w:rsidR="00F736C4" w:rsidRPr="00BE091A" w:rsidRDefault="00F736C4" w:rsidP="00F736C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A4D8ABA" w14:textId="77777777" w:rsidR="00F736C4" w:rsidRPr="00E97717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BCFC8D3" w14:textId="77777777" w:rsidR="00F736C4" w:rsidRPr="00BE091A" w:rsidRDefault="00F736C4" w:rsidP="00F736C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D583CE4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D24C26E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643DA5E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41D0AE9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938606B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2D79F31" w14:textId="77777777" w:rsidR="00F736C4" w:rsidRDefault="00F736C4" w:rsidP="00F736C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5030F17" w14:textId="77777777" w:rsidR="00F736C4" w:rsidRPr="00BE091A" w:rsidRDefault="00F736C4" w:rsidP="00F736C4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166BB98" w14:textId="77777777" w:rsidR="00F736C4" w:rsidRDefault="00F736C4" w:rsidP="00F736C4">
      <w:pPr>
        <w:jc w:val="center"/>
        <w:rPr>
          <w:b/>
          <w:sz w:val="28"/>
          <w:szCs w:val="28"/>
        </w:rPr>
      </w:pPr>
    </w:p>
    <w:p w14:paraId="0D37B90C" w14:textId="77777777" w:rsidR="00F736C4" w:rsidRPr="00BE091A" w:rsidRDefault="00F736C4" w:rsidP="00F736C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DC2BA88" w14:textId="77777777" w:rsidR="00F736C4" w:rsidRDefault="00F736C4" w:rsidP="00F736C4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>3.12.1. «Принятие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имущества»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</w:t>
      </w:r>
      <w:proofErr w:type="gramStart"/>
      <w:r w:rsidRPr="00892230">
        <w:rPr>
          <w:b/>
          <w:sz w:val="22"/>
          <w:szCs w:val="22"/>
        </w:rPr>
        <w:t xml:space="preserve">Беларусь 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</w:t>
      </w:r>
      <w:proofErr w:type="gramEnd"/>
      <w:r w:rsidRPr="00892230">
        <w:rPr>
          <w:b/>
          <w:sz w:val="22"/>
          <w:szCs w:val="22"/>
        </w:rPr>
        <w:t xml:space="preserve"> 24.09.2021 № 548</w:t>
      </w:r>
    </w:p>
    <w:p w14:paraId="227ABD96" w14:textId="77777777" w:rsidR="00F736C4" w:rsidRDefault="00F736C4" w:rsidP="00F736C4">
      <w:pPr>
        <w:jc w:val="both"/>
      </w:pPr>
    </w:p>
    <w:p w14:paraId="59C7F696" w14:textId="77777777" w:rsidR="00F736C4" w:rsidRDefault="00F736C4" w:rsidP="00F736C4">
      <w:pPr>
        <w:jc w:val="both"/>
      </w:pPr>
      <w:r>
        <w:t>______________________________________________________________</w:t>
      </w:r>
    </w:p>
    <w:p w14:paraId="674BC330" w14:textId="77777777" w:rsidR="00F736C4" w:rsidRPr="003F2F0A" w:rsidRDefault="00F736C4" w:rsidP="00F736C4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608BFB73" w14:textId="77777777" w:rsidR="00F736C4" w:rsidRDefault="00F736C4" w:rsidP="00F736C4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14:paraId="753A6402" w14:textId="77777777" w:rsidR="00F736C4" w:rsidRPr="00887ED4" w:rsidRDefault="00F736C4" w:rsidP="00F736C4">
      <w:pPr>
        <w:jc w:val="both"/>
      </w:pPr>
      <w:r w:rsidRPr="00887ED4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887ED4">
        <w:rPr>
          <w:sz w:val="18"/>
          <w:szCs w:val="18"/>
        </w:rPr>
        <w:t>строениея</w:t>
      </w:r>
      <w:proofErr w:type="spellEnd"/>
      <w:r w:rsidRPr="00887ED4">
        <w:rPr>
          <w:sz w:val="18"/>
          <w:szCs w:val="18"/>
        </w:rPr>
        <w:t xml:space="preserve">, изолированного помещения, машино-места и предлагаемое назначение в </w:t>
      </w:r>
      <w:r w:rsidRPr="00887ED4">
        <w:t>___________________________________________________________</w:t>
      </w:r>
      <w:r>
        <w:t>___</w:t>
      </w:r>
      <w:r w:rsidRPr="00887ED4">
        <w:t>__,</w:t>
      </w:r>
    </w:p>
    <w:p w14:paraId="5C1B9CE2" w14:textId="77777777" w:rsidR="00F736C4" w:rsidRPr="00887ED4" w:rsidRDefault="00F736C4" w:rsidP="00F736C4">
      <w:pPr>
        <w:jc w:val="center"/>
        <w:rPr>
          <w:sz w:val="18"/>
          <w:szCs w:val="18"/>
        </w:rPr>
      </w:pPr>
      <w:r w:rsidRPr="00887ED4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14:paraId="2A5E6331" w14:textId="77777777" w:rsidR="00F736C4" w:rsidRDefault="00F736C4" w:rsidP="00F736C4">
      <w:pPr>
        <w:ind w:right="98"/>
        <w:jc w:val="both"/>
        <w:rPr>
          <w:sz w:val="28"/>
          <w:szCs w:val="28"/>
        </w:rPr>
      </w:pPr>
      <w:r w:rsidRPr="00887ED4">
        <w:rPr>
          <w:sz w:val="28"/>
          <w:szCs w:val="28"/>
        </w:rPr>
        <w:t xml:space="preserve">расположенное на земельном </w:t>
      </w:r>
      <w:proofErr w:type="gramStart"/>
      <w:r w:rsidRPr="00887ED4">
        <w:rPr>
          <w:sz w:val="28"/>
          <w:szCs w:val="28"/>
        </w:rPr>
        <w:t>участке: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</w:t>
      </w:r>
    </w:p>
    <w:p w14:paraId="02102785" w14:textId="77777777" w:rsidR="00F736C4" w:rsidRPr="00887ED4" w:rsidRDefault="00F736C4" w:rsidP="00F736C4">
      <w:pPr>
        <w:ind w:right="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887ED4">
        <w:rPr>
          <w:sz w:val="18"/>
          <w:szCs w:val="18"/>
        </w:rPr>
        <w:t>кадастровый номер, адрес</w:t>
      </w:r>
    </w:p>
    <w:p w14:paraId="40C8CF31" w14:textId="77777777" w:rsidR="00F736C4" w:rsidRDefault="00F736C4" w:rsidP="00F736C4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7ED4">
        <w:rPr>
          <w:sz w:val="28"/>
          <w:szCs w:val="28"/>
        </w:rPr>
        <w:t xml:space="preserve">____________________________________, </w:t>
      </w:r>
      <w:r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14:paraId="72C15547" w14:textId="77777777" w:rsidR="00F736C4" w:rsidRDefault="00F736C4" w:rsidP="00F736C4">
      <w:pPr>
        <w:tabs>
          <w:tab w:val="left" w:pos="7020"/>
        </w:tabs>
        <w:jc w:val="center"/>
        <w:rPr>
          <w:sz w:val="18"/>
          <w:szCs w:val="18"/>
        </w:rPr>
      </w:pPr>
    </w:p>
    <w:p w14:paraId="7DF18AC3" w14:textId="77777777" w:rsidR="00F736C4" w:rsidRDefault="00F736C4" w:rsidP="00F736C4">
      <w:pPr>
        <w:tabs>
          <w:tab w:val="left" w:pos="7020"/>
        </w:tabs>
        <w:jc w:val="center"/>
        <w:rPr>
          <w:sz w:val="18"/>
          <w:szCs w:val="18"/>
        </w:rPr>
      </w:pPr>
    </w:p>
    <w:p w14:paraId="3665525A" w14:textId="77777777" w:rsidR="00F736C4" w:rsidRPr="003F2F0A" w:rsidRDefault="00F736C4" w:rsidP="00F736C4">
      <w:pPr>
        <w:tabs>
          <w:tab w:val="left" w:pos="7020"/>
        </w:tabs>
        <w:jc w:val="center"/>
        <w:rPr>
          <w:sz w:val="18"/>
          <w:szCs w:val="18"/>
        </w:rPr>
      </w:pPr>
    </w:p>
    <w:p w14:paraId="681515BE" w14:textId="77777777" w:rsidR="00F736C4" w:rsidRPr="004D7577" w:rsidRDefault="00F736C4" w:rsidP="00F736C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BF00C11" w14:textId="77777777" w:rsidR="00F736C4" w:rsidRPr="00892230" w:rsidRDefault="00F736C4" w:rsidP="00F736C4">
      <w:pPr>
        <w:pStyle w:val="a8"/>
        <w:spacing w:before="0" w:beforeAutospacing="0" w:after="0" w:afterAutospacing="0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30BAD30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41FFC914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0CD1D86A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69680D4F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57D36F62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6564DAB7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69278FB2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2DC08B1D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4EA59D25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428A6477" w14:textId="77777777" w:rsidR="00F736C4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</w:p>
    <w:p w14:paraId="523D02C5" w14:textId="77777777" w:rsidR="00F736C4" w:rsidRPr="00843EA5" w:rsidRDefault="00F736C4" w:rsidP="00F736C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9A01BBB" w14:textId="77777777" w:rsidR="00F736C4" w:rsidRPr="00843EA5" w:rsidRDefault="00F736C4" w:rsidP="00F736C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E549871" w14:textId="77777777" w:rsidR="00F736C4" w:rsidRDefault="00F736C4" w:rsidP="00F736C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25149BE" w:rsidR="0099569C" w:rsidRPr="00F736C4" w:rsidRDefault="0099569C" w:rsidP="00F736C4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9569C" w:rsidRPr="00F736C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5FD5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36C4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2026-05-20T08:44:00Z</dcterms:created>
  <dcterms:modified xsi:type="dcterms:W3CDTF">2026-05-20T08:44:00Z</dcterms:modified>
</cp:coreProperties>
</file>