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400"/>
      </w:tblGrid>
      <w:tr w:rsidR="00FA6077" w:rsidRPr="00FA6077" w14:paraId="2356B368" w14:textId="77777777" w:rsidTr="00FA6077">
        <w:tc>
          <w:tcPr>
            <w:tcW w:w="49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A0CB6" w14:textId="77777777" w:rsidR="00FA6077" w:rsidRPr="00FA6077" w:rsidRDefault="00FA6077" w:rsidP="00FA60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65418" w14:textId="77777777" w:rsidR="00FA6077" w:rsidRPr="00FA6077" w:rsidRDefault="00FA6077" w:rsidP="00FA6077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Прил_Утв_4"/>
            <w:bookmarkEnd w:id="0"/>
            <w:r w:rsidRPr="00FA6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14:paraId="5D04FC7A" w14:textId="77777777" w:rsidR="00FA6077" w:rsidRPr="00FA6077" w:rsidRDefault="00FA6077" w:rsidP="00FA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FA6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FA6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хозяйствования, по подпункту 10.2.2</w:t>
            </w:r>
            <w:r w:rsidRPr="00FA6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«Внесение изменения в специальное</w:t>
            </w:r>
            <w:r w:rsidRPr="00FA6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разрешение (лицензию) на осуществление</w:t>
            </w:r>
            <w:r w:rsidRPr="00FA6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образовательной деятельности»</w:t>
            </w:r>
          </w:p>
        </w:tc>
      </w:tr>
    </w:tbl>
    <w:p w14:paraId="502D6383" w14:textId="77777777" w:rsidR="00FA6077" w:rsidRPr="00FA6077" w:rsidRDefault="00FA6077" w:rsidP="00FA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84F8469" w14:textId="77777777" w:rsidR="00FA6077" w:rsidRPr="00FA6077" w:rsidRDefault="00FA6077" w:rsidP="00FA60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14:paraId="1D979899" w14:textId="77777777" w:rsidR="00FA6077" w:rsidRPr="00FA6077" w:rsidRDefault="00FA6077" w:rsidP="00FA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3976"/>
      </w:tblGrid>
      <w:tr w:rsidR="00FA6077" w:rsidRPr="00FA6077" w14:paraId="322D06CB" w14:textId="77777777" w:rsidTr="00FA6077">
        <w:trPr>
          <w:trHeight w:val="240"/>
        </w:trPr>
        <w:tc>
          <w:tcPr>
            <w:tcW w:w="53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5E126" w14:textId="77777777" w:rsidR="00FA6077" w:rsidRPr="00FA6077" w:rsidRDefault="00FA6077" w:rsidP="00FA607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5B5827" w14:textId="77777777" w:rsidR="00FA6077" w:rsidRPr="00FA6077" w:rsidRDefault="00FA6077" w:rsidP="00FA60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1B8D8" w14:textId="77777777" w:rsidR="00FA6077" w:rsidRPr="00FA6077" w:rsidRDefault="00FA6077" w:rsidP="00FA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lang w:eastAsia="ru-RU"/>
              </w:rPr>
              <w:t>(лицензирующий орган)</w:t>
            </w:r>
          </w:p>
        </w:tc>
      </w:tr>
      <w:tr w:rsidR="00FA6077" w:rsidRPr="00FA6077" w14:paraId="080D7B65" w14:textId="77777777" w:rsidTr="00FA6077">
        <w:trPr>
          <w:trHeight w:val="240"/>
        </w:trPr>
        <w:tc>
          <w:tcPr>
            <w:tcW w:w="53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A68CD" w14:textId="77777777" w:rsidR="00FA6077" w:rsidRPr="00FA6077" w:rsidRDefault="00FA6077" w:rsidP="00FA607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325CB" w14:textId="77777777" w:rsidR="00FA6077" w:rsidRPr="00FA6077" w:rsidRDefault="00FA6077" w:rsidP="00FA6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FA6077" w:rsidRPr="00FA6077" w14:paraId="0EF2B87F" w14:textId="77777777" w:rsidTr="00FA6077">
        <w:trPr>
          <w:trHeight w:val="240"/>
        </w:trPr>
        <w:tc>
          <w:tcPr>
            <w:tcW w:w="53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39056" w14:textId="77777777" w:rsidR="00FA6077" w:rsidRPr="00FA6077" w:rsidRDefault="00FA6077" w:rsidP="00FA607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4EC87" w14:textId="77777777" w:rsidR="00FA6077" w:rsidRPr="00FA6077" w:rsidRDefault="00FA6077" w:rsidP="00FA6077">
            <w:pPr>
              <w:spacing w:after="0" w:line="240" w:lineRule="atLeast"/>
              <w:ind w:left="41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лицензиата)</w:t>
            </w:r>
          </w:p>
        </w:tc>
      </w:tr>
    </w:tbl>
    <w:p w14:paraId="109C99DF" w14:textId="77777777" w:rsidR="00FA6077" w:rsidRPr="00FA6077" w:rsidRDefault="00FA6077" w:rsidP="00FA6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Утв_4"/>
      <w:bookmarkEnd w:id="1"/>
    </w:p>
    <w:p w14:paraId="62C7C4E8" w14:textId="77777777" w:rsidR="00FA6077" w:rsidRPr="00FA6077" w:rsidRDefault="00FA6077" w:rsidP="00FA6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</w:p>
    <w:p w14:paraId="24D9E604" w14:textId="77777777" w:rsidR="00FA6077" w:rsidRPr="00FA6077" w:rsidRDefault="00FA6077" w:rsidP="00FA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внести изменение в специальное разрешение (лицензию) (далее – лицензия)</w:t>
      </w:r>
    </w:p>
    <w:p w14:paraId="5659EEA2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5324AC1F" w14:textId="77777777" w:rsidR="00FA6077" w:rsidRPr="00FA6077" w:rsidRDefault="00FA6077" w:rsidP="00FA607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лицензиата, а также его обособленных подразделений (филиалов)</w:t>
      </w:r>
    </w:p>
    <w:p w14:paraId="40EBF0FC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Местонахождение юридического лица, а также его обособленных подразделений (филиалов) или иностранной организации, ее представительства, открытого в установленном порядке на территории Республики Беларусь _______________________</w:t>
      </w:r>
    </w:p>
    <w:p w14:paraId="3688D794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AC30F0D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государственной регистрации и регистрационный номер лицензиата в Едином государственном регистре юридических лиц и индивидуальных предпринимателей, наименование регистрирующего органа _______________</w:t>
      </w:r>
    </w:p>
    <w:p w14:paraId="682527BB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 ______________________________________________________________</w:t>
      </w:r>
    </w:p>
    <w:p w14:paraId="7472321B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контактного телефона ___________________________________________________</w:t>
      </w:r>
    </w:p>
    <w:p w14:paraId="5BF93BB4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электронной почты (при его наличии) _______________________________________</w:t>
      </w:r>
    </w:p>
    <w:p w14:paraId="03745903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и адрес налогового органа по месту постановки лицензиата на учет _____________________________________________________________________________</w:t>
      </w:r>
    </w:p>
    <w:p w14:paraId="21877BCB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Учетный номер плательщика ___________________________________________________</w:t>
      </w:r>
    </w:p>
    <w:p w14:paraId="65A4DAF5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Лицензия № _____/_____, бланк № _______________________________________________</w:t>
      </w:r>
    </w:p>
    <w:p w14:paraId="0070DC66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 о выдаче лицензии от _____________________________ № ___________________</w:t>
      </w:r>
    </w:p>
    <w:p w14:paraId="04C3DE0B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Регистрационный номер лицензии в Едином реестре лицензий _______________________</w:t>
      </w:r>
    </w:p>
    <w:p w14:paraId="692A0D2F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</w:t>
      </w:r>
    </w:p>
    <w:p w14:paraId="0D48AA76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7C0380D" w14:textId="77777777" w:rsidR="00FA6077" w:rsidRPr="00FA6077" w:rsidRDefault="00FA6077" w:rsidP="00FA607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lang w:eastAsia="ru-RU"/>
        </w:rPr>
        <w:t>(указывается учетный номер операции (транзакции) в ЕРИП или отметка о произведенном платеже)</w:t>
      </w:r>
    </w:p>
    <w:p w14:paraId="643313A0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направления уведомления об изменении местонахождения лицензиата* ___________</w:t>
      </w:r>
    </w:p>
    <w:p w14:paraId="1684D737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Изменения ___________________________________________________________________</w:t>
      </w:r>
    </w:p>
    <w:p w14:paraId="014116A7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Дополнения __________________________________________________________________</w:t>
      </w:r>
    </w:p>
    <w:p w14:paraId="390EA497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14:paraId="01CCF6DF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F2788ED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Приложение: документы на ________ листах в 1 экземпляре согласно описи на ________ листах в 2 экземплярах.</w:t>
      </w:r>
    </w:p>
    <w:p w14:paraId="1ABCC39E" w14:textId="77777777" w:rsidR="00FA6077" w:rsidRPr="00FA6077" w:rsidRDefault="00FA6077" w:rsidP="00FA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1558"/>
        <w:gridCol w:w="3407"/>
      </w:tblGrid>
      <w:tr w:rsidR="00FA6077" w:rsidRPr="00FA6077" w14:paraId="451F9172" w14:textId="77777777" w:rsidTr="00FA6077">
        <w:trPr>
          <w:trHeight w:val="240"/>
        </w:trPr>
        <w:tc>
          <w:tcPr>
            <w:tcW w:w="4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954DF" w14:textId="77777777" w:rsidR="00FA6077" w:rsidRPr="00FA6077" w:rsidRDefault="00FA6077" w:rsidP="00FA6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_____________________</w:t>
            </w:r>
          </w:p>
        </w:tc>
        <w:tc>
          <w:tcPr>
            <w:tcW w:w="155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9CC00" w14:textId="77777777" w:rsidR="00FA6077" w:rsidRPr="00FA6077" w:rsidRDefault="00FA6077" w:rsidP="00FA6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407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83DF70" w14:textId="77777777" w:rsidR="00FA6077" w:rsidRPr="00FA6077" w:rsidRDefault="00FA6077" w:rsidP="00FA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FA6077" w:rsidRPr="00FA6077" w14:paraId="16EB4C10" w14:textId="77777777" w:rsidTr="00FA6077">
        <w:trPr>
          <w:trHeight w:val="240"/>
        </w:trPr>
        <w:tc>
          <w:tcPr>
            <w:tcW w:w="4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BA05F" w14:textId="77777777" w:rsidR="00FA6077" w:rsidRPr="00FA6077" w:rsidRDefault="00FA6077" w:rsidP="00FA6077">
            <w:pPr>
              <w:spacing w:after="0" w:line="240" w:lineRule="atLeast"/>
              <w:ind w:left="1716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lang w:eastAsia="ru-RU"/>
              </w:rPr>
              <w:t>(должность служащего)</w:t>
            </w:r>
          </w:p>
        </w:tc>
        <w:tc>
          <w:tcPr>
            <w:tcW w:w="155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4542D" w14:textId="77777777" w:rsidR="00FA6077" w:rsidRPr="00FA6077" w:rsidRDefault="00FA6077" w:rsidP="00FA6077">
            <w:pPr>
              <w:spacing w:after="0" w:line="240" w:lineRule="atLeast"/>
              <w:ind w:left="29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DF8E5" w14:textId="77777777" w:rsidR="00FA6077" w:rsidRPr="00FA6077" w:rsidRDefault="00FA6077" w:rsidP="00FA6077">
            <w:pPr>
              <w:spacing w:after="0" w:line="240" w:lineRule="atLeast"/>
              <w:ind w:right="3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lang w:eastAsia="ru-RU"/>
              </w:rPr>
              <w:t>(фамилия, собственное имя,</w:t>
            </w:r>
          </w:p>
          <w:p w14:paraId="76C24C05" w14:textId="77777777" w:rsidR="00FA6077" w:rsidRPr="00FA6077" w:rsidRDefault="00FA6077" w:rsidP="00FA6077">
            <w:pPr>
              <w:spacing w:after="0" w:line="240" w:lineRule="atLeast"/>
              <w:ind w:right="14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lang w:eastAsia="ru-RU"/>
              </w:rPr>
              <w:t>отчество (если таковое имеется)</w:t>
            </w:r>
          </w:p>
        </w:tc>
      </w:tr>
      <w:tr w:rsidR="00FA6077" w:rsidRPr="00FA6077" w14:paraId="0665E098" w14:textId="77777777" w:rsidTr="00FA6077">
        <w:trPr>
          <w:trHeight w:val="240"/>
        </w:trPr>
        <w:tc>
          <w:tcPr>
            <w:tcW w:w="4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1B92F" w14:textId="77777777" w:rsidR="00FA6077" w:rsidRPr="00FA6077" w:rsidRDefault="00FA6077" w:rsidP="00FA607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22D5" w14:textId="77777777" w:rsidR="00FA6077" w:rsidRPr="00FA6077" w:rsidRDefault="00FA6077" w:rsidP="00FA6077">
            <w:pPr>
              <w:spacing w:after="0" w:line="240" w:lineRule="auto"/>
              <w:ind w:lef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М.П.**</w:t>
            </w:r>
          </w:p>
        </w:tc>
        <w:tc>
          <w:tcPr>
            <w:tcW w:w="34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7084A" w14:textId="77777777" w:rsidR="00FA6077" w:rsidRPr="00FA6077" w:rsidRDefault="00FA6077" w:rsidP="00FA6077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D65D54E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</w:t>
      </w:r>
    </w:p>
    <w:p w14:paraId="16B4B9A6" w14:textId="77777777" w:rsidR="00FA6077" w:rsidRPr="00FA6077" w:rsidRDefault="00FA6077" w:rsidP="00FA6077">
      <w:pPr>
        <w:spacing w:after="0" w:line="240" w:lineRule="atLeast"/>
        <w:ind w:left="567"/>
        <w:rPr>
          <w:rFonts w:ascii="Times New Roman" w:eastAsia="Times New Roman" w:hAnsi="Times New Roman" w:cs="Times New Roman"/>
          <w:color w:val="212529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lang w:eastAsia="ru-RU"/>
        </w:rPr>
        <w:t>(дата)</w:t>
      </w:r>
    </w:p>
    <w:p w14:paraId="2E42E481" w14:textId="77777777" w:rsidR="00FA6077" w:rsidRPr="00FA6077" w:rsidRDefault="00FA6077" w:rsidP="00FA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745027A" w14:textId="77777777" w:rsidR="00FA6077" w:rsidRPr="00FA6077" w:rsidRDefault="00FA6077" w:rsidP="00FA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14:paraId="0D7CE574" w14:textId="77777777" w:rsidR="00FA6077" w:rsidRPr="00FA6077" w:rsidRDefault="00FA6077" w:rsidP="00FA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 Заполняется в случае непредставления документа, свидетельствующего о государственной регистрации соответствующих изменений и (или) дополнений, внесенных в учредительные документы.</w:t>
      </w:r>
    </w:p>
    <w:p w14:paraId="0B7B5289" w14:textId="77777777" w:rsidR="00FA6077" w:rsidRPr="00FA6077" w:rsidRDefault="00FA6077" w:rsidP="00FA607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14:paraId="1519F883" w14:textId="77777777" w:rsidR="00FA6077" w:rsidRPr="00FA6077" w:rsidRDefault="00FA6077" w:rsidP="00FA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05F698C" w14:textId="77777777" w:rsidR="00FA6077" w:rsidRPr="00FA6077" w:rsidRDefault="00FA6077" w:rsidP="00FA6077">
      <w:pPr>
        <w:spacing w:after="200" w:line="276" w:lineRule="auto"/>
        <w:rPr>
          <w:rFonts w:ascii="Calibri" w:eastAsia="Calibri" w:hAnsi="Calibri" w:cs="Times New Roman"/>
        </w:rPr>
      </w:pPr>
    </w:p>
    <w:p w14:paraId="7A65EDE7" w14:textId="77777777" w:rsidR="00431BC0" w:rsidRDefault="00431BC0">
      <w:bookmarkStart w:id="2" w:name="_GoBack"/>
      <w:bookmarkEnd w:id="2"/>
    </w:p>
    <w:sectPr w:rsidR="0043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3C"/>
    <w:rsid w:val="00431BC0"/>
    <w:rsid w:val="0064373C"/>
    <w:rsid w:val="00F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A3DE7-1448-4DC2-80A3-5E4AEC5D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Дуборезова Ирина Владимировна</dc:creator>
  <cp:keywords/>
  <dc:description/>
  <cp:lastModifiedBy>Дуборезова Ирина Владимировна</cp:lastModifiedBy>
  <cp:revision>3</cp:revision>
  <dcterms:created xsi:type="dcterms:W3CDTF">2024-09-27T05:22:00Z</dcterms:created>
  <dcterms:modified xsi:type="dcterms:W3CDTF">2024-09-27T05:22:00Z</dcterms:modified>
</cp:coreProperties>
</file>