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111E3" w14:textId="77777777" w:rsidR="00124A07" w:rsidRPr="00E97717" w:rsidRDefault="00124A07" w:rsidP="00124A0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18680862" w14:textId="77777777" w:rsidR="00124A07" w:rsidRPr="00E97717" w:rsidRDefault="00124A07" w:rsidP="00124A0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6A16660D" w14:textId="77777777" w:rsidR="00124A07" w:rsidRPr="00E97717" w:rsidRDefault="00124A07" w:rsidP="00124A07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7855E161" w14:textId="77777777" w:rsidR="00124A07" w:rsidRPr="00E97717" w:rsidRDefault="00124A07" w:rsidP="00124A0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11B42C38" w14:textId="77777777" w:rsidR="00124A07" w:rsidRDefault="00124A07" w:rsidP="00124A07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48111C10" w14:textId="77777777" w:rsidR="00124A07" w:rsidRPr="00D30ABD" w:rsidRDefault="00124A07" w:rsidP="00124A07">
      <w:pPr>
        <w:ind w:left="4140"/>
        <w:jc w:val="center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536E62BC" w14:textId="77777777" w:rsidR="00124A07" w:rsidRPr="008C457E" w:rsidRDefault="00124A07" w:rsidP="00124A07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4CCEA6BB" w14:textId="77777777" w:rsidR="00124A07" w:rsidRDefault="00124A07" w:rsidP="00124A0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EDF2502" w14:textId="77777777" w:rsidR="00124A07" w:rsidRDefault="00124A07" w:rsidP="00124A0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19B85BC" w14:textId="77777777" w:rsidR="00124A07" w:rsidRDefault="00124A07" w:rsidP="00124A07">
      <w:pPr>
        <w:ind w:left="4111"/>
        <w:rPr>
          <w:b/>
          <w:sz w:val="36"/>
          <w:szCs w:val="36"/>
        </w:rPr>
      </w:pPr>
    </w:p>
    <w:p w14:paraId="06664622" w14:textId="77777777" w:rsidR="00124A07" w:rsidRDefault="00124A07" w:rsidP="00124A07">
      <w:pPr>
        <w:jc w:val="center"/>
        <w:rPr>
          <w:b/>
          <w:sz w:val="28"/>
          <w:szCs w:val="28"/>
        </w:rPr>
      </w:pPr>
    </w:p>
    <w:p w14:paraId="1C9D28BF" w14:textId="77777777" w:rsidR="00124A07" w:rsidRPr="00605950" w:rsidRDefault="00124A07" w:rsidP="00124A0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5430E92C" w14:textId="77777777" w:rsidR="00124A07" w:rsidRPr="00605950" w:rsidRDefault="00124A07" w:rsidP="00124A0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22.9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 «</w:t>
      </w:r>
      <w:r w:rsidRPr="00E81076">
        <w:rPr>
          <w:b/>
          <w:sz w:val="28"/>
          <w:szCs w:val="28"/>
        </w:rPr>
        <w:t>Принятие решения об определении назначения капитального строения (здания, сооружения), изолированного помещения, машино-места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машино-мест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736E2941" w14:textId="77777777" w:rsidR="00124A07" w:rsidRDefault="00124A07" w:rsidP="00124A07">
      <w:pPr>
        <w:jc w:val="center"/>
        <w:rPr>
          <w:sz w:val="32"/>
          <w:szCs w:val="24"/>
        </w:rPr>
      </w:pPr>
    </w:p>
    <w:p w14:paraId="64318E82" w14:textId="77777777" w:rsidR="00124A07" w:rsidRDefault="00124A07" w:rsidP="00124A07">
      <w:pPr>
        <w:tabs>
          <w:tab w:val="left" w:pos="-100"/>
        </w:tabs>
        <w:ind w:firstLine="709"/>
        <w:jc w:val="both"/>
      </w:pPr>
      <w:r>
        <w:rPr>
          <w:sz w:val="32"/>
        </w:rPr>
        <w:t xml:space="preserve"> </w:t>
      </w:r>
      <w:r>
        <w:t>Прошу принять решение об определении назначения</w:t>
      </w:r>
    </w:p>
    <w:p w14:paraId="5C3500A5" w14:textId="77777777" w:rsidR="00124A07" w:rsidRPr="00673E17" w:rsidRDefault="00124A07" w:rsidP="00124A07">
      <w:pPr>
        <w:jc w:val="both"/>
        <w:rPr>
          <w:sz w:val="28"/>
          <w:szCs w:val="28"/>
        </w:rPr>
      </w:pPr>
      <w:r w:rsidRPr="00673E17">
        <w:rPr>
          <w:sz w:val="28"/>
          <w:szCs w:val="28"/>
        </w:rPr>
        <w:t>__________________________________________________________________</w:t>
      </w:r>
    </w:p>
    <w:p w14:paraId="78669799" w14:textId="77777777" w:rsidR="00124A07" w:rsidRPr="00673E17" w:rsidRDefault="00124A07" w:rsidP="00124A07">
      <w:pPr>
        <w:jc w:val="center"/>
        <w:rPr>
          <w:sz w:val="20"/>
          <w:szCs w:val="20"/>
        </w:rPr>
      </w:pPr>
      <w:r w:rsidRPr="00E81076">
        <w:rPr>
          <w:color w:val="000000"/>
          <w:sz w:val="18"/>
          <w:szCs w:val="18"/>
          <w:shd w:val="clear" w:color="auto" w:fill="FFFFFF"/>
        </w:rPr>
        <w:t>(к</w:t>
      </w:r>
      <w:r w:rsidRPr="00673E17">
        <w:rPr>
          <w:color w:val="000000"/>
          <w:sz w:val="20"/>
          <w:szCs w:val="20"/>
          <w:shd w:val="clear" w:color="auto" w:fill="FFFFFF"/>
        </w:rPr>
        <w:t>апитального строения, изолированного помещения, машино-места)</w:t>
      </w:r>
    </w:p>
    <w:p w14:paraId="12D2CABC" w14:textId="77777777" w:rsidR="00124A07" w:rsidRDefault="00124A07" w:rsidP="00124A07">
      <w:pPr>
        <w:tabs>
          <w:tab w:val="left" w:pos="-100"/>
        </w:tabs>
        <w:jc w:val="both"/>
      </w:pPr>
      <w:r>
        <w:t>расположенного по адресу _______________________________________ в соответствии с единой классификацией назначения объектов недвижимого имущества.</w:t>
      </w:r>
    </w:p>
    <w:p w14:paraId="3BB85568" w14:textId="77777777" w:rsidR="00124A07" w:rsidRPr="00FA2BAA" w:rsidRDefault="00124A07" w:rsidP="00124A07">
      <w:pPr>
        <w:jc w:val="both"/>
        <w:rPr>
          <w:sz w:val="28"/>
          <w:szCs w:val="28"/>
        </w:rPr>
      </w:pPr>
    </w:p>
    <w:p w14:paraId="29B138B8" w14:textId="77777777" w:rsidR="00124A07" w:rsidRPr="00E714DB" w:rsidRDefault="00124A07" w:rsidP="00124A07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0ED9BEB1" w14:textId="77777777" w:rsidR="00124A07" w:rsidRDefault="00124A07" w:rsidP="00124A07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2754997" w14:textId="77777777" w:rsidR="00124A07" w:rsidRDefault="00124A07" w:rsidP="00124A07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8951605" w14:textId="77777777" w:rsidR="00124A07" w:rsidRDefault="00124A07" w:rsidP="00124A07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7ABACD" w14:textId="77777777" w:rsidR="00124A07" w:rsidRPr="00D3286E" w:rsidRDefault="00124A07" w:rsidP="00124A07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215CFD0D" w14:textId="77777777" w:rsidR="00124A07" w:rsidRDefault="00124A07" w:rsidP="00124A07">
      <w:pPr>
        <w:pStyle w:val="newncpi0"/>
      </w:pPr>
      <w:r>
        <w:t>_____________________________________________________________________________</w:t>
      </w:r>
    </w:p>
    <w:p w14:paraId="0764A681" w14:textId="77777777" w:rsidR="00124A07" w:rsidRDefault="00124A07" w:rsidP="00124A07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3B5460FB" w14:textId="77777777" w:rsidR="00124A07" w:rsidRDefault="00124A07" w:rsidP="00124A07"/>
    <w:p w14:paraId="2F1946EA" w14:textId="77777777" w:rsidR="00124A07" w:rsidRPr="00D30ABD" w:rsidRDefault="00124A07" w:rsidP="00124A07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7C24EA7" w14:textId="77777777" w:rsidR="00124A07" w:rsidRDefault="00124A07" w:rsidP="00124A0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74506017" w14:textId="77777777" w:rsidR="00124A07" w:rsidRDefault="00124A07" w:rsidP="00124A0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A834346" w14:textId="77777777" w:rsidR="00124A07" w:rsidRDefault="00124A07" w:rsidP="00124A0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8B8A415" w14:textId="77777777" w:rsidR="00124A07" w:rsidRDefault="00124A07" w:rsidP="00124A0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E7B7053" w14:textId="77777777" w:rsidR="00124A07" w:rsidRDefault="00124A07" w:rsidP="00124A0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09110EB" w14:textId="77777777" w:rsidR="00124A07" w:rsidRPr="00843EA5" w:rsidRDefault="00124A07" w:rsidP="00124A0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842EF60" w14:textId="77777777" w:rsidR="00124A07" w:rsidRPr="00843EA5" w:rsidRDefault="00124A07" w:rsidP="00124A0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0AE5EDDA" w14:textId="77777777" w:rsidR="00124A07" w:rsidRDefault="00124A07" w:rsidP="00124A0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4FEFE0D4" w:rsidR="0099569C" w:rsidRPr="00124A07" w:rsidRDefault="0099569C" w:rsidP="00124A07"/>
    <w:sectPr w:rsidR="0099569C" w:rsidRPr="00124A07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07E45"/>
    <w:rsid w:val="000109B8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24A07"/>
    <w:rsid w:val="00133D82"/>
    <w:rsid w:val="00136A84"/>
    <w:rsid w:val="001477C7"/>
    <w:rsid w:val="00163EC3"/>
    <w:rsid w:val="001C278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59AF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67866"/>
    <w:rsid w:val="00972ADC"/>
    <w:rsid w:val="00972FE5"/>
    <w:rsid w:val="00981E2E"/>
    <w:rsid w:val="009855BE"/>
    <w:rsid w:val="0099569C"/>
    <w:rsid w:val="009A5FEB"/>
    <w:rsid w:val="009B5964"/>
    <w:rsid w:val="009C2F58"/>
    <w:rsid w:val="009E29D1"/>
    <w:rsid w:val="009F6A8F"/>
    <w:rsid w:val="00A12910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BE084E"/>
    <w:rsid w:val="00C23C20"/>
    <w:rsid w:val="00C31D51"/>
    <w:rsid w:val="00C40B54"/>
    <w:rsid w:val="00C418DE"/>
    <w:rsid w:val="00C50421"/>
    <w:rsid w:val="00C622AB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03F0A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2026-05-20T08:21:00Z</dcterms:created>
  <dcterms:modified xsi:type="dcterms:W3CDTF">2026-05-20T08:21:00Z</dcterms:modified>
</cp:coreProperties>
</file>