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441F" w14:textId="77777777" w:rsidR="00B824C2" w:rsidRPr="00E97717" w:rsidRDefault="00B824C2" w:rsidP="00B824C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6BF3233" w14:textId="77777777" w:rsidR="00B824C2" w:rsidRPr="00E97717" w:rsidRDefault="00B824C2" w:rsidP="00B824C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FF5BFAA" w14:textId="77777777" w:rsidR="00B824C2" w:rsidRPr="00E97717" w:rsidRDefault="00B824C2" w:rsidP="00B824C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1C6E79A" w14:textId="77777777" w:rsidR="00B824C2" w:rsidRPr="00E97717" w:rsidRDefault="00B824C2" w:rsidP="00B824C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6AFC8C1" w14:textId="77777777" w:rsidR="00B824C2" w:rsidRDefault="00B824C2" w:rsidP="00B824C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70B5445D" w14:textId="77777777" w:rsidR="00B824C2" w:rsidRPr="00D30ABD" w:rsidRDefault="00B824C2" w:rsidP="00B824C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50CA316" w14:textId="77777777" w:rsidR="00B824C2" w:rsidRPr="008C457E" w:rsidRDefault="00B824C2" w:rsidP="00B824C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0D97437" w14:textId="77777777" w:rsidR="00B824C2" w:rsidRDefault="00B824C2" w:rsidP="00B824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14C00C7" w14:textId="77777777" w:rsidR="00B824C2" w:rsidRDefault="00B824C2" w:rsidP="00B824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BC69EDF" w14:textId="77777777" w:rsidR="00B824C2" w:rsidRDefault="00B824C2" w:rsidP="00B824C2">
      <w:pPr>
        <w:ind w:left="4111"/>
        <w:rPr>
          <w:b/>
          <w:sz w:val="36"/>
          <w:szCs w:val="36"/>
        </w:rPr>
      </w:pPr>
    </w:p>
    <w:p w14:paraId="1DC9A86B" w14:textId="77777777" w:rsidR="00B824C2" w:rsidRDefault="00B824C2" w:rsidP="00B824C2">
      <w:pPr>
        <w:jc w:val="center"/>
        <w:rPr>
          <w:b/>
          <w:sz w:val="28"/>
          <w:szCs w:val="28"/>
        </w:rPr>
      </w:pPr>
    </w:p>
    <w:p w14:paraId="5C4ED31B" w14:textId="77777777" w:rsidR="00B824C2" w:rsidRPr="00605950" w:rsidRDefault="00B824C2" w:rsidP="00B824C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705A287" w14:textId="77777777" w:rsidR="00B824C2" w:rsidRPr="00605950" w:rsidRDefault="00B824C2" w:rsidP="00B824C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об отмене решения 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E38E837" w14:textId="77777777" w:rsidR="00B824C2" w:rsidRDefault="00B824C2" w:rsidP="00B824C2">
      <w:pPr>
        <w:tabs>
          <w:tab w:val="left" w:pos="0"/>
        </w:tabs>
        <w:rPr>
          <w:sz w:val="28"/>
          <w:szCs w:val="28"/>
        </w:rPr>
      </w:pPr>
    </w:p>
    <w:p w14:paraId="38315149" w14:textId="77777777" w:rsidR="00B824C2" w:rsidRDefault="00B824C2" w:rsidP="00B82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__________________________________________ </w:t>
      </w:r>
    </w:p>
    <w:p w14:paraId="5708260D" w14:textId="77777777" w:rsidR="00B824C2" w:rsidRDefault="00B824C2" w:rsidP="00B824C2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14:paraId="6EA893F7" w14:textId="77777777" w:rsidR="00B824C2" w:rsidRDefault="00B824C2" w:rsidP="00B824C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_____________________________________________________от ______________ № ______ «О переводе нежилого помещения  расположенного по адресу: _____________________________________________________________________________________________в жилое».</w:t>
      </w:r>
    </w:p>
    <w:p w14:paraId="5441635D" w14:textId="77777777" w:rsidR="00B824C2" w:rsidRPr="00C1291E" w:rsidRDefault="00B824C2" w:rsidP="00B824C2">
      <w:pPr>
        <w:ind w:firstLine="709"/>
        <w:jc w:val="both"/>
        <w:rPr>
          <w:sz w:val="28"/>
          <w:szCs w:val="28"/>
        </w:rPr>
      </w:pPr>
      <w:r w:rsidRPr="00455A57">
        <w:rPr>
          <w:sz w:val="28"/>
          <w:szCs w:val="28"/>
        </w:rPr>
        <w:t>Обязуюсь за свой счет до «___» ______________ 20___ г. привести данное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14:paraId="6B8DD1B5" w14:textId="77777777" w:rsidR="00B824C2" w:rsidRPr="00D3286E" w:rsidRDefault="00B824C2" w:rsidP="00B824C2">
      <w:pPr>
        <w:pStyle w:val="newncpi"/>
        <w:rPr>
          <w:sz w:val="28"/>
          <w:szCs w:val="28"/>
        </w:rPr>
      </w:pPr>
      <w:r w:rsidRPr="00D3286E">
        <w:rPr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</w:t>
      </w:r>
      <w:r w:rsidRPr="00D3286E">
        <w:rPr>
          <w:sz w:val="28"/>
          <w:szCs w:val="28"/>
        </w:rPr>
        <w:t xml:space="preserve">: </w:t>
      </w:r>
    </w:p>
    <w:p w14:paraId="3AB2EE50" w14:textId="77777777" w:rsidR="00B824C2" w:rsidRDefault="00B824C2" w:rsidP="00B824C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D6D39B7" w14:textId="77777777" w:rsidR="00B824C2" w:rsidRDefault="00B824C2" w:rsidP="00B824C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24C2CB2" w14:textId="77777777" w:rsidR="00B824C2" w:rsidRDefault="00B824C2" w:rsidP="00B824C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5B9563" w14:textId="77777777" w:rsidR="00B824C2" w:rsidRDefault="00B824C2" w:rsidP="00B824C2"/>
    <w:p w14:paraId="177EBFF3" w14:textId="77777777" w:rsidR="00B824C2" w:rsidRDefault="00B824C2" w:rsidP="00B824C2"/>
    <w:p w14:paraId="74967D9A" w14:textId="77777777" w:rsidR="00B824C2" w:rsidRPr="004D7577" w:rsidRDefault="00B824C2" w:rsidP="00B824C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C5D8337" w14:textId="77777777" w:rsidR="00B824C2" w:rsidRDefault="00B824C2" w:rsidP="00B824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3A7FC200" w14:textId="77777777" w:rsidR="00B824C2" w:rsidRDefault="00B824C2" w:rsidP="00B824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14:paraId="52425EDA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73DBDC4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6A5E99B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5FFE49B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4F1ED8B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032C22A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64FA8D7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90D02F2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336B24A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4629972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5A59F15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DD49510" w14:textId="77777777" w:rsidR="00B824C2" w:rsidRPr="00843EA5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F6755A4" w14:textId="77777777" w:rsidR="00B824C2" w:rsidRPr="00843EA5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A4D2B59" w14:textId="77777777" w:rsidR="00B824C2" w:rsidRDefault="00B824C2" w:rsidP="00B82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3F62974" w:rsidR="0099569C" w:rsidRPr="00B824C2" w:rsidRDefault="0099569C" w:rsidP="00B824C2"/>
    <w:sectPr w:rsidR="0099569C" w:rsidRPr="00B824C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24C2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2026-05-19T11:32:00Z</dcterms:created>
  <dcterms:modified xsi:type="dcterms:W3CDTF">2026-05-19T11:32:00Z</dcterms:modified>
</cp:coreProperties>
</file>