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A7C1" w14:textId="77777777" w:rsidR="00D164A2" w:rsidRPr="00E97717" w:rsidRDefault="00D164A2" w:rsidP="00D164A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F43444C" w14:textId="77777777" w:rsidR="00D164A2" w:rsidRPr="00BE091A" w:rsidRDefault="00D164A2" w:rsidP="00D164A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29FDF65" w14:textId="77777777" w:rsidR="00D164A2" w:rsidRPr="00E97717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A49D99D" w14:textId="77777777" w:rsidR="00D164A2" w:rsidRPr="00BE091A" w:rsidRDefault="00D164A2" w:rsidP="00D164A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E2E5785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2E049FB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182F2A8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A3F405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7D52741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4FAE60" w14:textId="77777777" w:rsidR="00D164A2" w:rsidRDefault="00D164A2" w:rsidP="00D164A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6E1507A" w14:textId="77777777" w:rsidR="00D164A2" w:rsidRPr="00E97717" w:rsidRDefault="00D164A2" w:rsidP="00D164A2">
      <w:pPr>
        <w:spacing w:line="276" w:lineRule="auto"/>
        <w:ind w:left="4139"/>
        <w:rPr>
          <w:iCs/>
          <w:sz w:val="18"/>
          <w:szCs w:val="18"/>
        </w:rPr>
      </w:pPr>
    </w:p>
    <w:p w14:paraId="5CD90341" w14:textId="77777777" w:rsidR="00D164A2" w:rsidRPr="00BE091A" w:rsidRDefault="00D164A2" w:rsidP="00D164A2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C5EB187" w14:textId="77777777" w:rsidR="00D164A2" w:rsidRDefault="00D164A2" w:rsidP="00D164A2">
      <w:pPr>
        <w:jc w:val="center"/>
        <w:rPr>
          <w:b/>
          <w:sz w:val="28"/>
          <w:szCs w:val="28"/>
        </w:rPr>
      </w:pPr>
    </w:p>
    <w:p w14:paraId="27CD4483" w14:textId="77777777" w:rsidR="00D164A2" w:rsidRPr="00BE091A" w:rsidRDefault="00D164A2" w:rsidP="00D164A2">
      <w:pPr>
        <w:jc w:val="center"/>
        <w:rPr>
          <w:b/>
        </w:rPr>
      </w:pPr>
      <w:r w:rsidRPr="00BE091A">
        <w:rPr>
          <w:b/>
        </w:rPr>
        <w:t>ЗАЯВЛЕНИЕ</w:t>
      </w:r>
    </w:p>
    <w:p w14:paraId="08CA1F79" w14:textId="77777777" w:rsidR="00D164A2" w:rsidRPr="00892230" w:rsidRDefault="00D164A2" w:rsidP="00D164A2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13.1 «</w:t>
      </w:r>
      <w:r w:rsidRPr="00623D8A">
        <w:rPr>
          <w:b/>
          <w:sz w:val="22"/>
          <w:szCs w:val="22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D261C2E" w14:textId="77777777" w:rsidR="00D164A2" w:rsidRDefault="00D164A2" w:rsidP="00D164A2">
      <w:pPr>
        <w:ind w:left="-180" w:right="78"/>
        <w:jc w:val="both"/>
      </w:pPr>
      <w:r>
        <w:t>________________________________________________________________</w:t>
      </w:r>
    </w:p>
    <w:p w14:paraId="4A13E588" w14:textId="77777777" w:rsidR="00D164A2" w:rsidRPr="00A550F6" w:rsidRDefault="00D164A2" w:rsidP="00D164A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8595D8E" w14:textId="77777777" w:rsidR="00D164A2" w:rsidRDefault="00D164A2" w:rsidP="00D164A2">
      <w:pPr>
        <w:pStyle w:val="a8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</w:t>
      </w:r>
      <w:r w:rsidRPr="00623D8A">
        <w:t xml:space="preserve"> средств от внесения </w:t>
      </w:r>
      <w:r>
        <w:t>__________________________________</w:t>
      </w:r>
    </w:p>
    <w:p w14:paraId="176717E9" w14:textId="77777777" w:rsidR="00D164A2" w:rsidRDefault="00D164A2" w:rsidP="00D164A2">
      <w:pPr>
        <w:ind w:left="-180" w:right="78"/>
        <w:contextualSpacing/>
        <w:jc w:val="both"/>
      </w:pPr>
      <w:r>
        <w:t>________________________________________________________________</w:t>
      </w:r>
    </w:p>
    <w:p w14:paraId="690CFAEB" w14:textId="77777777" w:rsidR="00D164A2" w:rsidRDefault="00D164A2" w:rsidP="00D164A2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________________________________________________________________</w:t>
      </w:r>
    </w:p>
    <w:p w14:paraId="3202E8D5" w14:textId="77777777" w:rsidR="00D164A2" w:rsidRDefault="00D164A2" w:rsidP="00D164A2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________________________________________________________________</w:t>
      </w:r>
    </w:p>
    <w:p w14:paraId="34AAF697" w14:textId="77777777" w:rsidR="00D164A2" w:rsidRDefault="00D164A2" w:rsidP="00D164A2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14:paraId="1DC2D613" w14:textId="77777777" w:rsidR="00D164A2" w:rsidRDefault="00D164A2" w:rsidP="00D164A2">
      <w:pPr>
        <w:ind w:left="-181" w:right="79"/>
        <w:jc w:val="both"/>
        <w:rPr>
          <w:sz w:val="18"/>
          <w:szCs w:val="18"/>
        </w:rPr>
      </w:pPr>
      <w:r w:rsidRPr="00210A79">
        <w:rPr>
          <w:sz w:val="28"/>
          <w:szCs w:val="28"/>
        </w:rPr>
        <w:t>платы за капитальный ремонт, аккумулированных на</w:t>
      </w:r>
      <w:r>
        <w:rPr>
          <w:sz w:val="28"/>
          <w:szCs w:val="28"/>
        </w:rPr>
        <w:t>________________________</w:t>
      </w:r>
      <w:r w:rsidRPr="00623D8A">
        <w:rPr>
          <w:sz w:val="18"/>
          <w:szCs w:val="18"/>
        </w:rPr>
        <w:t xml:space="preserve"> </w:t>
      </w:r>
    </w:p>
    <w:p w14:paraId="569B5ADC" w14:textId="77777777" w:rsidR="00D164A2" w:rsidRDefault="00D164A2" w:rsidP="00D164A2">
      <w:pPr>
        <w:spacing w:line="180" w:lineRule="exact"/>
        <w:ind w:left="-181" w:right="79"/>
        <w:jc w:val="right"/>
      </w:pPr>
      <w:r w:rsidRPr="00623D8A">
        <w:rPr>
          <w:sz w:val="18"/>
          <w:szCs w:val="18"/>
        </w:rPr>
        <w:t>специальных счетах, открытых организациями застройщиков</w:t>
      </w:r>
    </w:p>
    <w:p w14:paraId="20F9A076" w14:textId="77777777" w:rsidR="00D164A2" w:rsidRDefault="00D164A2" w:rsidP="00D164A2">
      <w:pPr>
        <w:spacing w:line="180" w:lineRule="exact"/>
        <w:ind w:left="-181" w:right="79"/>
        <w:jc w:val="both"/>
        <w:rPr>
          <w:sz w:val="18"/>
          <w:szCs w:val="18"/>
        </w:rPr>
      </w:pPr>
      <w:r>
        <w:t>________________________________________________________________</w:t>
      </w:r>
    </w:p>
    <w:p w14:paraId="238D8FFB" w14:textId="77777777" w:rsidR="00D164A2" w:rsidRDefault="00D164A2" w:rsidP="00D164A2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>
        <w:rPr>
          <w:sz w:val="18"/>
          <w:szCs w:val="18"/>
        </w:rPr>
        <w:t xml:space="preserve"> </w:t>
      </w:r>
      <w:r w:rsidRPr="00623D8A">
        <w:rPr>
          <w:sz w:val="18"/>
          <w:szCs w:val="18"/>
        </w:rPr>
        <w:t xml:space="preserve">организациях, </w:t>
      </w:r>
      <w:r>
        <w:t>________________________________________________________________</w:t>
      </w:r>
    </w:p>
    <w:p w14:paraId="08D9641B" w14:textId="77777777" w:rsidR="00D164A2" w:rsidRDefault="00D164A2" w:rsidP="00D164A2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либо размещенных во вклады (депозиты) организаций застройщиков, товариществ собственников в банках и небанковских </w:t>
      </w:r>
      <w:r>
        <w:t>________________________________________________________________</w:t>
      </w:r>
    </w:p>
    <w:p w14:paraId="16E22412" w14:textId="77777777" w:rsidR="00D164A2" w:rsidRDefault="00D164A2" w:rsidP="00D164A2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кредитно-финансовых организациях для аккумулирования этих средств на капитальный ремонт жилого дома, </w:t>
      </w:r>
      <w:r>
        <w:t>________________________________________________________________</w:t>
      </w:r>
    </w:p>
    <w:p w14:paraId="7C8E8C38" w14:textId="77777777" w:rsidR="00D164A2" w:rsidRPr="00210A79" w:rsidRDefault="00D164A2" w:rsidP="00D164A2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его конструктивных элементов, инженерных систем </w:t>
      </w:r>
    </w:p>
    <w:p w14:paraId="03A63DB4" w14:textId="77777777" w:rsidR="00D164A2" w:rsidRDefault="00D164A2" w:rsidP="00D164A2">
      <w:pPr>
        <w:tabs>
          <w:tab w:val="left" w:pos="5875"/>
        </w:tabs>
        <w:jc w:val="both"/>
      </w:pPr>
    </w:p>
    <w:p w14:paraId="1B99D186" w14:textId="77777777" w:rsidR="00D164A2" w:rsidRPr="004D7577" w:rsidRDefault="00D164A2" w:rsidP="00D164A2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707BED1" w14:textId="77777777" w:rsidR="00D164A2" w:rsidRPr="00892230" w:rsidRDefault="00D164A2" w:rsidP="00D164A2">
      <w:pPr>
        <w:pStyle w:val="a8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F306084" w14:textId="77777777" w:rsidR="00D164A2" w:rsidRPr="00481093" w:rsidRDefault="00D164A2" w:rsidP="00D164A2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14:paraId="7DF3AD3F" w14:textId="77777777" w:rsidR="00D164A2" w:rsidRPr="00481093" w:rsidRDefault="00D164A2" w:rsidP="00D164A2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>Решение № ______ от ________________</w:t>
      </w:r>
    </w:p>
    <w:p w14:paraId="3E1E8B29" w14:textId="25D81CCB" w:rsidR="0099569C" w:rsidRPr="00D164A2" w:rsidRDefault="00D164A2" w:rsidP="00D164A2">
      <w:pPr>
        <w:jc w:val="both"/>
        <w:rPr>
          <w:rFonts w:eastAsia="Calibri"/>
          <w:sz w:val="20"/>
          <w:szCs w:val="26"/>
          <w:lang w:eastAsia="en-US"/>
        </w:rPr>
      </w:pPr>
      <w:r w:rsidRPr="00481093">
        <w:rPr>
          <w:sz w:val="18"/>
          <w:szCs w:val="18"/>
        </w:rPr>
        <w:t xml:space="preserve">_______________________ </w:t>
      </w:r>
    </w:p>
    <w:sectPr w:rsidR="0099569C" w:rsidRPr="00D164A2" w:rsidSect="00D164A2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86AE6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7D0328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03E3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164A2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2026-05-20T11:55:00Z</dcterms:created>
  <dcterms:modified xsi:type="dcterms:W3CDTF">2026-05-20T11:55:00Z</dcterms:modified>
</cp:coreProperties>
</file>