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EBFF" w14:textId="77777777" w:rsidR="00492BDC" w:rsidRPr="00E97717" w:rsidRDefault="00492BDC" w:rsidP="00492BDC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613E8D72" w14:textId="77777777" w:rsidR="00492BDC" w:rsidRPr="00BE091A" w:rsidRDefault="00492BDC" w:rsidP="00492BDC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7C53943" w14:textId="77777777" w:rsidR="00492BDC" w:rsidRPr="00E97717" w:rsidRDefault="00492BDC" w:rsidP="00492BD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243299EE" w14:textId="77777777" w:rsidR="00492BDC" w:rsidRPr="00BE091A" w:rsidRDefault="00492BDC" w:rsidP="00492BDC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44480A17" w14:textId="77777777" w:rsidR="00492BDC" w:rsidRDefault="00492BDC" w:rsidP="00492BD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AB7EAE6" w14:textId="77777777" w:rsidR="00492BDC" w:rsidRDefault="00492BDC" w:rsidP="00492BDC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1CBB4B87" w14:textId="77777777" w:rsidR="00492BDC" w:rsidRDefault="00492BDC" w:rsidP="00492BD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84D48F1" w14:textId="77777777" w:rsidR="00492BDC" w:rsidRDefault="00492BDC" w:rsidP="00492BDC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27F429A8" w14:textId="77777777" w:rsidR="00492BDC" w:rsidRDefault="00492BDC" w:rsidP="00492BD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CEEDF48" w14:textId="77777777" w:rsidR="00492BDC" w:rsidRDefault="00492BDC" w:rsidP="00492BDC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52F8B169" w14:textId="77777777" w:rsidR="00492BDC" w:rsidRPr="00E97717" w:rsidRDefault="00492BDC" w:rsidP="00492BDC">
      <w:pPr>
        <w:spacing w:line="276" w:lineRule="auto"/>
        <w:ind w:left="4139"/>
        <w:rPr>
          <w:iCs/>
          <w:sz w:val="18"/>
          <w:szCs w:val="18"/>
        </w:rPr>
      </w:pPr>
    </w:p>
    <w:p w14:paraId="29BAE455" w14:textId="77777777" w:rsidR="00492BDC" w:rsidRPr="00BE091A" w:rsidRDefault="00492BDC" w:rsidP="00492BDC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01D66CE5" w14:textId="77777777" w:rsidR="00492BDC" w:rsidRDefault="00492BDC" w:rsidP="00492BDC">
      <w:pPr>
        <w:ind w:left="4111"/>
        <w:rPr>
          <w:b/>
          <w:sz w:val="36"/>
          <w:szCs w:val="36"/>
        </w:rPr>
      </w:pPr>
    </w:p>
    <w:p w14:paraId="1A1C42C5" w14:textId="77777777" w:rsidR="00492BDC" w:rsidRDefault="00492BDC" w:rsidP="00492BDC">
      <w:pPr>
        <w:jc w:val="center"/>
        <w:rPr>
          <w:b/>
          <w:sz w:val="28"/>
          <w:szCs w:val="28"/>
        </w:rPr>
      </w:pPr>
    </w:p>
    <w:p w14:paraId="493A2E2D" w14:textId="77777777" w:rsidR="00492BDC" w:rsidRPr="00BE091A" w:rsidRDefault="00492BDC" w:rsidP="00492BDC">
      <w:pPr>
        <w:jc w:val="center"/>
        <w:rPr>
          <w:b/>
        </w:rPr>
      </w:pPr>
      <w:r w:rsidRPr="00BE091A">
        <w:rPr>
          <w:b/>
        </w:rPr>
        <w:t>ЗАЯВЛЕНИЕ</w:t>
      </w:r>
    </w:p>
    <w:p w14:paraId="580A3E13" w14:textId="77777777" w:rsidR="00492BDC" w:rsidRPr="00892230" w:rsidRDefault="00492BDC" w:rsidP="00492BDC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964225">
        <w:rPr>
          <w:b/>
          <w:sz w:val="22"/>
          <w:szCs w:val="22"/>
        </w:rPr>
        <w:t xml:space="preserve">8.8.5. </w:t>
      </w:r>
      <w:r>
        <w:rPr>
          <w:b/>
          <w:sz w:val="22"/>
          <w:szCs w:val="22"/>
        </w:rPr>
        <w:t>«</w:t>
      </w:r>
      <w:r w:rsidRPr="00964225">
        <w:rPr>
          <w:b/>
          <w:sz w:val="22"/>
          <w:szCs w:val="22"/>
        </w:rPr>
        <w:t>Согласование режима работы после 23.00 и до 7.00 объекта бытового обслуживания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1BFC54EB" w14:textId="77777777" w:rsidR="00492BDC" w:rsidRDefault="00492BDC" w:rsidP="00492BDC">
      <w:pPr>
        <w:ind w:left="-180" w:right="78"/>
        <w:jc w:val="both"/>
      </w:pPr>
      <w:r>
        <w:t>________________________________________________________________</w:t>
      </w:r>
    </w:p>
    <w:p w14:paraId="3A527212" w14:textId="77777777" w:rsidR="00492BDC" w:rsidRPr="00A550F6" w:rsidRDefault="00492BDC" w:rsidP="00492BDC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07EEE6F2" w14:textId="77777777" w:rsidR="00492BDC" w:rsidRPr="006D7A9C" w:rsidRDefault="00492BDC" w:rsidP="00492BDC">
      <w:pPr>
        <w:spacing w:after="120"/>
        <w:jc w:val="both"/>
        <w:rPr>
          <w:sz w:val="28"/>
          <w:szCs w:val="28"/>
        </w:rPr>
      </w:pPr>
      <w:r w:rsidRPr="006D7A9C">
        <w:rPr>
          <w:sz w:val="28"/>
          <w:szCs w:val="28"/>
        </w:rPr>
        <w:t>просит согласовать режим работы после 23.00 и до 7.00 объекта бытового обслуживания</w:t>
      </w:r>
    </w:p>
    <w:tbl>
      <w:tblPr>
        <w:tblW w:w="5035" w:type="pct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4773"/>
        <w:gridCol w:w="2829"/>
      </w:tblGrid>
      <w:tr w:rsidR="00492BDC" w14:paraId="24DE49CD" w14:textId="77777777" w:rsidTr="00117ACA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E938C" w14:textId="77777777" w:rsidR="00492BDC" w:rsidRDefault="00492BDC" w:rsidP="00117ACA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объекта бытового обслуживания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F668E" w14:textId="77777777" w:rsidR="00492BDC" w:rsidRDefault="00492BDC" w:rsidP="00117ACA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492BDC" w14:paraId="4D9D0225" w14:textId="77777777" w:rsidTr="00117ACA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20CD1" w14:textId="77777777" w:rsidR="00492BDC" w:rsidRDefault="00492BDC" w:rsidP="00117ACA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(при наличии) объекта бытового обслуживания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2BBD6" w14:textId="77777777" w:rsidR="00492BDC" w:rsidRDefault="00492BDC" w:rsidP="00117ACA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492BDC" w14:paraId="02C47302" w14:textId="77777777" w:rsidTr="00117ACA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81398" w14:textId="77777777" w:rsidR="00492BDC" w:rsidRDefault="00492BDC" w:rsidP="00117ACA">
            <w:pPr>
              <w:pStyle w:val="newncpi0"/>
              <w:spacing w:line="256" w:lineRule="auto"/>
              <w:ind w:left="12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Место нахождения объекта бытового обслуживания</w:t>
            </w:r>
          </w:p>
        </w:tc>
      </w:tr>
      <w:tr w:rsidR="00492BDC" w14:paraId="27E8A9EC" w14:textId="77777777" w:rsidTr="00117ACA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CBD76" w14:textId="77777777" w:rsidR="00492BDC" w:rsidRDefault="00492BDC" w:rsidP="00117ACA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Почтовый индекс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D3860" w14:textId="77777777" w:rsidR="00492BDC" w:rsidRDefault="00492BDC" w:rsidP="00117ACA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492BDC" w14:paraId="1E18C48F" w14:textId="77777777" w:rsidTr="00117ACA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B7D8E" w14:textId="77777777" w:rsidR="00492BDC" w:rsidRDefault="00492BDC" w:rsidP="00117ACA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Область 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C7A9D" w14:textId="77777777" w:rsidR="00492BDC" w:rsidRDefault="00492BDC" w:rsidP="00117ACA">
            <w:pPr>
              <w:pStyle w:val="newncpi0"/>
              <w:spacing w:line="256" w:lineRule="auto"/>
              <w:jc w:val="left"/>
              <w:rPr>
                <w:sz w:val="26"/>
                <w:szCs w:val="26"/>
                <w:lang w:eastAsia="en-US"/>
              </w:rPr>
            </w:pPr>
          </w:p>
        </w:tc>
      </w:tr>
      <w:tr w:rsidR="00492BDC" w14:paraId="3161A9D4" w14:textId="77777777" w:rsidTr="00117ACA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96E87" w14:textId="77777777" w:rsidR="00492BDC" w:rsidRDefault="00492BDC" w:rsidP="00117ACA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1FCF2" w14:textId="77777777" w:rsidR="00492BDC" w:rsidRDefault="00492BDC" w:rsidP="00117ACA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492BDC" w14:paraId="1313A493" w14:textId="77777777" w:rsidTr="00117ACA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D02A9" w14:textId="77777777" w:rsidR="00492BDC" w:rsidRDefault="00492BDC" w:rsidP="00117ACA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Район города (при наличии)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BBC4E" w14:textId="77777777" w:rsidR="00492BDC" w:rsidRDefault="00492BDC" w:rsidP="00117ACA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492BDC" w14:paraId="50A32C52" w14:textId="77777777" w:rsidTr="00117ACA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D63A1" w14:textId="77777777" w:rsidR="00492BDC" w:rsidRDefault="00492BDC" w:rsidP="00117ACA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Улица, проспект и т.д.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41B95" w14:textId="77777777" w:rsidR="00492BDC" w:rsidRDefault="00492BDC" w:rsidP="00117ACA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492BDC" w14:paraId="448C9E93" w14:textId="77777777" w:rsidTr="00117ACA">
        <w:trPr>
          <w:trHeight w:val="238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8361C" w14:textId="77777777" w:rsidR="00492BDC" w:rsidRDefault="00492BDC" w:rsidP="00117ACA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2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08E5D" w14:textId="77777777" w:rsidR="00492BDC" w:rsidRDefault="00492BDC" w:rsidP="00117ACA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2567B" w14:textId="77777777" w:rsidR="00492BDC" w:rsidRDefault="00492BDC" w:rsidP="00117ACA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Корпус</w:t>
            </w:r>
          </w:p>
        </w:tc>
      </w:tr>
      <w:tr w:rsidR="00492BDC" w14:paraId="41271D4E" w14:textId="77777777" w:rsidTr="00117ACA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C4AD6" w14:textId="77777777" w:rsidR="00492BDC" w:rsidRDefault="00492BDC" w:rsidP="00117ACA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(офис, комната и т.п.) и номер помещения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FE0FD" w14:textId="77777777" w:rsidR="00492BDC" w:rsidRDefault="00492BDC" w:rsidP="00117ACA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</w:tbl>
    <w:p w14:paraId="149C198C" w14:textId="77777777" w:rsidR="00492BDC" w:rsidRDefault="00492BDC" w:rsidP="00492BDC">
      <w:pPr>
        <w:pStyle w:val="newncpi"/>
        <w:rPr>
          <w:sz w:val="28"/>
          <w:szCs w:val="28"/>
        </w:rPr>
      </w:pPr>
    </w:p>
    <w:p w14:paraId="438CCC07" w14:textId="77777777" w:rsidR="00492BDC" w:rsidRDefault="00492BDC" w:rsidP="00492BDC">
      <w:pPr>
        <w:pStyle w:val="newncpi"/>
        <w:rPr>
          <w:sz w:val="28"/>
          <w:szCs w:val="28"/>
        </w:rPr>
      </w:pPr>
    </w:p>
    <w:p w14:paraId="0B7BFCEA" w14:textId="77777777" w:rsidR="00492BDC" w:rsidRDefault="00492BDC" w:rsidP="00492BDC">
      <w:pPr>
        <w:pStyle w:val="newncpi"/>
        <w:rPr>
          <w:sz w:val="28"/>
          <w:szCs w:val="28"/>
        </w:rPr>
      </w:pPr>
    </w:p>
    <w:p w14:paraId="2EA264B7" w14:textId="77777777" w:rsidR="00492BDC" w:rsidRDefault="00492BDC" w:rsidP="00492BDC">
      <w:pPr>
        <w:pStyle w:val="newncpi"/>
        <w:rPr>
          <w:sz w:val="28"/>
          <w:szCs w:val="28"/>
        </w:rPr>
      </w:pPr>
    </w:p>
    <w:p w14:paraId="26FE93CD" w14:textId="77777777" w:rsidR="00492BDC" w:rsidRPr="00843EA5" w:rsidRDefault="00492BDC" w:rsidP="00492BDC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F78F8B7" w14:textId="77777777" w:rsidR="00492BDC" w:rsidRPr="00843EA5" w:rsidRDefault="00492BDC" w:rsidP="00492BD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EEA44C5" w14:textId="77777777" w:rsidR="00492BDC" w:rsidRDefault="00492BDC" w:rsidP="00492BD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6C5D0D8F" w14:textId="77777777" w:rsidR="00492BDC" w:rsidRDefault="00492BDC" w:rsidP="00492BDC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tbl>
      <w:tblPr>
        <w:tblW w:w="5035" w:type="pct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21"/>
        <w:gridCol w:w="432"/>
        <w:gridCol w:w="596"/>
        <w:gridCol w:w="589"/>
        <w:gridCol w:w="706"/>
        <w:gridCol w:w="865"/>
      </w:tblGrid>
      <w:tr w:rsidR="00492BDC" w14:paraId="089F6CD2" w14:textId="77777777" w:rsidTr="00117ACA">
        <w:trPr>
          <w:trHeight w:val="238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E188A" w14:textId="77777777" w:rsidR="00492BDC" w:rsidRDefault="00492BDC" w:rsidP="00117ACA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Вид бытовых услуг, оказываемых в объекте бытового обслуживания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04E10" w14:textId="77777777" w:rsidR="00492BDC" w:rsidRDefault="00492BDC" w:rsidP="00117ACA">
            <w:pPr>
              <w:spacing w:line="256" w:lineRule="auto"/>
              <w:ind w:left="120"/>
              <w:rPr>
                <w:sz w:val="26"/>
                <w:szCs w:val="26"/>
                <w:lang w:eastAsia="en-US"/>
              </w:rPr>
            </w:pPr>
          </w:p>
        </w:tc>
      </w:tr>
      <w:tr w:rsidR="00492BDC" w14:paraId="134EE996" w14:textId="77777777" w:rsidTr="00117ACA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5FD2" w14:textId="77777777" w:rsidR="00492BDC" w:rsidRDefault="00492BDC" w:rsidP="00117ACA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Режим работы объекта: </w:t>
            </w:r>
          </w:p>
        </w:tc>
      </w:tr>
      <w:tr w:rsidR="00492BDC" w14:paraId="2BB09053" w14:textId="77777777" w:rsidTr="00117ACA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E15A" w14:textId="77777777" w:rsidR="00492BDC" w:rsidRDefault="00492BDC" w:rsidP="00117ACA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Время работы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92CEF" w14:textId="77777777" w:rsidR="00492BDC" w:rsidRDefault="00492BDC" w:rsidP="00117ACA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DB49B" w14:textId="77777777" w:rsidR="00492BDC" w:rsidRDefault="00492BDC" w:rsidP="00117ACA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4172" w14:textId="77777777" w:rsidR="00492BDC" w:rsidRDefault="00492BDC" w:rsidP="00117ACA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9B9E3" w14:textId="77777777" w:rsidR="00492BDC" w:rsidRDefault="00492BDC" w:rsidP="00117ACA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FC86" w14:textId="77777777" w:rsidR="00492BDC" w:rsidRDefault="00492BDC" w:rsidP="00117ACA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часов</w:t>
            </w:r>
          </w:p>
        </w:tc>
      </w:tr>
      <w:tr w:rsidR="00492BDC" w14:paraId="478AD5F0" w14:textId="77777777" w:rsidTr="00117ACA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8C5B" w14:textId="77777777" w:rsidR="00492BDC" w:rsidRDefault="00492BDC" w:rsidP="00117ACA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Перерыв (при наличии)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4E7B" w14:textId="77777777" w:rsidR="00492BDC" w:rsidRDefault="00492BDC" w:rsidP="00117ACA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5B335" w14:textId="77777777" w:rsidR="00492BDC" w:rsidRDefault="00492BDC" w:rsidP="00117ACA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A8A8" w14:textId="77777777" w:rsidR="00492BDC" w:rsidRDefault="00492BDC" w:rsidP="00117ACA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B1BE8" w14:textId="77777777" w:rsidR="00492BDC" w:rsidRDefault="00492BDC" w:rsidP="00117ACA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A7C2E" w14:textId="77777777" w:rsidR="00492BDC" w:rsidRDefault="00492BDC" w:rsidP="00117ACA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часов</w:t>
            </w:r>
          </w:p>
        </w:tc>
      </w:tr>
      <w:tr w:rsidR="00492BDC" w14:paraId="2DA7F72D" w14:textId="77777777" w:rsidTr="00117ACA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413D" w14:textId="77777777" w:rsidR="00492BDC" w:rsidRDefault="00492BDC" w:rsidP="00117ACA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Выходные дни (при наличии)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8DF6" w14:textId="77777777" w:rsidR="00492BDC" w:rsidRDefault="00492BDC" w:rsidP="00117ACA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</w:p>
        </w:tc>
      </w:tr>
      <w:tr w:rsidR="00492BDC" w14:paraId="1886777F" w14:textId="77777777" w:rsidTr="00117ACA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46E7" w14:textId="77777777" w:rsidR="00492BDC" w:rsidRDefault="00492BDC" w:rsidP="00117ACA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Санитарный день (при наличии)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BF51" w14:textId="77777777" w:rsidR="00492BDC" w:rsidRDefault="00492BDC" w:rsidP="00117ACA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</w:p>
        </w:tc>
      </w:tr>
      <w:tr w:rsidR="00492BDC" w14:paraId="40BDC5AD" w14:textId="77777777" w:rsidTr="00117ACA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2FA5B" w14:textId="77777777" w:rsidR="00492BDC" w:rsidRDefault="00492BDC" w:rsidP="00117ACA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Дополнительные сведения, уточняющие режим работы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B703D" w14:textId="77777777" w:rsidR="00492BDC" w:rsidRDefault="00492BDC" w:rsidP="00117ACA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4B555EE1" w14:textId="77777777" w:rsidR="00492BDC" w:rsidRDefault="00492BDC" w:rsidP="00492BDC">
      <w:pPr>
        <w:ind w:right="175"/>
        <w:jc w:val="both"/>
      </w:pPr>
    </w:p>
    <w:p w14:paraId="2525C032" w14:textId="77777777" w:rsidR="00492BDC" w:rsidRDefault="00492BDC" w:rsidP="00492BDC"/>
    <w:p w14:paraId="344B0B91" w14:textId="77777777" w:rsidR="00492BDC" w:rsidRPr="004D7577" w:rsidRDefault="00492BDC" w:rsidP="00492BD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E078581" w14:textId="77777777" w:rsidR="00492BDC" w:rsidRPr="00892230" w:rsidRDefault="00492BDC" w:rsidP="00492BDC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3E1E8B29" w14:textId="6BD80280" w:rsidR="0099569C" w:rsidRPr="00492BDC" w:rsidRDefault="0099569C" w:rsidP="00492BDC"/>
    <w:sectPr w:rsidR="0099569C" w:rsidRPr="00492BDC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574A9"/>
    <w:rsid w:val="00062D10"/>
    <w:rsid w:val="00067707"/>
    <w:rsid w:val="00072B00"/>
    <w:rsid w:val="0007536C"/>
    <w:rsid w:val="00076E9E"/>
    <w:rsid w:val="000809CF"/>
    <w:rsid w:val="0009234D"/>
    <w:rsid w:val="00095C14"/>
    <w:rsid w:val="000B723B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05FA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6385A"/>
    <w:rsid w:val="00481093"/>
    <w:rsid w:val="00481CD8"/>
    <w:rsid w:val="0048265A"/>
    <w:rsid w:val="00492BDC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A6A5A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A12910"/>
    <w:rsid w:val="00A20DF9"/>
    <w:rsid w:val="00A31733"/>
    <w:rsid w:val="00A47A90"/>
    <w:rsid w:val="00A50F55"/>
    <w:rsid w:val="00A51966"/>
    <w:rsid w:val="00A57386"/>
    <w:rsid w:val="00A61233"/>
    <w:rsid w:val="00A62BAF"/>
    <w:rsid w:val="00A64C3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566F9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4239B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01EB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2026-05-20T09:24:00Z</dcterms:created>
  <dcterms:modified xsi:type="dcterms:W3CDTF">2026-05-20T09:24:00Z</dcterms:modified>
</cp:coreProperties>
</file>