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B7CA2" w14:textId="23E5C454" w:rsidR="00F65339" w:rsidRDefault="00F65339" w:rsidP="00DE4306">
      <w:pPr>
        <w:pStyle w:val="1"/>
        <w:shd w:val="clear" w:color="auto" w:fill="FFFFFF"/>
        <w:spacing w:before="300" w:after="225" w:line="288" w:lineRule="atLeast"/>
        <w:jc w:val="center"/>
        <w:rPr>
          <w:rFonts w:ascii="Oswald" w:hAnsi="Oswald"/>
          <w:color w:val="0B4881"/>
          <w:sz w:val="54"/>
          <w:szCs w:val="54"/>
        </w:rPr>
      </w:pPr>
      <w:r>
        <w:rPr>
          <w:rFonts w:ascii="Oswald" w:hAnsi="Oswald"/>
          <w:b/>
          <w:bCs/>
          <w:color w:val="0B4881"/>
          <w:sz w:val="54"/>
          <w:szCs w:val="54"/>
        </w:rPr>
        <w:t>МЧС</w:t>
      </w:r>
      <w:r w:rsidR="006E56FB">
        <w:rPr>
          <w:rFonts w:ascii="Oswald" w:hAnsi="Oswald"/>
          <w:b/>
          <w:bCs/>
          <w:color w:val="0B4881"/>
          <w:sz w:val="54"/>
          <w:szCs w:val="54"/>
        </w:rPr>
        <w:t xml:space="preserve"> </w:t>
      </w:r>
      <w:r>
        <w:rPr>
          <w:rFonts w:ascii="Oswald" w:hAnsi="Oswald"/>
          <w:b/>
          <w:bCs/>
          <w:color w:val="0B4881"/>
          <w:sz w:val="54"/>
          <w:szCs w:val="54"/>
        </w:rPr>
        <w:t>«Безопасность детей во время летних каникул»</w:t>
      </w:r>
    </w:p>
    <w:p w14:paraId="09E93948" w14:textId="44ABDD46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Наполненное яркими событиями лето полно для детей открытий, развлечений, но в то же время и опасностей, которые таятся в воде, в лесу, на пляже, на спортивной и детской площадках.</w:t>
      </w:r>
    </w:p>
    <w:p w14:paraId="53473E3F" w14:textId="24B2963C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111111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Охрана жизни и здоровья детей</w:t>
      </w:r>
      <w:r>
        <w:rPr>
          <w:rStyle w:val="a4"/>
          <w:rFonts w:ascii="PT Sans Narrow" w:hAnsi="PT Sans Narrow"/>
          <w:color w:val="111111"/>
          <w:sz w:val="27"/>
          <w:szCs w:val="27"/>
        </w:rPr>
        <w:t xml:space="preserve"> – </w:t>
      </w:r>
      <w:r>
        <w:rPr>
          <w:rFonts w:ascii="PT Sans Narrow" w:hAnsi="PT Sans Narrow"/>
          <w:color w:val="111111"/>
          <w:sz w:val="27"/>
          <w:szCs w:val="27"/>
        </w:rPr>
        <w:t>важнейшая задача как государства, так и каждого родителя. В связи с чем остро стоит вопрос профилактики детского травматизма и гибели детей от внешних причин.</w:t>
      </w:r>
    </w:p>
    <w:p w14:paraId="7E9D051E" w14:textId="3C7839B4" w:rsidR="00F65339" w:rsidRDefault="00CF3E24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 w:rsidRPr="00D02D9E">
        <w:rPr>
          <w:rFonts w:ascii="PT Sans Narrow" w:hAnsi="PT Sans Narrow"/>
          <w:color w:val="111111"/>
          <w:sz w:val="27"/>
          <w:szCs w:val="27"/>
        </w:rPr>
        <w:t>Однако зачастую из-за</w:t>
      </w:r>
      <w:r w:rsidRPr="00D02D9E">
        <w:rPr>
          <w:rFonts w:ascii="PT Sans Narrow" w:hAnsi="PT Sans Narrow"/>
          <w:color w:val="333333"/>
          <w:sz w:val="27"/>
          <w:szCs w:val="27"/>
        </w:rPr>
        <w:t xml:space="preserve"> н</w:t>
      </w:r>
      <w:r w:rsidR="00F65339" w:rsidRPr="00D02D9E">
        <w:rPr>
          <w:rFonts w:ascii="PT Sans Narrow" w:hAnsi="PT Sans Narrow"/>
          <w:color w:val="333333"/>
          <w:sz w:val="27"/>
          <w:szCs w:val="27"/>
        </w:rPr>
        <w:t>едостатк</w:t>
      </w:r>
      <w:r w:rsidRPr="00D02D9E">
        <w:rPr>
          <w:rFonts w:ascii="PT Sans Narrow" w:hAnsi="PT Sans Narrow"/>
          <w:color w:val="333333"/>
          <w:sz w:val="27"/>
          <w:szCs w:val="27"/>
        </w:rPr>
        <w:t>а</w:t>
      </w:r>
      <w:r w:rsidR="00F65339" w:rsidRPr="00D02D9E">
        <w:rPr>
          <w:rFonts w:ascii="PT Sans Narrow" w:hAnsi="PT Sans Narrow"/>
          <w:color w:val="333333"/>
          <w:sz w:val="27"/>
          <w:szCs w:val="27"/>
        </w:rPr>
        <w:t xml:space="preserve"> определенных знаний и практических навыков дет</w:t>
      </w:r>
      <w:r w:rsidR="005223A8">
        <w:rPr>
          <w:rFonts w:ascii="PT Sans Narrow" w:hAnsi="PT Sans Narrow"/>
          <w:color w:val="333333"/>
          <w:sz w:val="27"/>
          <w:szCs w:val="27"/>
        </w:rPr>
        <w:t>и находятся</w:t>
      </w:r>
      <w:bookmarkStart w:id="0" w:name="_GoBack"/>
      <w:bookmarkEnd w:id="0"/>
      <w:r w:rsidR="00F65339" w:rsidRPr="00D02D9E">
        <w:rPr>
          <w:rFonts w:ascii="PT Sans Narrow" w:hAnsi="PT Sans Narrow"/>
          <w:color w:val="333333"/>
          <w:sz w:val="27"/>
          <w:szCs w:val="27"/>
        </w:rPr>
        <w:t xml:space="preserve"> незащищёнными перед лицом опасности</w:t>
      </w:r>
      <w:r w:rsidR="00D02D9E" w:rsidRPr="00D02D9E">
        <w:rPr>
          <w:rFonts w:ascii="PT Sans Narrow" w:hAnsi="PT Sans Narrow"/>
          <w:color w:val="333333"/>
          <w:sz w:val="27"/>
          <w:szCs w:val="27"/>
        </w:rPr>
        <w:t>. Также на это влияет и</w:t>
      </w:r>
      <w:r w:rsidR="00F65339" w:rsidRPr="00D02D9E">
        <w:rPr>
          <w:rFonts w:ascii="PT Sans Narrow" w:hAnsi="PT Sans Narrow"/>
          <w:color w:val="333333"/>
          <w:sz w:val="27"/>
          <w:szCs w:val="27"/>
        </w:rPr>
        <w:t xml:space="preserve"> родительская халатность. Как результат – чрезвычайные ситуации с участием детей. Чтобы предупредить беду</w:t>
      </w:r>
      <w:r w:rsidR="00DE4306">
        <w:rPr>
          <w:rFonts w:ascii="PT Sans Narrow" w:hAnsi="PT Sans Narrow"/>
          <w:color w:val="333333"/>
          <w:sz w:val="27"/>
          <w:szCs w:val="27"/>
        </w:rPr>
        <w:t>,</w:t>
      </w:r>
      <w:r w:rsidR="00D02D9E" w:rsidRPr="00D02D9E">
        <w:rPr>
          <w:rFonts w:ascii="PT Sans Narrow" w:hAnsi="PT Sans Narrow"/>
          <w:color w:val="333333"/>
          <w:sz w:val="27"/>
          <w:szCs w:val="27"/>
        </w:rPr>
        <w:t xml:space="preserve"> </w:t>
      </w:r>
      <w:proofErr w:type="spellStart"/>
      <w:proofErr w:type="gramStart"/>
      <w:r w:rsidR="00D02D9E" w:rsidRPr="00D02D9E">
        <w:rPr>
          <w:rFonts w:ascii="PT Sans Narrow" w:hAnsi="PT Sans Narrow"/>
          <w:color w:val="333333"/>
          <w:sz w:val="27"/>
          <w:szCs w:val="27"/>
        </w:rPr>
        <w:t>Славгородские</w:t>
      </w:r>
      <w:proofErr w:type="spellEnd"/>
      <w:r w:rsidR="00D02D9E" w:rsidRPr="00D02D9E">
        <w:rPr>
          <w:rFonts w:ascii="PT Sans Narrow" w:hAnsi="PT Sans Narrow"/>
          <w:color w:val="333333"/>
          <w:sz w:val="27"/>
          <w:szCs w:val="27"/>
        </w:rPr>
        <w:t xml:space="preserve"> </w:t>
      </w:r>
      <w:r w:rsidR="00F65339" w:rsidRPr="00D02D9E">
        <w:rPr>
          <w:rFonts w:ascii="PT Sans Narrow" w:hAnsi="PT Sans Narrow"/>
          <w:color w:val="333333"/>
          <w:sz w:val="27"/>
          <w:szCs w:val="27"/>
        </w:rPr>
        <w:t xml:space="preserve"> </w:t>
      </w:r>
      <w:r w:rsidR="00D02D9E" w:rsidRPr="00D02D9E">
        <w:rPr>
          <w:rFonts w:ascii="PT Sans Narrow" w:hAnsi="PT Sans Narrow"/>
          <w:color w:val="333333"/>
          <w:sz w:val="27"/>
          <w:szCs w:val="27"/>
        </w:rPr>
        <w:t>спасатели</w:t>
      </w:r>
      <w:proofErr w:type="gramEnd"/>
      <w:r w:rsidR="00D02D9E" w:rsidRPr="00D02D9E">
        <w:rPr>
          <w:rFonts w:ascii="PT Sans Narrow" w:hAnsi="PT Sans Narrow"/>
          <w:color w:val="333333"/>
          <w:sz w:val="27"/>
          <w:szCs w:val="27"/>
        </w:rPr>
        <w:t xml:space="preserve"> </w:t>
      </w:r>
      <w:r w:rsidR="00F65339" w:rsidRPr="00D02D9E">
        <w:rPr>
          <w:rFonts w:ascii="PT Sans Narrow" w:hAnsi="PT Sans Narrow"/>
          <w:color w:val="333333"/>
          <w:sz w:val="27"/>
          <w:szCs w:val="27"/>
        </w:rPr>
        <w:t xml:space="preserve"> хотят дать пару дельных советов, о том как обезопасить себя и своих близких.</w:t>
      </w:r>
    </w:p>
    <w:p w14:paraId="1B76393A" w14:textId="09CBC73C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</w:p>
    <w:p w14:paraId="0B098765" w14:textId="77777777" w:rsidR="006E56FB" w:rsidRDefault="00F65339" w:rsidP="00F6533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PT Sans Narrow" w:hAnsi="PT Sans Narrow"/>
          <w:color w:val="111111"/>
          <w:sz w:val="27"/>
          <w:szCs w:val="27"/>
        </w:rPr>
      </w:pPr>
      <w:r>
        <w:rPr>
          <w:rStyle w:val="a4"/>
          <w:rFonts w:ascii="PT Sans Narrow" w:hAnsi="PT Sans Narrow"/>
          <w:color w:val="111111"/>
          <w:sz w:val="27"/>
          <w:szCs w:val="27"/>
        </w:rPr>
        <w:t>Падения</w:t>
      </w:r>
    </w:p>
    <w:p w14:paraId="217E2F5A" w14:textId="46858343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color w:val="333333"/>
          <w:sz w:val="27"/>
          <w:szCs w:val="27"/>
        </w:rPr>
      </w:pPr>
      <w:r>
        <w:rPr>
          <w:rStyle w:val="a4"/>
          <w:rFonts w:ascii="PT Sans Narrow" w:hAnsi="PT Sans Narrow"/>
          <w:color w:val="111111"/>
          <w:sz w:val="27"/>
          <w:szCs w:val="27"/>
        </w:rPr>
        <w:t>.</w:t>
      </w:r>
      <w:r w:rsidR="006E56FB">
        <w:rPr>
          <w:rFonts w:ascii="PT Sans Narrow" w:hAnsi="PT Sans Narrow"/>
          <w:noProof/>
          <w:color w:val="333333"/>
          <w:sz w:val="27"/>
          <w:szCs w:val="27"/>
        </w:rPr>
        <w:drawing>
          <wp:inline distT="0" distB="0" distL="0" distR="0" wp14:anchorId="2ED9F651" wp14:editId="6B548100">
            <wp:extent cx="2050610" cy="2025841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70258" cy="204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B5BE7" w14:textId="7E4BEB64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Начиная с того момента как ребенок начинает ходить, он подвержен различным опасностям. Задачей родителей является устранение всех возможных источников опасности, а также создание необходимого для нормального развития ребенка свободного пространства, передвижения без ограничения любознательности (для его возраста) и интереса к тому, что его окружает.</w:t>
      </w:r>
    </w:p>
    <w:p w14:paraId="603155FA" w14:textId="184D12BE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Выходя из квартиры или возвращаясь домой, не катите коляску с ребенком по лестнице, ведь даже пристегнутый предохранительными ремнями, он может выпасть из коляски.</w:t>
      </w:r>
    </w:p>
    <w:p w14:paraId="54E359D6" w14:textId="07492538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Окна могут быть источником опасности для ребенка, но так как нельзя их все время держать запертыми, то необходимо следить за ними.</w:t>
      </w:r>
    </w:p>
    <w:p w14:paraId="30FA459A" w14:textId="41DEC988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lastRenderedPageBreak/>
        <w:t>Москитная сетка не обеспечивает безопасность ребенка, ее задача – оградить жилое помещение от насекомых. Поэтому – не оставляйте настежь открытым окно в комнате где находится ребенок!</w:t>
      </w:r>
    </w:p>
    <w:p w14:paraId="0C4CFD24" w14:textId="0AD7F127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Нельзя разрешать детям ставить стул или табуретку и забираться на подоконник.</w:t>
      </w:r>
    </w:p>
    <w:p w14:paraId="0097F98A" w14:textId="0A97F0D3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Терраса, балкон, где играют дети, должны иметь хорошую защитную решетку, очень высокую и с узкими пролетами.</w:t>
      </w:r>
    </w:p>
    <w:p w14:paraId="614CE418" w14:textId="1E8A9E5E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 xml:space="preserve"> </w:t>
      </w:r>
    </w:p>
    <w:p w14:paraId="5DD75911" w14:textId="3F85EA8C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PT Sans Narrow" w:hAnsi="PT Sans Narrow"/>
          <w:color w:val="111111"/>
          <w:sz w:val="27"/>
          <w:szCs w:val="27"/>
        </w:rPr>
      </w:pPr>
      <w:r>
        <w:rPr>
          <w:rStyle w:val="a4"/>
          <w:rFonts w:ascii="PT Sans Narrow" w:hAnsi="PT Sans Narrow"/>
          <w:color w:val="111111"/>
          <w:sz w:val="27"/>
          <w:szCs w:val="27"/>
        </w:rPr>
        <w:t>В летнее время зоной повышенной опасности ста</w:t>
      </w:r>
      <w:r w:rsidR="00DE4306">
        <w:rPr>
          <w:rStyle w:val="a4"/>
          <w:rFonts w:ascii="PT Sans Narrow" w:hAnsi="PT Sans Narrow"/>
          <w:color w:val="111111"/>
          <w:sz w:val="27"/>
          <w:szCs w:val="27"/>
        </w:rPr>
        <w:t>новятся дворы, детские площадки</w:t>
      </w:r>
    </w:p>
    <w:p w14:paraId="441C2ADF" w14:textId="5D118470" w:rsidR="006E56FB" w:rsidRDefault="00275FAB" w:rsidP="00F653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noProof/>
          <w:color w:val="333333"/>
          <w:sz w:val="27"/>
          <w:szCs w:val="27"/>
        </w:rPr>
        <w:drawing>
          <wp:inline distT="0" distB="0" distL="0" distR="0" wp14:anchorId="0412B2B4" wp14:editId="38F19DEC">
            <wp:extent cx="2331267" cy="16205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979" cy="163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0B925" w14:textId="34849AAB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Весьма травмоопасными являются качели, в основном неухоженные: стойки расшатываются, металлические перекладины ослабевают, канаты перетираются, сиденья трескаются. Все это чревато травмами. После падения с качелей типичной ошибкой является попытка встать на ноги, приводящая к получению дополнительного удара.</w:t>
      </w:r>
    </w:p>
    <w:p w14:paraId="4A4B7D5C" w14:textId="1BF6FADC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Следует внимательно отнестись к катанию и прыжкам на скейтбордах. Этот процесс часто влечет за собой травмы головы, лица, повреждения спины, живота. Чтобы этого не случилось, нужно приобрести и использовать при катании наколенники, налокотники и шлем.</w:t>
      </w:r>
    </w:p>
    <w:p w14:paraId="4D14FFBF" w14:textId="177416FC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 xml:space="preserve"> </w:t>
      </w:r>
    </w:p>
    <w:p w14:paraId="39A42D9C" w14:textId="4DB6DAE2" w:rsidR="00F65339" w:rsidRDefault="00DE4306" w:rsidP="00F6533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PT Sans Narrow" w:hAnsi="PT Sans Narrow"/>
          <w:color w:val="111111"/>
          <w:sz w:val="27"/>
          <w:szCs w:val="27"/>
        </w:rPr>
      </w:pPr>
      <w:r>
        <w:rPr>
          <w:rStyle w:val="a4"/>
          <w:rFonts w:ascii="PT Sans Narrow" w:hAnsi="PT Sans Narrow"/>
          <w:color w:val="111111"/>
          <w:sz w:val="27"/>
          <w:szCs w:val="27"/>
        </w:rPr>
        <w:t>Термические ожоги</w:t>
      </w:r>
    </w:p>
    <w:p w14:paraId="5CF83E60" w14:textId="6280F9EE" w:rsidR="00275FAB" w:rsidRDefault="00275FAB" w:rsidP="00F653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noProof/>
          <w:color w:val="333333"/>
          <w:sz w:val="27"/>
          <w:szCs w:val="27"/>
        </w:rPr>
        <w:drawing>
          <wp:inline distT="0" distB="0" distL="0" distR="0" wp14:anchorId="09010046" wp14:editId="054632AB">
            <wp:extent cx="1764540" cy="1316002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395" cy="132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5C7C7" w14:textId="3B75E160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Ожоги, включая ожоги паром, горячими напитками или просто водой – одни из наиболее распространенных травм у детей, полученных дома.</w:t>
      </w:r>
    </w:p>
    <w:p w14:paraId="4CADDDA8" w14:textId="1A52695D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Как показывает практика, наиболее часто дети опрокидывают на себя, оставленные родителями без присмотра и в доступном для детей месте, кастрюли, чайники с горячей водой, чашки с чаем или кофе.</w:t>
      </w:r>
    </w:p>
    <w:p w14:paraId="10B90DBF" w14:textId="76BB49E7" w:rsidR="00F65339" w:rsidRDefault="00DE4306" w:rsidP="00F6533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PT Sans Narrow" w:hAnsi="PT Sans Narrow"/>
          <w:color w:val="111111"/>
          <w:sz w:val="27"/>
          <w:szCs w:val="27"/>
        </w:rPr>
      </w:pPr>
      <w:r>
        <w:rPr>
          <w:rStyle w:val="a4"/>
          <w:rFonts w:ascii="PT Sans Narrow" w:hAnsi="PT Sans Narrow"/>
          <w:color w:val="111111"/>
          <w:sz w:val="27"/>
          <w:szCs w:val="27"/>
        </w:rPr>
        <w:lastRenderedPageBreak/>
        <w:t>Утопления</w:t>
      </w:r>
    </w:p>
    <w:p w14:paraId="6F09F580" w14:textId="42848FB4" w:rsidR="00275FAB" w:rsidRDefault="00275FAB" w:rsidP="00F653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noProof/>
          <w:color w:val="333333"/>
          <w:sz w:val="27"/>
          <w:szCs w:val="27"/>
        </w:rPr>
        <w:drawing>
          <wp:inline distT="0" distB="0" distL="0" distR="0" wp14:anchorId="7289D510" wp14:editId="6FB2BA7C">
            <wp:extent cx="3037438" cy="158998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" t="18189" b="12917"/>
                    <a:stretch/>
                  </pic:blipFill>
                  <pic:spPr bwMode="auto">
                    <a:xfrm>
                      <a:off x="0" y="0"/>
                      <a:ext cx="3052432" cy="1597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6BB600" w14:textId="3B933F7D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В летние жаркие дни взрослые и дети устремляются к водоемам. Однако отдых на воде представляет собой определенную опасность. Если взрослые гибнут в основном по собственной халатности, то гибель детей, как правило, на совести взрослых.</w:t>
      </w:r>
    </w:p>
    <w:p w14:paraId="0F31DB4B" w14:textId="7BA5FBA1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Отдыхая на воде необходимо соблюдать правила поведения и меры безопасности. Вода не прощает шалостей, поэтому следует всегда следить за тем, где находится Ваш ребёнок.</w:t>
      </w:r>
    </w:p>
    <w:p w14:paraId="06B6960E" w14:textId="124A7A48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Еще один момент, на котором стоит остановиться – это бочки и ванны с водой, искусственные водоемы, бассейны во дворах</w:t>
      </w:r>
      <w:r>
        <w:rPr>
          <w:rStyle w:val="a4"/>
          <w:rFonts w:ascii="PT Sans Narrow" w:hAnsi="PT Sans Narrow"/>
          <w:color w:val="111111"/>
          <w:sz w:val="27"/>
          <w:szCs w:val="27"/>
        </w:rPr>
        <w:t>.</w:t>
      </w:r>
      <w:r>
        <w:rPr>
          <w:rFonts w:ascii="PT Sans Narrow" w:hAnsi="PT Sans Narrow"/>
          <w:color w:val="111111"/>
          <w:sz w:val="27"/>
          <w:szCs w:val="27"/>
        </w:rPr>
        <w:t xml:space="preserve"> Здесь особое внимание и тревогу вызывают маленькие дети. Буквально нескольких минут достаточно, чтобы ребенок дошкольного возраста, попав в воду, захлебнулся. Для того чтобы утонуть маленькому ребёнку достаточно и пятисантиметрового уровня воды.</w:t>
      </w:r>
    </w:p>
    <w:p w14:paraId="25A74757" w14:textId="501D309F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Style w:val="a4"/>
          <w:rFonts w:ascii="PT Sans Narrow" w:hAnsi="PT Sans Narrow"/>
          <w:color w:val="111111"/>
          <w:sz w:val="27"/>
          <w:szCs w:val="27"/>
        </w:rPr>
        <w:t xml:space="preserve"> </w:t>
      </w:r>
    </w:p>
    <w:p w14:paraId="1D68AD8C" w14:textId="5425B3B3" w:rsidR="00F65339" w:rsidRDefault="00F65339" w:rsidP="00DE43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Sans Narrow" w:hAnsi="PT Sans Narrow"/>
          <w:color w:val="333333"/>
          <w:sz w:val="27"/>
          <w:szCs w:val="27"/>
        </w:rPr>
      </w:pPr>
      <w:r>
        <w:rPr>
          <w:rStyle w:val="a4"/>
          <w:rFonts w:ascii="PT Sans Narrow" w:hAnsi="PT Sans Narrow"/>
          <w:color w:val="111111"/>
          <w:sz w:val="27"/>
          <w:szCs w:val="27"/>
        </w:rPr>
        <w:t>Отравление бытовыми химическими веществами</w:t>
      </w:r>
    </w:p>
    <w:p w14:paraId="53D69EA3" w14:textId="10486687" w:rsidR="00F65339" w:rsidRDefault="00DE4306" w:rsidP="00DE43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Sans Narrow" w:hAnsi="PT Sans Narrow"/>
          <w:color w:val="111111"/>
          <w:sz w:val="27"/>
          <w:szCs w:val="27"/>
        </w:rPr>
      </w:pPr>
      <w:r>
        <w:rPr>
          <w:rStyle w:val="a4"/>
          <w:rFonts w:ascii="PT Sans Narrow" w:hAnsi="PT Sans Narrow"/>
          <w:color w:val="111111"/>
          <w:sz w:val="27"/>
          <w:szCs w:val="27"/>
        </w:rPr>
        <w:t>и лекарственными препаратами</w:t>
      </w:r>
    </w:p>
    <w:p w14:paraId="449215FF" w14:textId="77777777" w:rsidR="00DE4306" w:rsidRDefault="00DE4306" w:rsidP="00DE43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Sans Narrow" w:hAnsi="PT Sans Narrow"/>
          <w:color w:val="111111"/>
          <w:sz w:val="27"/>
          <w:szCs w:val="27"/>
        </w:rPr>
      </w:pPr>
    </w:p>
    <w:p w14:paraId="0F59D659" w14:textId="39AEB7C9" w:rsidR="00275FAB" w:rsidRDefault="00275FAB" w:rsidP="00F653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noProof/>
          <w:color w:val="333333"/>
          <w:sz w:val="27"/>
          <w:szCs w:val="27"/>
        </w:rPr>
        <w:drawing>
          <wp:inline distT="0" distB="0" distL="0" distR="0" wp14:anchorId="7ECD7A60" wp14:editId="1AE8E7F2">
            <wp:extent cx="2534970" cy="185048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015" cy="185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3F165" w14:textId="7002D29A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Средства бытовой химии, ядовитые вещества, в том числе, предназначенные для борьбы с грызунами или насекомыми, лекарственные препараты, кислоты и щелочные растворы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14:paraId="28B07F58" w14:textId="2F198BCC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lastRenderedPageBreak/>
        <w:t>Яд опасен не только при заглатывании, но и при вдыхании, попадании на кожу, в глаза и даже на одежду.</w:t>
      </w:r>
    </w:p>
    <w:p w14:paraId="7A646D9A" w14:textId="70DB03BC" w:rsidR="008A42F5" w:rsidRDefault="00DE4306" w:rsidP="001F49B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PT Sans Narrow" w:hAnsi="PT Sans Narrow"/>
          <w:noProof/>
          <w:color w:val="111111"/>
          <w:sz w:val="27"/>
          <w:szCs w:val="27"/>
        </w:rPr>
      </w:pPr>
      <w:r>
        <w:rPr>
          <w:rStyle w:val="a4"/>
          <w:rFonts w:ascii="PT Sans Narrow" w:hAnsi="PT Sans Narrow"/>
          <w:color w:val="111111"/>
          <w:sz w:val="27"/>
          <w:szCs w:val="27"/>
        </w:rPr>
        <w:t>Пожары</w:t>
      </w:r>
    </w:p>
    <w:p w14:paraId="4D09AF86" w14:textId="0463FF1F" w:rsidR="00F65339" w:rsidRDefault="008A42F5" w:rsidP="001F49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color w:val="333333"/>
          <w:sz w:val="27"/>
          <w:szCs w:val="27"/>
        </w:rPr>
      </w:pPr>
      <w:r>
        <w:rPr>
          <w:rStyle w:val="a4"/>
          <w:rFonts w:ascii="PT Sans Narrow" w:hAnsi="PT Sans Narrow"/>
          <w:noProof/>
          <w:color w:val="111111"/>
          <w:sz w:val="27"/>
          <w:szCs w:val="27"/>
        </w:rPr>
        <w:drawing>
          <wp:inline distT="0" distB="0" distL="0" distR="0" wp14:anchorId="5744B733" wp14:editId="78A32FA1">
            <wp:extent cx="2443170" cy="1629391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22" cy="163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8FAF" w14:textId="49D3CB11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оставлением детей без присмотра.</w:t>
      </w:r>
    </w:p>
    <w:p w14:paraId="39E79CA3" w14:textId="04B16F69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У детей вызывают любопытство действия взрослых, и они пробуют подражать им. Игра со спичками или зажигалками - один из примеров типичной детской «игры», которая может оказаться смертельной.</w:t>
      </w:r>
    </w:p>
    <w:p w14:paraId="0570E186" w14:textId="061E4BE4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Помогите сформировать у детей чувство опасности огня. Пусть они узнают об угрозе огня из Ваших рассказов, предостережений и картинок, нежели из реальной жизни.</w:t>
      </w:r>
    </w:p>
    <w:p w14:paraId="56889005" w14:textId="3997AB98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Храните спички, зажигалки и другие пожароопасные предметы в недоступном для детей месте. Не позволяйте им пользоваться газовыми и электрическими приборами.</w:t>
      </w:r>
    </w:p>
    <w:p w14:paraId="5009EE73" w14:textId="7E7AB63F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111111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>Лучший способ предотвратить несчастные случаи с ребенком – не оставлять его без присмотра. Если это не всегда возможно, то родители заранее должны позаботиться о его безопасности.</w:t>
      </w:r>
    </w:p>
    <w:p w14:paraId="727313D9" w14:textId="0B3EE807" w:rsidR="00D14C76" w:rsidRDefault="00D14C76" w:rsidP="00D14C7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PT Sans Narrow" w:hAnsi="PT Sans Narrow"/>
          <w:sz w:val="27"/>
          <w:szCs w:val="27"/>
        </w:rPr>
      </w:pPr>
      <w:r w:rsidRPr="00D14C76">
        <w:rPr>
          <w:rStyle w:val="a4"/>
          <w:rFonts w:ascii="PT Sans Narrow" w:hAnsi="PT Sans Narrow"/>
          <w:sz w:val="27"/>
          <w:szCs w:val="27"/>
        </w:rPr>
        <w:t>Телефон не присмотрит за вашим ребенком!</w:t>
      </w:r>
    </w:p>
    <w:p w14:paraId="07581BDC" w14:textId="206450B1" w:rsidR="008A42F5" w:rsidRDefault="008A42F5" w:rsidP="00D14C7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PT Sans Narrow" w:hAnsi="PT Sans Narrow"/>
          <w:sz w:val="27"/>
          <w:szCs w:val="27"/>
        </w:rPr>
      </w:pPr>
      <w:r>
        <w:rPr>
          <w:rFonts w:ascii="PT Sans Narrow" w:hAnsi="PT Sans Narrow"/>
          <w:b/>
          <w:bCs/>
          <w:noProof/>
          <w:sz w:val="27"/>
          <w:szCs w:val="27"/>
        </w:rPr>
        <w:drawing>
          <wp:inline distT="0" distB="0" distL="0" distR="0" wp14:anchorId="43785996" wp14:editId="059AC80C">
            <wp:extent cx="2796776" cy="1864617"/>
            <wp:effectExtent l="0" t="0" r="381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34" cy="188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4873B" w14:textId="7B250BB8" w:rsidR="0020358B" w:rsidRPr="0020358B" w:rsidRDefault="0020358B" w:rsidP="002035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111111"/>
          <w:sz w:val="27"/>
          <w:szCs w:val="27"/>
        </w:rPr>
      </w:pPr>
      <w:r w:rsidRPr="0020358B">
        <w:rPr>
          <w:rFonts w:ascii="PT Sans Narrow" w:hAnsi="PT Sans Narrow"/>
          <w:color w:val="111111"/>
          <w:sz w:val="27"/>
          <w:szCs w:val="27"/>
        </w:rPr>
        <w:t>На территории Республики Беларусь проходит информационная кампания «Будь рядом с ребенком»,</w:t>
      </w:r>
      <w:r>
        <w:rPr>
          <w:rFonts w:ascii="PT Sans Narrow" w:hAnsi="PT Sans Narrow"/>
          <w:color w:val="111111"/>
          <w:sz w:val="27"/>
          <w:szCs w:val="27"/>
        </w:rPr>
        <w:t xml:space="preserve"> которая </w:t>
      </w:r>
      <w:r w:rsidRPr="0020358B">
        <w:rPr>
          <w:rFonts w:ascii="PT Sans Narrow" w:hAnsi="PT Sans Narrow"/>
          <w:color w:val="111111"/>
          <w:sz w:val="27"/>
          <w:szCs w:val="27"/>
        </w:rPr>
        <w:t>приз</w:t>
      </w:r>
      <w:r>
        <w:rPr>
          <w:rFonts w:ascii="PT Sans Narrow" w:hAnsi="PT Sans Narrow"/>
          <w:color w:val="111111"/>
          <w:sz w:val="27"/>
          <w:szCs w:val="27"/>
        </w:rPr>
        <w:t>ывает</w:t>
      </w:r>
      <w:r w:rsidRPr="0020358B">
        <w:rPr>
          <w:rFonts w:ascii="PT Sans Narrow" w:hAnsi="PT Sans Narrow"/>
          <w:color w:val="111111"/>
          <w:sz w:val="27"/>
          <w:szCs w:val="27"/>
        </w:rPr>
        <w:t xml:space="preserve"> родителей не оставлять детей без присмотра и обучать последних правилам безопасности. </w:t>
      </w:r>
    </w:p>
    <w:p w14:paraId="75AC93D8" w14:textId="005AF0B4" w:rsidR="0020358B" w:rsidRPr="0020358B" w:rsidRDefault="0020358B" w:rsidP="0020358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111111"/>
        </w:rPr>
      </w:pPr>
      <w:r w:rsidRPr="0020358B">
        <w:rPr>
          <w:rFonts w:ascii="PT Sans Narrow" w:hAnsi="PT Sans Narrow"/>
          <w:color w:val="111111"/>
          <w:sz w:val="27"/>
          <w:szCs w:val="27"/>
        </w:rPr>
        <w:lastRenderedPageBreak/>
        <w:t>Многие родители считают, что ребенка можно оставить одного дома даже на несколько минут, тем более с телефоном, так как есть возможность связаться с ним в любую минуту. А для того, чтобы увлечь ребенка, на гаджете можно включить мультфильмы, игры либо видеоролики. Таким образом он будет находиться под их контролем и в безопасности. Но это ошибочное мнение. Родители забывают самое важное, что в момент возникновения угрозы звонок не сможет уберечь и спасти ребенка от опасности.</w:t>
      </w:r>
    </w:p>
    <w:p w14:paraId="3FA4CA03" w14:textId="77777777" w:rsidR="006E56FB" w:rsidRPr="006E56FB" w:rsidRDefault="006E56FB" w:rsidP="006E56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111111"/>
          <w:sz w:val="27"/>
          <w:szCs w:val="27"/>
        </w:rPr>
      </w:pPr>
      <w:r w:rsidRPr="006E56FB">
        <w:rPr>
          <w:rFonts w:ascii="PT Sans Narrow" w:hAnsi="PT Sans Narrow"/>
          <w:color w:val="111111"/>
          <w:sz w:val="27"/>
          <w:szCs w:val="27"/>
        </w:rPr>
        <w:t>Советы родителям:</w:t>
      </w:r>
    </w:p>
    <w:p w14:paraId="2FE6B17A" w14:textId="428D9071" w:rsidR="006E56FB" w:rsidRPr="006E56FB" w:rsidRDefault="006E56FB" w:rsidP="006E56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111111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 xml:space="preserve">- </w:t>
      </w:r>
      <w:r w:rsidRPr="006E56FB">
        <w:rPr>
          <w:rFonts w:ascii="PT Sans Narrow" w:hAnsi="PT Sans Narrow"/>
          <w:color w:val="111111"/>
          <w:sz w:val="27"/>
          <w:szCs w:val="27"/>
        </w:rPr>
        <w:t>ни при каких обстоятельствах ребенок не должен оставаться без присмотра, особенно дошкольного и младшего школьного возраста;</w:t>
      </w:r>
    </w:p>
    <w:p w14:paraId="40336DBC" w14:textId="3C4C6743" w:rsidR="006E56FB" w:rsidRPr="006E56FB" w:rsidRDefault="006E56FB" w:rsidP="006E56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111111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 xml:space="preserve">-- </w:t>
      </w:r>
      <w:r w:rsidRPr="006E56FB">
        <w:rPr>
          <w:rFonts w:ascii="PT Sans Narrow" w:hAnsi="PT Sans Narrow"/>
          <w:color w:val="111111"/>
          <w:sz w:val="27"/>
          <w:szCs w:val="27"/>
        </w:rPr>
        <w:t>постарайтесь предусмотреть, предупредить опасность, вовремя протянуть руку помощи или остановить от неправильного шага, отвести беду;</w:t>
      </w:r>
    </w:p>
    <w:p w14:paraId="1005AC07" w14:textId="6F6FDE76" w:rsidR="006E56FB" w:rsidRPr="006E56FB" w:rsidRDefault="006E56FB" w:rsidP="006E56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111111"/>
          <w:sz w:val="27"/>
          <w:szCs w:val="27"/>
        </w:rPr>
      </w:pPr>
      <w:r>
        <w:rPr>
          <w:rFonts w:ascii="PT Sans Narrow" w:hAnsi="PT Sans Narrow"/>
          <w:color w:val="111111"/>
          <w:sz w:val="27"/>
          <w:szCs w:val="27"/>
        </w:rPr>
        <w:t xml:space="preserve">- </w:t>
      </w:r>
      <w:r w:rsidRPr="006E56FB">
        <w:rPr>
          <w:rFonts w:ascii="PT Sans Narrow" w:hAnsi="PT Sans Narrow"/>
          <w:color w:val="111111"/>
          <w:sz w:val="27"/>
          <w:szCs w:val="27"/>
        </w:rPr>
        <w:t>если вы хотите, чтобы ваши дети были в безопасности, не ссылайтесь на отсутствие времени, занятость, не пеняйте на педагогов, бабушек-дедушек и весь свет. Начните с себя, с ответственности за своего ребенка, с того, каким примером вы для него являетесь;</w:t>
      </w:r>
    </w:p>
    <w:p w14:paraId="12277B8D" w14:textId="77777777" w:rsidR="006E56FB" w:rsidRPr="006E56FB" w:rsidRDefault="006E56FB" w:rsidP="006E56F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PT Sans Narrow" w:hAnsi="PT Sans Narrow"/>
          <w:color w:val="111111"/>
        </w:rPr>
      </w:pPr>
      <w:r w:rsidRPr="006E56FB">
        <w:rPr>
          <w:rStyle w:val="a4"/>
          <w:rFonts w:ascii="PT Sans Narrow" w:hAnsi="PT Sans Narrow"/>
          <w:b w:val="0"/>
          <w:bCs w:val="0"/>
          <w:color w:val="111111"/>
          <w:sz w:val="27"/>
          <w:szCs w:val="27"/>
        </w:rPr>
        <w:t xml:space="preserve">И помните! Оставив без присмотра малыша даже на 10 - 15 </w:t>
      </w:r>
      <w:proofErr w:type="gramStart"/>
      <w:r w:rsidRPr="006E56FB">
        <w:rPr>
          <w:rStyle w:val="a4"/>
          <w:rFonts w:ascii="PT Sans Narrow" w:hAnsi="PT Sans Narrow"/>
          <w:b w:val="0"/>
          <w:bCs w:val="0"/>
          <w:color w:val="111111"/>
          <w:sz w:val="27"/>
          <w:szCs w:val="27"/>
        </w:rPr>
        <w:t>минут,  вы</w:t>
      </w:r>
      <w:proofErr w:type="gramEnd"/>
      <w:r w:rsidRPr="006E56FB">
        <w:rPr>
          <w:rStyle w:val="a4"/>
          <w:rFonts w:ascii="PT Sans Narrow" w:hAnsi="PT Sans Narrow"/>
          <w:b w:val="0"/>
          <w:bCs w:val="0"/>
          <w:color w:val="111111"/>
          <w:sz w:val="27"/>
          <w:szCs w:val="27"/>
        </w:rPr>
        <w:t xml:space="preserve"> можете лишиться ребенка навсегда.</w:t>
      </w:r>
    </w:p>
    <w:p w14:paraId="44AE8D37" w14:textId="77777777" w:rsidR="00D14C76" w:rsidRPr="006E56FB" w:rsidRDefault="00D14C76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111111"/>
        </w:rPr>
      </w:pPr>
    </w:p>
    <w:p w14:paraId="280D9B6E" w14:textId="79FBFFD0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 Narrow" w:hAnsi="PT Sans Narrow"/>
          <w:color w:val="333333"/>
          <w:sz w:val="27"/>
          <w:szCs w:val="27"/>
        </w:rPr>
      </w:pPr>
      <w:r>
        <w:rPr>
          <w:rStyle w:val="a4"/>
          <w:rFonts w:ascii="PT Sans Narrow" w:hAnsi="PT Sans Narrow"/>
          <w:color w:val="111111"/>
          <w:sz w:val="27"/>
          <w:szCs w:val="27"/>
        </w:rPr>
        <w:t>Уважаемые родители, ребенок должен чувствовать вашу любовь и внимание и всегда быть под пристальным (но не надоедливым) контролем!</w:t>
      </w:r>
    </w:p>
    <w:p w14:paraId="2D1082C9" w14:textId="50A409B9" w:rsidR="00F65339" w:rsidRDefault="00F65339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PT Sans Narrow" w:hAnsi="PT Sans Narrow"/>
          <w:color w:val="111111"/>
          <w:sz w:val="27"/>
          <w:szCs w:val="27"/>
        </w:rPr>
      </w:pPr>
      <w:r>
        <w:rPr>
          <w:rStyle w:val="a4"/>
          <w:rFonts w:ascii="PT Sans Narrow" w:hAnsi="PT Sans Narrow"/>
          <w:color w:val="111111"/>
          <w:sz w:val="27"/>
          <w:szCs w:val="27"/>
        </w:rPr>
        <w:t xml:space="preserve">Придет </w:t>
      </w:r>
      <w:proofErr w:type="gramStart"/>
      <w:r>
        <w:rPr>
          <w:rStyle w:val="a4"/>
          <w:rFonts w:ascii="PT Sans Narrow" w:hAnsi="PT Sans Narrow"/>
          <w:color w:val="111111"/>
          <w:sz w:val="27"/>
          <w:szCs w:val="27"/>
        </w:rPr>
        <w:t>время</w:t>
      </w:r>
      <w:proofErr w:type="gramEnd"/>
      <w:r>
        <w:rPr>
          <w:rStyle w:val="a4"/>
          <w:rFonts w:ascii="PT Sans Narrow" w:hAnsi="PT Sans Narrow"/>
          <w:color w:val="111111"/>
          <w:sz w:val="27"/>
          <w:szCs w:val="27"/>
        </w:rPr>
        <w:t xml:space="preserve"> и ваш ребенок последует не вашим словам, а вашим поступкам, поэтому – безопасному поведению вы сможете научить только собственными правильными действиями.</w:t>
      </w:r>
    </w:p>
    <w:p w14:paraId="4015E7DB" w14:textId="236C9ABF" w:rsidR="006E56FB" w:rsidRDefault="006E56FB" w:rsidP="00F6533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PT Sans Narrow" w:hAnsi="PT Sans Narrow"/>
          <w:color w:val="111111"/>
          <w:sz w:val="27"/>
          <w:szCs w:val="27"/>
        </w:rPr>
      </w:pPr>
    </w:p>
    <w:p w14:paraId="5E68EF6F" w14:textId="3A264072" w:rsidR="00080446" w:rsidRDefault="006E56FB" w:rsidP="00DE4306">
      <w:pPr>
        <w:spacing w:after="0" w:line="280" w:lineRule="exact"/>
      </w:pPr>
      <w:proofErr w:type="gramStart"/>
      <w:r>
        <w:t xml:space="preserve">Инспектор  </w:t>
      </w:r>
      <w:proofErr w:type="spellStart"/>
      <w:r>
        <w:t>СПиВО</w:t>
      </w:r>
      <w:proofErr w:type="spellEnd"/>
      <w:proofErr w:type="gramEnd"/>
      <w:r>
        <w:t xml:space="preserve"> </w:t>
      </w:r>
    </w:p>
    <w:p w14:paraId="68831567" w14:textId="0C33844F" w:rsidR="006E56FB" w:rsidRPr="00F65339" w:rsidRDefault="006E56FB" w:rsidP="00F65339">
      <w:proofErr w:type="spellStart"/>
      <w:r>
        <w:t>Славгородского</w:t>
      </w:r>
      <w:proofErr w:type="spellEnd"/>
      <w:r>
        <w:t xml:space="preserve"> РОЧС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С.В.Синявский</w:t>
      </w:r>
      <w:proofErr w:type="spellEnd"/>
    </w:p>
    <w:sectPr w:rsidR="006E56FB" w:rsidRPr="00F6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CC"/>
    <w:family w:val="auto"/>
    <w:pitch w:val="variable"/>
    <w:sig w:usb0="00000001" w:usb1="00000000" w:usb2="00000000" w:usb3="00000000" w:csb0="00000197" w:csb1="00000000"/>
  </w:font>
  <w:font w:name="PT Sans Narrow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D2E"/>
    <w:multiLevelType w:val="multilevel"/>
    <w:tmpl w:val="E94C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BF0566"/>
    <w:multiLevelType w:val="multilevel"/>
    <w:tmpl w:val="9E0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B5AB6"/>
    <w:multiLevelType w:val="multilevel"/>
    <w:tmpl w:val="81F8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F2DF6"/>
    <w:multiLevelType w:val="hybridMultilevel"/>
    <w:tmpl w:val="064E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A7"/>
    <w:rsid w:val="00080446"/>
    <w:rsid w:val="00093981"/>
    <w:rsid w:val="001F49B0"/>
    <w:rsid w:val="0020358B"/>
    <w:rsid w:val="00275FAB"/>
    <w:rsid w:val="002A2456"/>
    <w:rsid w:val="00470EEB"/>
    <w:rsid w:val="005223A8"/>
    <w:rsid w:val="006E56FB"/>
    <w:rsid w:val="008A42F5"/>
    <w:rsid w:val="009B46A7"/>
    <w:rsid w:val="00CF3E24"/>
    <w:rsid w:val="00D02D9E"/>
    <w:rsid w:val="00D14C76"/>
    <w:rsid w:val="00DE4306"/>
    <w:rsid w:val="00ED70CE"/>
    <w:rsid w:val="00F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A25E"/>
  <w15:chartTrackingRefBased/>
  <w15:docId w15:val="{DB1EDE55-EB81-4087-8A62-5E30965C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7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D7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70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ED70CE"/>
    <w:rPr>
      <w:b/>
      <w:bCs/>
    </w:rPr>
  </w:style>
  <w:style w:type="character" w:styleId="a5">
    <w:name w:val="Emphasis"/>
    <w:basedOn w:val="a0"/>
    <w:uiPriority w:val="20"/>
    <w:qFormat/>
    <w:rsid w:val="00F65339"/>
    <w:rPr>
      <w:i/>
      <w:iCs/>
    </w:rPr>
  </w:style>
  <w:style w:type="character" w:styleId="a6">
    <w:name w:val="Hyperlink"/>
    <w:basedOn w:val="a0"/>
    <w:uiPriority w:val="99"/>
    <w:semiHidden/>
    <w:unhideWhenUsed/>
    <w:rsid w:val="00203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серетарь</cp:lastModifiedBy>
  <cp:revision>3</cp:revision>
  <dcterms:created xsi:type="dcterms:W3CDTF">2024-05-20T11:14:00Z</dcterms:created>
  <dcterms:modified xsi:type="dcterms:W3CDTF">2024-05-20T11:18:00Z</dcterms:modified>
</cp:coreProperties>
</file>