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9D5A" w14:textId="77777777" w:rsidR="00DA2B10" w:rsidRPr="00DA2B10" w:rsidRDefault="00DA2B10" w:rsidP="00DA2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14:paraId="452633B4" w14:textId="77777777" w:rsidR="00DA2B10" w:rsidRPr="00DA2B10" w:rsidRDefault="00DA2B10" w:rsidP="00DA2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2012 г. № 1218</w:t>
      </w:r>
    </w:p>
    <w:p w14:paraId="659A4818" w14:textId="77777777" w:rsidR="00DA2B10" w:rsidRPr="00DA2B10" w:rsidRDefault="00DA2B10" w:rsidP="00DA2B1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некоторых вопросах оказания социальных услуг</w:t>
      </w:r>
    </w:p>
    <w:p w14:paraId="6ACCBA66" w14:textId="77777777" w:rsidR="00DA2B10" w:rsidRPr="00DA2B10" w:rsidRDefault="00DA2B10" w:rsidP="00DA2B10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14:paraId="4B17DAA8" w14:textId="77777777" w:rsidR="00DA2B10" w:rsidRPr="00DA2B10" w:rsidRDefault="00DA2B10" w:rsidP="00DA2B1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 марта 2015 г. № 150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правовой Интернет-портал Республики Беларусь, 13.03.2015, 5/40231) &lt;C21500150&gt;;</w:t>
      </w:r>
    </w:p>
    <w:p w14:paraId="6D2C45C1" w14:textId="77777777" w:rsidR="00DA2B10" w:rsidRPr="00DA2B10" w:rsidRDefault="00DA2B10" w:rsidP="00DA2B1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9 февраля 2017 г. № 112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правовой Интернет-портал Республики Беларусь, 17.02.2017, 5/43337) &lt;C21700112&gt;;</w:t>
      </w:r>
    </w:p>
    <w:p w14:paraId="567CFE70" w14:textId="77777777" w:rsidR="00DA2B10" w:rsidRPr="00DA2B10" w:rsidRDefault="00DA2B10" w:rsidP="00DA2B1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20 ноября 2017 г. № 864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правовой Интернет-портал Республики Беларусь, 30.11.2017, 5/44450) &lt;C21700864&gt;;</w:t>
      </w:r>
    </w:p>
    <w:p w14:paraId="1439FC50" w14:textId="77777777" w:rsidR="00DA2B10" w:rsidRPr="00DA2B10" w:rsidRDefault="00DA2B10" w:rsidP="00DA2B1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17 сентября 2020 г. № 538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правовой Интернет-портал Республики Беларусь, 26.09.2020, 5/48378) &lt;C22000538&gt;;</w:t>
      </w:r>
    </w:p>
    <w:p w14:paraId="0F913293" w14:textId="77777777" w:rsidR="00DA2B10" w:rsidRPr="00DA2B10" w:rsidRDefault="00DA2B10" w:rsidP="00DA2B1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15 ноября 2022 г. № 780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правовой Интернет-портал Республики Беларусь, 19.11.2022, 5/50962) &lt;C22200780&gt;</w:t>
      </w:r>
    </w:p>
    <w:p w14:paraId="504DFD01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EFF3C4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абзаца четвертого </w:t>
      </w:r>
      <w:hyperlink r:id="rId9" w:anchor="&amp;Article=13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статьи 13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части седьмой </w:t>
      </w:r>
      <w:hyperlink r:id="rId10" w:anchor="&amp;Article=31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статьи 31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от 22 мая 2000 г. № 395-З «О социальном обслуживании» Совет Министров Республики Беларусь ПОСТАНОВЛЯЕТ:</w:t>
      </w:r>
    </w:p>
    <w:p w14:paraId="42678F54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hyperlink r:id="rId11" w:anchor="Заг_Утв_1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перечень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14:paraId="19F25D4A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что:</w:t>
      </w:r>
    </w:p>
    <w:p w14:paraId="01F19636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r:id="rId12" w:anchor="Заг_Утв_1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перечень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14:paraId="2C1C3D2E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r:id="rId13" w:anchor="Заг_Утв_1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перечень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14:paraId="5263E3F4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</w:t>
      </w: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p w14:paraId="5D2CFB1B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14:paraId="21AA1121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14:paraId="145FDC0F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14:paraId="3C89E059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Признать утратившими силу постановления Совета Министров Республики Беларусь согласно </w:t>
      </w:r>
      <w:hyperlink r:id="rId14" w:anchor="Прил_Утв_1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709951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14:paraId="4AB669E1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Настоящее постановление вступает в силу с 1 января 2013 г.</w:t>
      </w:r>
    </w:p>
    <w:p w14:paraId="5308B215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DA2B10" w:rsidRPr="00DA2B10" w14:paraId="6A15A053" w14:textId="77777777" w:rsidTr="00DA2B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4A533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6259A3" w14:textId="77777777" w:rsidR="00DA2B10" w:rsidRPr="00DA2B10" w:rsidRDefault="00DA2B10" w:rsidP="00DA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М.Мясникович</w:t>
            </w:r>
          </w:p>
        </w:tc>
      </w:tr>
    </w:tbl>
    <w:p w14:paraId="5AB46F63" w14:textId="77777777" w:rsidR="00DA2B10" w:rsidRPr="00DA2B10" w:rsidRDefault="00DA2B10" w:rsidP="00DA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3"/>
      </w:tblGrid>
      <w:tr w:rsidR="00DA2B10" w:rsidRPr="00DA2B10" w14:paraId="30409BA2" w14:textId="77777777" w:rsidTr="00DA2B1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1FDA2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C136E" w14:textId="77777777" w:rsidR="00DA2B10" w:rsidRPr="00DA2B10" w:rsidRDefault="00DA2B10" w:rsidP="00DA2B1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Заг_Утв_1"/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14:paraId="40524C29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>27.12.2012 № 1218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>17.09.2020 № 538)</w:t>
            </w:r>
          </w:p>
        </w:tc>
        <w:bookmarkEnd w:id="0"/>
      </w:tr>
    </w:tbl>
    <w:p w14:paraId="399F6E6B" w14:textId="77777777" w:rsidR="00DA2B10" w:rsidRPr="00DA2B10" w:rsidRDefault="00DA2B10" w:rsidP="00DA2B1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A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DA2B10" w:rsidRPr="00DA2B10" w14:paraId="285E5E9D" w14:textId="77777777" w:rsidTr="00DA2B1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BCD2C" w14:textId="77777777" w:rsidR="00DA2B10" w:rsidRPr="00DA2B10" w:rsidRDefault="00DA2B10" w:rsidP="00D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AE3B5" w14:textId="77777777" w:rsidR="00DA2B10" w:rsidRPr="00DA2B10" w:rsidRDefault="00DA2B10" w:rsidP="00D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DA2B10" w:rsidRPr="00DA2B10" w14:paraId="587FE675" w14:textId="77777777" w:rsidTr="00DA2B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067EE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DA2B10" w:rsidRPr="00DA2B10" w14:paraId="56EB182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8FDE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17A3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2BD385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B622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1F41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4B372AF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67D3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DFE7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1678D1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9106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6960F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4D8647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CD52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9B6D8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7848D97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2DE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5D13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A2B10" w:rsidRPr="00DA2B10" w14:paraId="42B9CCE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8F0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A256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0EF17188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7077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5837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день**</w:t>
            </w:r>
          </w:p>
        </w:tc>
      </w:tr>
      <w:tr w:rsidR="00DA2B10" w:rsidRPr="00DA2B10" w14:paraId="315D5F8F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F9D2733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5C39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DA2B10" w:rsidRPr="00DA2B10" w14:paraId="44AED99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627B369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AA16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DA2B10" w:rsidRPr="00DA2B10" w14:paraId="0BC97F35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E4249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1A87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день**</w:t>
            </w:r>
          </w:p>
        </w:tc>
      </w:tr>
      <w:tr w:rsidR="00DA2B10" w:rsidRPr="00DA2B10" w14:paraId="439EA8F9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C21DCC9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FDE4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DA2B10" w:rsidRPr="00DA2B10" w14:paraId="5BA8A1D6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8C5433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1020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DA2B10" w:rsidRPr="00DA2B10" w14:paraId="263CDE85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564E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D2B2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4 раза в день**</w:t>
            </w:r>
          </w:p>
        </w:tc>
      </w:tr>
      <w:tr w:rsidR="00DA2B10" w:rsidRPr="00DA2B10" w14:paraId="29D0AAD0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8315103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D988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DA2B10" w:rsidRPr="00DA2B10" w14:paraId="43D0A56E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535C381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A12D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DA2B10" w:rsidRPr="00DA2B10" w14:paraId="68D19C39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4E1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ACB9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неделю**</w:t>
            </w:r>
          </w:p>
        </w:tc>
      </w:tr>
      <w:tr w:rsidR="00DA2B10" w:rsidRPr="00DA2B10" w14:paraId="2E0C66B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C632946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331D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DA2B10" w:rsidRPr="00DA2B10" w14:paraId="743355BD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CCD5140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C4C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DA2B10" w:rsidRPr="00DA2B10" w14:paraId="2ABD65B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D18E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0A59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BE055D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367AF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D6E6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 день</w:t>
            </w:r>
          </w:p>
        </w:tc>
      </w:tr>
      <w:tr w:rsidR="00DA2B10" w:rsidRPr="00DA2B10" w14:paraId="14D1204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A8B80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6784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 день</w:t>
            </w:r>
          </w:p>
        </w:tc>
      </w:tr>
      <w:tr w:rsidR="00DA2B10" w:rsidRPr="00DA2B10" w14:paraId="5803B48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FE72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3DF8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07E5B00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29C5B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510B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DA2B10" w:rsidRPr="00DA2B10" w14:paraId="1A6F805D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A75DCC6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3869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DA2B10" w:rsidRPr="00DA2B10" w14:paraId="27A0A451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C2F06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4DEB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5 раз в день**</w:t>
            </w:r>
          </w:p>
        </w:tc>
      </w:tr>
      <w:tr w:rsidR="00DA2B10" w:rsidRPr="00DA2B10" w14:paraId="6F9BAA1F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8CC73E4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6E21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DA2B10" w:rsidRPr="00DA2B10" w14:paraId="710DEDA1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1DA6272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F7A9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DA2B10" w:rsidRPr="00DA2B10" w14:paraId="2C37531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23B7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109F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82E76F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B92D0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C204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BCC9CD0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7C124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7E3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DA2B10" w:rsidRPr="00DA2B10" w14:paraId="2965358E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3A8A950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41C0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DA2B10" w:rsidRPr="00DA2B10" w14:paraId="22AD9B77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54B7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2B8F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3 раза в день**</w:t>
            </w:r>
          </w:p>
        </w:tc>
      </w:tr>
      <w:tr w:rsidR="00DA2B10" w:rsidRPr="00DA2B10" w14:paraId="7F6F4C08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931FA9F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8902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DA2B10" w:rsidRPr="00DA2B10" w14:paraId="071B1DCB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BC4D89F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7469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DA2B10" w:rsidRPr="00DA2B10" w14:paraId="753FDBD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2A4A0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26A9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7FD0245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302FB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6328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DA2B10" w:rsidRPr="00DA2B10" w14:paraId="03E965C3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04CBE8C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6E48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DA2B10" w:rsidRPr="00DA2B10" w14:paraId="148F7F11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19A2C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4438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2 раза в день**</w:t>
            </w:r>
          </w:p>
        </w:tc>
      </w:tr>
      <w:tr w:rsidR="00DA2B10" w:rsidRPr="00DA2B10" w14:paraId="071F84D1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00A6DBD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0DF3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DA2B10" w:rsidRPr="00DA2B10" w14:paraId="370C9BC4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F36FEDF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C8CA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DA2B10" w:rsidRPr="00DA2B10" w14:paraId="3293918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07169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BC6B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52590D71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2DE94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1BB3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день**</w:t>
            </w:r>
          </w:p>
        </w:tc>
      </w:tr>
      <w:tr w:rsidR="00DA2B10" w:rsidRPr="00DA2B10" w14:paraId="56258466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6592AD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8BC8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DA2B10" w:rsidRPr="00DA2B10" w14:paraId="34719A04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855128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5685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DA2B10" w:rsidRPr="00DA2B10" w14:paraId="7CB39452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E6A64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4371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2 раза в день**</w:t>
            </w:r>
          </w:p>
        </w:tc>
      </w:tr>
      <w:tr w:rsidR="00DA2B10" w:rsidRPr="00DA2B10" w14:paraId="5AD69513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4E1BD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F630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DA2B10" w:rsidRPr="00DA2B10" w14:paraId="1A6FCAD9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521E712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A905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DA2B10" w:rsidRPr="00DA2B10" w14:paraId="455FF1C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5A2A0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CAC0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FA6D6C1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ABDA7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A742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не реже 1 раза в неделю**</w:t>
            </w:r>
          </w:p>
        </w:tc>
      </w:tr>
      <w:tr w:rsidR="00DA2B10" w:rsidRPr="00DA2B10" w14:paraId="58421BAA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E899B1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0315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DA2B10" w:rsidRPr="00DA2B10" w14:paraId="16D90FFD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B2C3E04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29E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DA2B10" w:rsidRPr="00DA2B10" w14:paraId="1C186A4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71AE1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E58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 неделю</w:t>
            </w:r>
          </w:p>
        </w:tc>
      </w:tr>
      <w:tr w:rsidR="00DA2B10" w:rsidRPr="00DA2B10" w14:paraId="4D656BA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2C1EB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64C2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6149696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F0768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C0DA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2 раза в неделю**</w:t>
            </w:r>
          </w:p>
        </w:tc>
      </w:tr>
      <w:tr w:rsidR="00DA2B10" w:rsidRPr="00DA2B10" w14:paraId="1A07933C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EE1C6F1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9EC3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DA2B10" w:rsidRPr="00DA2B10" w14:paraId="48F05FEB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FA82071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1590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DA2B10" w:rsidRPr="00DA2B10" w14:paraId="06EC529D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C8B12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FFD1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2 раза в неделю**</w:t>
            </w:r>
          </w:p>
        </w:tc>
      </w:tr>
      <w:tr w:rsidR="00DA2B10" w:rsidRPr="00DA2B10" w14:paraId="0520F06A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32A17E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465C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DA2B10" w:rsidRPr="00DA2B10" w14:paraId="2A12070D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BB3CEAD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C973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DA2B10" w:rsidRPr="00DA2B10" w14:paraId="23CDA07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5510C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2EC3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BDB0875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12FC6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8A2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неделю**</w:t>
            </w:r>
          </w:p>
        </w:tc>
      </w:tr>
      <w:tr w:rsidR="00DA2B10" w:rsidRPr="00DA2B10" w14:paraId="01663D94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CE047E0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207E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DA2B10" w:rsidRPr="00DA2B10" w14:paraId="0A3AD40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A5518A1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EA55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DA2B10" w:rsidRPr="00DA2B10" w14:paraId="1B0E157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4D1F5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76D7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неделю</w:t>
            </w:r>
          </w:p>
        </w:tc>
      </w:tr>
      <w:tr w:rsidR="00DA2B10" w:rsidRPr="00DA2B10" w14:paraId="54CBB63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A3D6B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2D46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48A39F8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AD977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5708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2 раза в неделю**</w:t>
            </w:r>
          </w:p>
        </w:tc>
      </w:tr>
      <w:tr w:rsidR="00DA2B10" w:rsidRPr="00DA2B10" w14:paraId="609335F9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5DE939E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1FAE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DA2B10" w:rsidRPr="00DA2B10" w14:paraId="46E086DC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A8A8B4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E7D1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DA2B10" w:rsidRPr="00DA2B10" w14:paraId="4491DBE0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27AAB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8C3F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2 раза в неделю**</w:t>
            </w:r>
          </w:p>
        </w:tc>
      </w:tr>
      <w:tr w:rsidR="00DA2B10" w:rsidRPr="00DA2B10" w14:paraId="3458C80D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AAD0CB9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DE1B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DA2B10" w:rsidRPr="00DA2B10" w14:paraId="4A4C8BD0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CFF78C2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882B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DA2B10" w:rsidRPr="00DA2B10" w14:paraId="4DF9AAF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C8DD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A64C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месяц</w:t>
            </w:r>
          </w:p>
        </w:tc>
      </w:tr>
      <w:tr w:rsidR="00DA2B10" w:rsidRPr="00DA2B10" w14:paraId="77D51AA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0C32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BD84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77055BE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C19A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0590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E6A513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49E3E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76FD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52DDF2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6B99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BAFA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4 раз в день</w:t>
            </w:r>
          </w:p>
        </w:tc>
      </w:tr>
      <w:tr w:rsidR="00DA2B10" w:rsidRPr="00DA2B10" w14:paraId="743CBBA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693F7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7386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5 раз в день</w:t>
            </w:r>
          </w:p>
        </w:tc>
      </w:tr>
      <w:tr w:rsidR="00DA2B10" w:rsidRPr="00DA2B10" w14:paraId="41449DF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82B3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EE1A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7317453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DBB38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411B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41A048CD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6F767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E174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5 раз в день</w:t>
            </w:r>
          </w:p>
        </w:tc>
      </w:tr>
      <w:tr w:rsidR="00DA2B10" w:rsidRPr="00DA2B10" w14:paraId="6E52064E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15AEEC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4746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услуга не оказывается</w:t>
            </w:r>
          </w:p>
        </w:tc>
      </w:tr>
      <w:tr w:rsidR="00DA2B10" w:rsidRPr="00DA2B10" w14:paraId="54F4774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8C05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7B9E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в соответствии с графиком выполнения процедур, расписанием занятий</w:t>
            </w:r>
          </w:p>
        </w:tc>
      </w:tr>
      <w:tr w:rsidR="00DA2B10" w:rsidRPr="00DA2B10" w14:paraId="2C8FFF7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12295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879A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B25D294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8658D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AC9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общем режиме, услуга не оказывается</w:t>
            </w:r>
          </w:p>
        </w:tc>
      </w:tr>
      <w:tr w:rsidR="00DA2B10" w:rsidRPr="00DA2B10" w14:paraId="6DAD1B5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50C5AAD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F495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 – 1 раз в день</w:t>
            </w:r>
          </w:p>
        </w:tc>
      </w:tr>
      <w:tr w:rsidR="00DA2B10" w:rsidRPr="00DA2B10" w14:paraId="2063D50E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ED42A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E16F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2 раза в день</w:t>
            </w:r>
          </w:p>
        </w:tc>
      </w:tr>
      <w:tr w:rsidR="00DA2B10" w:rsidRPr="00DA2B10" w14:paraId="2E1153D0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0F12CF7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6C00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 – 1 раз в день</w:t>
            </w:r>
          </w:p>
        </w:tc>
      </w:tr>
      <w:tr w:rsidR="00DA2B10" w:rsidRPr="00DA2B10" w14:paraId="0EC6CC1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91DC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8B64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A2B10" w:rsidRPr="00DA2B10" w14:paraId="3852BD9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F7A1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AF2D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0D128EA1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0B02F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3E2D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день</w:t>
            </w:r>
          </w:p>
        </w:tc>
      </w:tr>
      <w:tr w:rsidR="00DA2B10" w:rsidRPr="00DA2B10" w14:paraId="51EBC25F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BF66A44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79E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 – 2 раза в день</w:t>
            </w:r>
          </w:p>
        </w:tc>
      </w:tr>
      <w:tr w:rsidR="00DA2B10" w:rsidRPr="00DA2B10" w14:paraId="14C87E4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C863C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68FD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 день</w:t>
            </w:r>
          </w:p>
        </w:tc>
      </w:tr>
      <w:tr w:rsidR="00DA2B10" w:rsidRPr="00DA2B10" w14:paraId="0EBE67F5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211F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8CB5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DA2B10" w:rsidRPr="00DA2B10" w14:paraId="788A4E51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9A6EC2F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F9A2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DA2B10" w:rsidRPr="00DA2B10" w14:paraId="473BFC79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CEB6C70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BFE0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DA2B10" w:rsidRPr="00DA2B10" w14:paraId="70BAF31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189D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10B4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6B046B3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CB80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DF749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31413F8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1B93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D25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FC1AFB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E00E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6150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2DFFD9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E06B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3BBF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показаний 1 раз в день</w:t>
            </w:r>
          </w:p>
        </w:tc>
      </w:tr>
      <w:tr w:rsidR="00DA2B10" w:rsidRPr="00DA2B10" w14:paraId="1B3EB3EB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0E03A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6DE6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DA2B10" w:rsidRPr="00DA2B10" w14:paraId="0EE7C131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F88EF26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B682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DA2B10" w:rsidRPr="00DA2B10" w14:paraId="5CDBCE5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BEB3589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1C69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DA2B10" w:rsidRPr="00DA2B10" w14:paraId="70E6F57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7D0BE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13D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показаний 5 раз в неделю</w:t>
            </w:r>
          </w:p>
        </w:tc>
      </w:tr>
      <w:tr w:rsidR="00DA2B10" w:rsidRPr="00DA2B10" w14:paraId="2735F3A7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339C1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BA06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при наличии показаний 1 раз в неделю</w:t>
            </w:r>
          </w:p>
        </w:tc>
      </w:tr>
      <w:tr w:rsidR="00DA2B10" w:rsidRPr="00DA2B10" w14:paraId="79708065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BD10BC8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DE7B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услуга не оказывается</w:t>
            </w:r>
          </w:p>
        </w:tc>
      </w:tr>
      <w:tr w:rsidR="00DA2B10" w:rsidRPr="00DA2B10" w14:paraId="1DD996D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AA63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6774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C2B9677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B64C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52CF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при наличии показаний 2 раза в месяц</w:t>
            </w:r>
          </w:p>
        </w:tc>
      </w:tr>
      <w:tr w:rsidR="00DA2B10" w:rsidRPr="00DA2B10" w14:paraId="22D55AC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F3821AE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0F0D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DA2B10" w:rsidRPr="00DA2B10" w14:paraId="5393CD5F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E084DDF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04C1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DA2B10" w:rsidRPr="00DA2B10" w14:paraId="21F5ABF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A862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8B14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 месяц</w:t>
            </w:r>
          </w:p>
        </w:tc>
      </w:tr>
      <w:tr w:rsidR="00DA2B10" w:rsidRPr="00DA2B10" w14:paraId="5CE29DD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3CF6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12C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6B7A72F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DD50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2A03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 неделю</w:t>
            </w:r>
          </w:p>
        </w:tc>
      </w:tr>
      <w:tr w:rsidR="00DA2B10" w:rsidRPr="00DA2B10" w14:paraId="1B54614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9651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80AD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день</w:t>
            </w:r>
          </w:p>
        </w:tc>
      </w:tr>
      <w:tr w:rsidR="00DA2B10" w:rsidRPr="00DA2B10" w14:paraId="7E123FAC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58B3C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B427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DA2B10" w:rsidRPr="00DA2B10" w14:paraId="2F9F5083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21A545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DFE3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DA2B10" w:rsidRPr="00DA2B10" w14:paraId="6431E176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DE09014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4049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DA2B10" w:rsidRPr="00DA2B10" w14:paraId="46706FEE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35165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66E4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месяц</w:t>
            </w:r>
          </w:p>
        </w:tc>
      </w:tr>
      <w:tr w:rsidR="00DA2B10" w:rsidRPr="00DA2B10" w14:paraId="180B2EFB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282DFC4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480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DA2B10" w:rsidRPr="00DA2B10" w14:paraId="7F135BB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015FF05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5204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DA2B10" w:rsidRPr="00DA2B10" w14:paraId="1BD2DB1C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27DD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3167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DA2B10" w:rsidRPr="00DA2B10" w14:paraId="79816215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32C740D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CD70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DA2B10" w:rsidRPr="00DA2B10" w14:paraId="5D439FCF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39CC838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A11A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DA2B10" w:rsidRPr="00DA2B10" w14:paraId="30CA664A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6C33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C920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не реже 1 раза в неделю</w:t>
            </w:r>
          </w:p>
        </w:tc>
      </w:tr>
      <w:tr w:rsidR="00DA2B10" w:rsidRPr="00DA2B10" w14:paraId="505117D1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FC2FF9F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54F5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DA2B10" w:rsidRPr="00DA2B10" w14:paraId="377AC52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20B7FA5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CCB2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DA2B10" w:rsidRPr="00DA2B10" w14:paraId="4844D45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A3A2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644A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CAA9EE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322B7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78BC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53C8AC8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EA13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B95A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в соответствии с учебными планами, расписанием занятий</w:t>
            </w:r>
          </w:p>
        </w:tc>
      </w:tr>
      <w:tr w:rsidR="00DA2B10" w:rsidRPr="00DA2B10" w14:paraId="3C628D3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FFC8E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8A5E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564C9EC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FD364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D7273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3C9B7E0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46C45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A7873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77CA1EE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F0A31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6DB5B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0FE045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16774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AA2A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и иным показаниям</w:t>
            </w:r>
          </w:p>
        </w:tc>
      </w:tr>
      <w:tr w:rsidR="00DA2B10" w:rsidRPr="00DA2B10" w14:paraId="6C54D33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9F94A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D6ABD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E03713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7B6E1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F9DB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1B1EF8B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B3A19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0B93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0B57CD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7FD4A" w14:textId="77777777" w:rsidR="00DA2B10" w:rsidRPr="00DA2B10" w:rsidRDefault="00DA2B10" w:rsidP="00DA2B10">
            <w:pPr>
              <w:spacing w:before="120"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CC8F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D3F0B1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36C9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AD6CC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69A6D1C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8D63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помощь в восстановлении дееспособности при успешной реабилитации, 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F78B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и иным показаниям</w:t>
            </w:r>
          </w:p>
        </w:tc>
      </w:tr>
      <w:tr w:rsidR="00DA2B10" w:rsidRPr="00DA2B10" w14:paraId="3515388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BB70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A9FE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18738B4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5BA08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E8079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CFEE08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4180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9FB6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A733F2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999A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77A7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в учреждение и при необходимости</w:t>
            </w:r>
          </w:p>
        </w:tc>
      </w:tr>
      <w:tr w:rsidR="00DA2B10" w:rsidRPr="00DA2B10" w14:paraId="45813DB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A1C3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98FD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DA2B10" w:rsidRPr="00DA2B10" w14:paraId="674412AC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8ADC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F9C8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2F67289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D3C7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5248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месяц</w:t>
            </w:r>
          </w:p>
        </w:tc>
      </w:tr>
      <w:tr w:rsidR="00DA2B10" w:rsidRPr="00DA2B10" w14:paraId="067CC11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CB85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9B8A0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F9AE8A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88FE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691F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5D337F2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3248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содействие в выполнении реабилитационных, 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AA2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ребенка-инвалида, или заключением врачебно-</w:t>
            </w: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консультационной комиссии, или назначением врача-специалиста</w:t>
            </w:r>
          </w:p>
        </w:tc>
      </w:tr>
      <w:tr w:rsidR="00DA2B10" w:rsidRPr="00DA2B10" w14:paraId="3629F28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0D55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 помощь в обеспечении техническими средствами социальной реабилитации, включенными в </w:t>
            </w:r>
            <w:hyperlink r:id="rId15" w:anchor="Заг_Утв_1" w:history="1">
              <w:r w:rsidRPr="00DA2B10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Государственный реестр</w:t>
              </w:r>
            </w:hyperlink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5B8A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DA2B10" w:rsidRPr="00DA2B10" w14:paraId="2103E31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00C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08C5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2E87A0E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B7D7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7FF3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формирования у проживающего навыков пользования техническими средствами социальной реабилитации и иными ассистивными устройствами и технологиями</w:t>
            </w:r>
          </w:p>
        </w:tc>
      </w:tr>
      <w:tr w:rsidR="00DA2B10" w:rsidRPr="00DA2B10" w14:paraId="40DBE42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56EF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E4BB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249986E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D88B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36DD6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5CDF0CC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935C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1797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круглосуточно (не более 5 лет)</w:t>
            </w:r>
          </w:p>
        </w:tc>
      </w:tr>
      <w:tr w:rsidR="00DA2B10" w:rsidRPr="00DA2B10" w14:paraId="7F764F95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89B93C7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1390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DA2B10" w:rsidRPr="00DA2B10" w14:paraId="1081B1F1" w14:textId="77777777" w:rsidTr="00DA2B10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7F93E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DA2B10" w:rsidRPr="00DA2B10" w14:paraId="543A0ED0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42C1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2BE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2 года</w:t>
            </w:r>
          </w:p>
        </w:tc>
      </w:tr>
      <w:tr w:rsidR="00DA2B10" w:rsidRPr="00DA2B10" w14:paraId="5B1BD41C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2572FD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3D83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DA2B10" w:rsidRPr="00DA2B10" w14:paraId="7096722A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A50D50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C996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DA2B10" w:rsidRPr="00DA2B10" w14:paraId="55969326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69C5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94CD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DA2B10" w:rsidRPr="00DA2B10" w14:paraId="11570D98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C9802F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7196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DA2B10" w:rsidRPr="00DA2B10" w14:paraId="1473BD5E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B12D06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30D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DA2B10" w:rsidRPr="00DA2B10" w14:paraId="23CE461F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46C0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Социально-педагогическая услуга по профориентации (для детей в возрасте 14 лет </w:t>
            </w: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1412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граждан, находящихся на общем режиме, – 1 раз в год</w:t>
            </w:r>
          </w:p>
        </w:tc>
      </w:tr>
      <w:tr w:rsidR="00DA2B10" w:rsidRPr="00DA2B10" w14:paraId="10F6FD42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B64E6F5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D1AB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DA2B10" w:rsidRPr="00DA2B10" w14:paraId="08D51FD3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E5E7C7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A5AA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DA2B10" w:rsidRPr="00DA2B10" w14:paraId="3A2686A2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2A2F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3ACB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DA2B10" w:rsidRPr="00DA2B10" w14:paraId="299B547E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307C2B3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542A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DA2B10" w:rsidRPr="00DA2B10" w14:paraId="4B5D1A3E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7052C5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37CF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DA2B10" w:rsidRPr="00DA2B10" w14:paraId="62FBFA6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49D8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D330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56 суток в календарном году и не более 28 суток подряд </w:t>
            </w:r>
          </w:p>
        </w:tc>
      </w:tr>
      <w:tr w:rsidR="00DA2B10" w:rsidRPr="00DA2B10" w14:paraId="31568C3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1E6E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Услуги сопровождаемого проживания инвалидам в соответствии с индивидуальной программой реабилитации, абилитации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33F0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формирования навыков самостоятельного проживания</w:t>
            </w:r>
          </w:p>
        </w:tc>
      </w:tr>
      <w:tr w:rsidR="00DA2B10" w:rsidRPr="00DA2B10" w14:paraId="650349B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D360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E788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полустационарного социального обслуживания</w:t>
            </w:r>
          </w:p>
        </w:tc>
      </w:tr>
      <w:tr w:rsidR="00DA2B10" w:rsidRPr="00DA2B10" w14:paraId="737CE46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F7D18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EE17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DA2B10" w:rsidRPr="00DA2B10" w14:paraId="679E8D9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3308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8FD6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DA2B10" w:rsidRPr="00DA2B10" w14:paraId="2C4FAE1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AE20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CF56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DA2B10" w:rsidRPr="00DA2B10" w14:paraId="21858B0F" w14:textId="77777777" w:rsidTr="00DA2B10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56B6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DA2B10" w:rsidRPr="00DA2B10" w14:paraId="0C3C4B7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48CF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Услуги временного приюта (для жертв торговли людьми, лиц, пострадавших от домашнего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1141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4DDD2A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8B66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B606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при поступлении в учреждение</w:t>
            </w:r>
          </w:p>
        </w:tc>
      </w:tr>
      <w:tr w:rsidR="00DA2B10" w:rsidRPr="00DA2B10" w14:paraId="285ADA8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6BE8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8694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71532B2C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D2BF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C061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не менее 3 раз в день</w:t>
            </w:r>
          </w:p>
        </w:tc>
      </w:tr>
      <w:tr w:rsidR="00DA2B10" w:rsidRPr="00DA2B10" w14:paraId="7992AD8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C305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869E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не менее 2 раз в день</w:t>
            </w:r>
          </w:p>
        </w:tc>
      </w:tr>
      <w:tr w:rsidR="00DA2B10" w:rsidRPr="00DA2B10" w14:paraId="319B63D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74D1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51E6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6435216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187C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25C8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3AB1625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E5AC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C9A20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2B5092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67D98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D0FD3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4DCD65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D5F4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E256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39A661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7110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63D4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 неделю</w:t>
            </w:r>
          </w:p>
        </w:tc>
      </w:tr>
      <w:tr w:rsidR="00DA2B10" w:rsidRPr="00DA2B10" w14:paraId="3913569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ABC3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4927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E8EA86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EA33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8818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DA2B10" w:rsidRPr="00DA2B10" w14:paraId="4B5CB2F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F81B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0EEF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CCD25E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2C2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CDB7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73CFD54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3BA14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65CB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DA2B10" w:rsidRPr="00DA2B10" w14:paraId="325AF5C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7291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F444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DA2B10" w:rsidRPr="00DA2B10" w14:paraId="461371C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32CD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CA06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DA2B10" w:rsidRPr="00DA2B10" w14:paraId="6A74C5B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FD22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D0DB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DA2B10" w:rsidRPr="00DA2B10" w14:paraId="6FDCE12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2680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CDCB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6CDA102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577BF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F9C3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DA2B10" w:rsidRPr="00DA2B10" w14:paraId="308F71D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9836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2CFE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граждан, проживающих отдельно от трудоспособных членов семьи, и одиноких </w:t>
            </w: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DA2B10" w:rsidRPr="00DA2B10" w14:paraId="4F508C2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F2E8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8E0B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15A7AF9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D108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EED0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DA2B10" w:rsidRPr="00DA2B10" w14:paraId="5F46209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7CE0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6E54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0551345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C43BA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F036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1 раз в день</w:t>
            </w:r>
          </w:p>
        </w:tc>
      </w:tr>
      <w:tr w:rsidR="00DA2B10" w:rsidRPr="00DA2B10" w14:paraId="2818913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0FB5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7125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DA2B10" w:rsidRPr="00DA2B10" w14:paraId="23E5646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7C87D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3579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DA2B10" w:rsidRPr="00DA2B10" w14:paraId="00E631D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97DA3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5B53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DA2B10" w:rsidRPr="00DA2B10" w14:paraId="4748C41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2A853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039DD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EF46E6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7E9F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1728D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85ADE6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D3851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66AC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DA2B10" w:rsidRPr="00DA2B10" w14:paraId="34D85A8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329A1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0C3E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DA2B10" w:rsidRPr="00DA2B10" w14:paraId="63A1855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585D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C8E0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DA2B10" w:rsidRPr="00DA2B10" w14:paraId="1A0CD1D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67DC1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332B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граждан, проживающих отдельно от трудоспособных членов семьи, и одиноких </w:t>
            </w: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DA2B10" w:rsidRPr="00DA2B10" w14:paraId="044BE08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B3CFB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708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DA2B10" w:rsidRPr="00DA2B10" w14:paraId="7F28BA0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06DF5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73994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6CF05BB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69C60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A014A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7D3BE0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C0BB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981C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A5723B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CEDA0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4F4FB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6383CA3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1F7D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E2DE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 месяц</w:t>
            </w:r>
          </w:p>
        </w:tc>
      </w:tr>
      <w:tr w:rsidR="00DA2B10" w:rsidRPr="00DA2B10" w14:paraId="4BCE9DC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25F6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2B2B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DA2B10" w:rsidRPr="00DA2B10" w14:paraId="360CBDC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699F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DF3B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DA2B10" w:rsidRPr="00DA2B10" w14:paraId="1591F60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8670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4A60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DA2B10" w:rsidRPr="00DA2B10" w14:paraId="07B628D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8D0E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1E2C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5D23457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88DB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0F99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DA2B10" w:rsidRPr="00DA2B10" w14:paraId="5D922D6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C772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4620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DA2B10" w:rsidRPr="00DA2B10" w14:paraId="7E66B1B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436A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1C95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при необходимости</w:t>
            </w:r>
          </w:p>
        </w:tc>
      </w:tr>
      <w:tr w:rsidR="00DA2B10" w:rsidRPr="00DA2B10" w14:paraId="746B567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C13B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D3EB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DA2B10" w:rsidRPr="00DA2B10" w14:paraId="2C252DE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0A30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9D0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DA2B10" w:rsidRPr="00DA2B10" w14:paraId="6FE3467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CE8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380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стационарного социального обслуживания – при необходимости </w:t>
            </w:r>
          </w:p>
        </w:tc>
      </w:tr>
      <w:tr w:rsidR="00DA2B10" w:rsidRPr="00DA2B10" w14:paraId="7557993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3794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18E2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DA2B10" w:rsidRPr="00DA2B10" w14:paraId="2836193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E3A4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ED1D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DA2B10" w:rsidRPr="00DA2B10" w14:paraId="07C9722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1946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78D0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23613B9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CEF46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4379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1 раз в день**</w:t>
            </w:r>
          </w:p>
        </w:tc>
      </w:tr>
      <w:tr w:rsidR="00DA2B10" w:rsidRPr="00DA2B10" w14:paraId="7A9253B5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F9F4E97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BB0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полустационарного социального обслуживания – при необходимости**</w:t>
            </w:r>
          </w:p>
        </w:tc>
      </w:tr>
      <w:tr w:rsidR="00DA2B10" w:rsidRPr="00DA2B10" w14:paraId="5A192C61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AA2483B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9D47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DA2B10" w:rsidRPr="00DA2B10" w14:paraId="3004033B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859D6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B1CF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не реже 1 раза в неделю**</w:t>
            </w:r>
          </w:p>
        </w:tc>
      </w:tr>
      <w:tr w:rsidR="00DA2B10" w:rsidRPr="00DA2B10" w14:paraId="4E505F12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4FCC8CD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0163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DA2B10" w:rsidRPr="00DA2B10" w14:paraId="1ED49A4E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C066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DDD6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2 раза в неделю**</w:t>
            </w:r>
          </w:p>
        </w:tc>
      </w:tr>
      <w:tr w:rsidR="00DA2B10" w:rsidRPr="00DA2B10" w14:paraId="33BF1B54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D3077FA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7A34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DA2B10" w:rsidRPr="00DA2B10" w14:paraId="3BA753E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84520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0ADC6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3CA1900C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AAFFE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E6C6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1 раз в неделю**</w:t>
            </w:r>
          </w:p>
        </w:tc>
      </w:tr>
      <w:tr w:rsidR="00DA2B10" w:rsidRPr="00DA2B10" w14:paraId="7DC38316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1FF407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177F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DA2B10" w:rsidRPr="00DA2B10" w14:paraId="62D7A1CD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8CCB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26DB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DA2B10" w:rsidRPr="00DA2B10" w14:paraId="3FB571BB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56728A4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ED60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DA2B10" w:rsidRPr="00DA2B10" w14:paraId="5C68387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ECB3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D59BB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763E4D6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A3B4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06EF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1EB7D72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C476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D06B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A2B10" w:rsidRPr="00DA2B10" w14:paraId="54F6A06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B50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EC0C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неделю</w:t>
            </w:r>
          </w:p>
        </w:tc>
      </w:tr>
      <w:tr w:rsidR="00DA2B10" w:rsidRPr="00DA2B10" w14:paraId="27D6FFB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58BD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2251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42A9D053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BCC4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92C6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формах стационарного и полустационарного социального обслуживания – 1 раз в день</w:t>
            </w:r>
          </w:p>
        </w:tc>
      </w:tr>
      <w:tr w:rsidR="00DA2B10" w:rsidRPr="00DA2B10" w14:paraId="78429E38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7A9D6A0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5CC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DA2B10" w:rsidRPr="00DA2B10" w14:paraId="205E6A3C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CD47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E9D8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по назначению врача-специалиста</w:t>
            </w:r>
          </w:p>
        </w:tc>
      </w:tr>
      <w:tr w:rsidR="00DA2B10" w:rsidRPr="00DA2B10" w14:paraId="59659FA2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11E54FD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F5BE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 – при необходимости</w:t>
            </w:r>
          </w:p>
        </w:tc>
      </w:tr>
      <w:tr w:rsidR="00DA2B10" w:rsidRPr="00DA2B10" w14:paraId="574E70B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9E737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7E8E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DA2B10" w:rsidRPr="00DA2B10" w14:paraId="1DEE049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AF9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AF38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076898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41B9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3ECF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 неделю</w:t>
            </w:r>
          </w:p>
        </w:tc>
      </w:tr>
      <w:tr w:rsidR="00DA2B10" w:rsidRPr="00DA2B10" w14:paraId="4A03402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236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565E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 месяц</w:t>
            </w:r>
          </w:p>
        </w:tc>
      </w:tr>
      <w:tr w:rsidR="00DA2B10" w:rsidRPr="00DA2B10" w14:paraId="74FC56B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043C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5D51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3 месяца</w:t>
            </w:r>
          </w:p>
        </w:tc>
      </w:tr>
      <w:tr w:rsidR="00DA2B10" w:rsidRPr="00DA2B10" w14:paraId="40A0239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7FE1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B1D4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64A85FE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1FAB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B6A4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формах стационарного и полустационарного социального обслуживания, социального обслуживания на дому – при необходимости</w:t>
            </w:r>
          </w:p>
        </w:tc>
      </w:tr>
      <w:tr w:rsidR="00DA2B10" w:rsidRPr="00DA2B10" w14:paraId="282AD97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34F3F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FE2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E6155C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59143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2617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515E713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403A3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705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87ED3F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9A95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2331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F1DF77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5B59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54BE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53FE0C9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C926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9A6B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5B0A06A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56FE4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26DC6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77CBDC2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DA6E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7F5C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DA2B10" w:rsidRPr="00DA2B10" w14:paraId="7112479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9CBB6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8F59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 – 2 раза (до 5 страниц А4) в неделю</w:t>
            </w:r>
          </w:p>
        </w:tc>
      </w:tr>
      <w:tr w:rsidR="00DA2B10" w:rsidRPr="00DA2B10" w14:paraId="53B7D906" w14:textId="77777777" w:rsidTr="00DA2B10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2673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9BB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формах стационарного и полустационарного социального обслуживания – 5 раз в неделю</w:t>
            </w:r>
          </w:p>
        </w:tc>
      </w:tr>
      <w:tr w:rsidR="00DA2B10" w:rsidRPr="00DA2B10" w14:paraId="37E6E8A7" w14:textId="77777777" w:rsidTr="00DA2B1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F0DA175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7DD0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DA2B10" w:rsidRPr="00DA2B10" w14:paraId="0713F91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80E5C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BA20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месяц</w:t>
            </w:r>
          </w:p>
        </w:tc>
      </w:tr>
      <w:tr w:rsidR="00DA2B10" w:rsidRPr="00DA2B10" w14:paraId="514BB70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83F60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4130E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6BC91F0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8A70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CF6E9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38895EB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886A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3254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3B2D9F4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2A6F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BEC1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EA30D5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3331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CC9B6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6744AC8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4256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C26AE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489438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B0C7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C44A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5D8B3E8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009BA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1F832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757B6DC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B7D64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63AD3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7E9DAB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FE6F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CFAAF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FB6B9D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7D7A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9C8BD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A23D9E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3B237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A44B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EFA91C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BCBD6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A4D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C67BDE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6A349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2D8E6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B2E238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E2D27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6F4E8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63A9EB7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6A5B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F96D2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3E196E4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B847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20.9.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54DE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90 часов в год</w:t>
            </w:r>
          </w:p>
        </w:tc>
      </w:tr>
      <w:tr w:rsidR="00DA2B10" w:rsidRPr="00DA2B10" w14:paraId="4A3E23E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7925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54467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3276668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4DBE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58F46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AC3B36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7B9F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6BED4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7914FA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5F52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A62E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месяц</w:t>
            </w:r>
          </w:p>
        </w:tc>
      </w:tr>
      <w:tr w:rsidR="00DA2B10" w:rsidRPr="00DA2B10" w14:paraId="7102EBD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9665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61E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6B9176C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FC30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97E2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53F44E4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47D1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0136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0AFFD95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BABB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 содействие в выполнении реабилитационных, 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6A47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DA2B10" w:rsidRPr="00DA2B10" w14:paraId="33CC8CD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1F1B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DC4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DA2B10" w:rsidRPr="00DA2B10" w14:paraId="42531B1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40B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47FA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41DFC1A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2216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78E02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2A5803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54F8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9C84A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18BA63E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4CD2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FC8E2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7B34FE0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7CB5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22.7. содействие в организации деятельности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1BA4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51C448B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3301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87D1C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62B9B4F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6F23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62DD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часов в неделю до достижения ребенком возраста 18 лет</w:t>
            </w:r>
          </w:p>
        </w:tc>
      </w:tr>
      <w:tr w:rsidR="00DA2B10" w:rsidRPr="00DA2B10" w14:paraId="5754EAA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097D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DAD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часов в неделю до достижения детьми возраста 3 лет</w:t>
            </w:r>
          </w:p>
        </w:tc>
      </w:tr>
      <w:tr w:rsidR="00DA2B10" w:rsidRPr="00DA2B10" w14:paraId="62A2B2A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2CD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3E69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часов в неделю до достижения детьми возраста 3 лет</w:t>
            </w:r>
          </w:p>
        </w:tc>
      </w:tr>
      <w:tr w:rsidR="00DA2B10" w:rsidRPr="00DA2B10" w14:paraId="03356CD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BC11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23.4. кратковременное освобождение родителей от ухода за ребенком (детьми) для семей, </w:t>
            </w: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BCA8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DA2B10" w:rsidRPr="00DA2B10" w14:paraId="056D39D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D5F1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650F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часов в неделю до достижения ребенком (детьми) возраста 6 лет</w:t>
            </w:r>
          </w:p>
        </w:tc>
      </w:tr>
      <w:tr w:rsidR="00DA2B10" w:rsidRPr="00DA2B10" w14:paraId="4FB4DDD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1080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EF33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DA2B10" w:rsidRPr="00DA2B10" w14:paraId="69DAF8B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06E8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D2BE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до достижения лицами возраста 23 лет</w:t>
            </w:r>
          </w:p>
        </w:tc>
      </w:tr>
      <w:tr w:rsidR="00DA2B10" w:rsidRPr="00DA2B10" w14:paraId="2BE192E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55C1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Услуги персонального ассистента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B2B6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</w:p>
          <w:p w14:paraId="7E2E20E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14:paraId="4AB241F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14:paraId="3399BC8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DA2B10" w:rsidRPr="00DA2B10" w14:paraId="749862E2" w14:textId="77777777" w:rsidTr="00DA2B10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D934B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DA2B10" w:rsidRPr="00DA2B10" w14:paraId="0698084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6729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A3E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7ECB97B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31F9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0488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при поступлении в учреждение</w:t>
            </w:r>
          </w:p>
        </w:tc>
      </w:tr>
      <w:tr w:rsidR="00DA2B10" w:rsidRPr="00DA2B10" w14:paraId="6990FB8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75F1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867B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6DD26FC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E4E8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7346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не менее 3 раз в день</w:t>
            </w:r>
          </w:p>
        </w:tc>
      </w:tr>
      <w:tr w:rsidR="00DA2B10" w:rsidRPr="00DA2B10" w14:paraId="04C5A1B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79BC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11EC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не менее 2 раз в день</w:t>
            </w:r>
          </w:p>
        </w:tc>
      </w:tr>
      <w:tr w:rsidR="00DA2B10" w:rsidRPr="00DA2B10" w14:paraId="42A54B9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8B30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086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6803DEA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19B5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187B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5E97BDA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409F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ECE94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3C0FD7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4CC1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5D09E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17D5920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87D5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C8A6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775EA83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06B9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B5CA9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2D5821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84A9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2E34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52348CBC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BA24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CC73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не менее 2 раз в неделю</w:t>
            </w:r>
          </w:p>
        </w:tc>
      </w:tr>
      <w:tr w:rsidR="00DA2B10" w:rsidRPr="00DA2B10" w14:paraId="1AB5DFE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7E1C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CB0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месяц</w:t>
            </w:r>
          </w:p>
        </w:tc>
      </w:tr>
      <w:tr w:rsidR="00DA2B10" w:rsidRPr="00DA2B10" w14:paraId="3C84B4E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B6D4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BCD6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3 месяца</w:t>
            </w:r>
          </w:p>
        </w:tc>
      </w:tr>
      <w:tr w:rsidR="00DA2B10" w:rsidRPr="00DA2B10" w14:paraId="6028077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BCCE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026A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6F4714D2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896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D872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40436A0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6AFD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43573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598813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73B92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5569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6DB45AF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C42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8DE0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месяц</w:t>
            </w:r>
          </w:p>
        </w:tc>
      </w:tr>
      <w:tr w:rsidR="00DA2B10" w:rsidRPr="00DA2B10" w14:paraId="2F174F1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CFD73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40B6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 неделю</w:t>
            </w:r>
          </w:p>
        </w:tc>
      </w:tr>
      <w:tr w:rsidR="00DA2B10" w:rsidRPr="00DA2B10" w14:paraId="02313C3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297FA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D0B25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неделю</w:t>
            </w:r>
          </w:p>
        </w:tc>
      </w:tr>
      <w:tr w:rsidR="00DA2B10" w:rsidRPr="00DA2B10" w14:paraId="1A58EB8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F1505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625E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39AEEEE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0875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5D52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A6928E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83B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D9424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4E28CC7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321A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DCCB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BB5BF3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F661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D4CBC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6C2DB6D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5384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D0ECE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1854CC8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7DA5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D027A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C53160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61D99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A3AE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059F7F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0B70D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4384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61573D55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AB6D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5367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089A6C4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D87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45CD7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4FB2D179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81D1C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17BB0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8D6D06D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AF43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6982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месяц</w:t>
            </w:r>
          </w:p>
        </w:tc>
      </w:tr>
      <w:tr w:rsidR="00DA2B10" w:rsidRPr="00DA2B10" w14:paraId="4E9B03A4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6C668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65155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777BDFE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79BA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AE67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4DC58EF3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088A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6234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7BD45D8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9E6D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A2C9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часов в неделю до достижения ребенком возраста 18 лет</w:t>
            </w:r>
          </w:p>
        </w:tc>
      </w:tr>
      <w:tr w:rsidR="00DA2B10" w:rsidRPr="00DA2B10" w14:paraId="17F558E0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D30A8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077EC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часов в неделю до достижения детьми возраста 3 лет</w:t>
            </w:r>
          </w:p>
        </w:tc>
      </w:tr>
      <w:tr w:rsidR="00DA2B10" w:rsidRPr="00DA2B10" w14:paraId="7764DAEB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F4F6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728C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часов в неделю до достижения детьми возраста 3 лет</w:t>
            </w:r>
          </w:p>
        </w:tc>
      </w:tr>
      <w:tr w:rsidR="00DA2B10" w:rsidRPr="00DA2B10" w14:paraId="1FBD7D76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F6E37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4362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DA2B10" w:rsidRPr="00DA2B10" w14:paraId="67AA6BC1" w14:textId="77777777" w:rsidTr="00DA2B1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2D9E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D678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часов в неделю до достижения ребенком (детьми) возраста 6 лет</w:t>
            </w:r>
          </w:p>
        </w:tc>
      </w:tr>
      <w:tr w:rsidR="00DA2B10" w:rsidRPr="00DA2B10" w14:paraId="3ACFEF21" w14:textId="77777777" w:rsidTr="00DA2B10">
        <w:trPr>
          <w:trHeight w:val="240"/>
        </w:trPr>
        <w:tc>
          <w:tcPr>
            <w:tcW w:w="49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4BBA9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услуги, оказываемые центрами социальной реабилитации, абилитации инвалидов</w:t>
            </w:r>
          </w:p>
        </w:tc>
      </w:tr>
      <w:tr w:rsidR="00DA2B10" w:rsidRPr="00DA2B10" w14:paraId="664C0EB4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895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Консультационно-информационные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201C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0D76AD20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D0B8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33.1. консультирование и информирование по вопросам оказания социальных услуг и поддержки, социальной реабилитации, абилитации инвалидов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0D2E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6334E7C6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C5E9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33.2. содействие в оформлении необходимых документов для реализации права на социальную реабилитацию, абилитацию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6C3DE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7C795A15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C85BF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Социально-бытовые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3E30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142E9556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1CFF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34.1. обеспечение пребывания в стандартных условиях*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405C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стационарного социального обслуживания – постоянно на период прохождения курса реабилитации, абилитации </w:t>
            </w:r>
          </w:p>
        </w:tc>
      </w:tr>
      <w:tr w:rsidR="00DA2B10" w:rsidRPr="00DA2B10" w14:paraId="71276EC1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3C940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34.2. предоставление условий для дневного отдыха, восстановления сил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C8141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полустационарного социального обслуживания – постоянно на период прохождения курса реабилитации, абилитации</w:t>
            </w:r>
          </w:p>
        </w:tc>
      </w:tr>
      <w:tr w:rsidR="00DA2B10" w:rsidRPr="00DA2B10" w14:paraId="3AA84A93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0E1A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D306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обслуживания:</w:t>
            </w:r>
          </w:p>
          <w:p w14:paraId="4FE7123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инвалидов старше 18 лет – 4 раза в день</w:t>
            </w:r>
          </w:p>
          <w:p w14:paraId="6EB1F12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детей-инвалидов – 5 раз в день</w:t>
            </w:r>
          </w:p>
          <w:p w14:paraId="3B7CB7E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полустационарного социального обслуживания – 1 раз в день</w:t>
            </w:r>
          </w:p>
        </w:tc>
      </w:tr>
      <w:tr w:rsidR="00DA2B10" w:rsidRPr="00DA2B10" w14:paraId="7861B707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1B69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34.4. помощь в поддержании порядка в жилых помещениях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6290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1 раз в день</w:t>
            </w:r>
          </w:p>
        </w:tc>
      </w:tr>
      <w:tr w:rsidR="00DA2B10" w:rsidRPr="00DA2B10" w14:paraId="0D43F217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7898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34.5. услуги по регулярной стирке, сушке, глажению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4790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1 раз в неделю</w:t>
            </w:r>
          </w:p>
        </w:tc>
      </w:tr>
      <w:tr w:rsidR="00DA2B10" w:rsidRPr="00DA2B10" w14:paraId="6CFE01F4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B0917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 оказание помощи в смене (перестилании)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87BB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стационарного социального обслуживания – 1 раз в неделю</w:t>
            </w:r>
          </w:p>
        </w:tc>
      </w:tr>
      <w:tr w:rsidR="00DA2B10" w:rsidRPr="00DA2B10" w14:paraId="17A05FEC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D78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34.7. оказание помощи в смене нательного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1AFC2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</w:t>
            </w:r>
          </w:p>
        </w:tc>
      </w:tr>
      <w:tr w:rsidR="00DA2B10" w:rsidRPr="00DA2B10" w14:paraId="05A2BB60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CAE48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34.8. оказание помощи в одевании, снятии одежды, переодевании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70048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14EED0BD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B1709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34.9. оказание помощи в выполнении санитарно-гигиенических процедур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F80D9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F1FAF40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A963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 оказание помощи в приеме пищи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16E41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7AE7BE17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2D2A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78D63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1C75240D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4823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4A6F0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8724C53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4B88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34.13. сопровождение к месту проведения реабилитационных, абилитационных мероприятий, процедур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8CB0B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58A0A48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6D22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Социально-педагогические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8553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9CE26F3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23D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0544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индивидуальным планом реабилитации, абилитации не реже 1 раза в день</w:t>
            </w:r>
          </w:p>
        </w:tc>
      </w:tr>
      <w:tr w:rsidR="00DA2B10" w:rsidRPr="00DA2B10" w14:paraId="7373D8BD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F51E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35.1.1. навыков личной гигиены, ухода за собой, самообслуживания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06C9F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1CF7DDC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EC7B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35.1.2. бытовых навыков, навыков пользования бытовой техникой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09776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E5803E8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C1B4B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35.1.3. коммуникативных навыков, навыков социального взаимодействия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D2D5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2EDF914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A9C8B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4625B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0DA4AD65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93AB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DB4FA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5AE9673C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CB59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35.3. проведение профориентационных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00B2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индивидуальным планом реабилитации, абилитации</w:t>
            </w:r>
          </w:p>
        </w:tc>
      </w:tr>
      <w:tr w:rsidR="00DA2B10" w:rsidRPr="00DA2B10" w14:paraId="7D444AD1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A3C7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35.4. оказание услуг культурно-массового и досугового характера: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F837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4579AB52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7302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35.4.1. оказание помощи в приобретении и (или) доставке (обеспечение) книгами, журналами, газетами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F4EA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7F034840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E4147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35.4.2. организация настольных и иных игр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B2E7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день</w:t>
            </w:r>
          </w:p>
        </w:tc>
      </w:tr>
      <w:tr w:rsidR="00DA2B10" w:rsidRPr="00DA2B10" w14:paraId="65E0EB7B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7AD1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856A6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2A8D0A0F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6AAF9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35.4.4. организация и проведение разнопрофильных досуговых мероприятий, программ (информационно-образовательных, развивающих, художественно-публицистических, спортивно-развлекательных и другие)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9CB66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 неделю</w:t>
            </w:r>
          </w:p>
        </w:tc>
      </w:tr>
      <w:tr w:rsidR="00DA2B10" w:rsidRPr="00DA2B10" w14:paraId="539196CF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7A628" w14:textId="77777777" w:rsidR="00DA2B10" w:rsidRPr="00DA2B10" w:rsidRDefault="00DA2B10" w:rsidP="00DA2B10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35.4.5. организация прогулок, оздоровительных мероприятий на свежем воздухе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E3C0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день</w:t>
            </w:r>
          </w:p>
        </w:tc>
      </w:tr>
      <w:tr w:rsidR="00DA2B10" w:rsidRPr="00DA2B10" w14:paraId="2C74FCE6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35AD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 Социально-посреднические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1BE0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0D12DAFB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6C6EB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9E429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37ECAF94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79BF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64E75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6C78ED98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888C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36.3. услуги переводчика жестового языка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3DCC2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1CFA7696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FC85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Социально-психологические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6AA93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7D0A22F5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4204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37.1. проведение социально-психологической диагностики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6F7B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 началом курса социальной реабилитации, абилитации, далее – при необходимости </w:t>
            </w:r>
          </w:p>
        </w:tc>
      </w:tr>
      <w:tr w:rsidR="00DA2B10" w:rsidRPr="00DA2B10" w14:paraId="4FD8DD1D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C1E6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37.2. психологическое консультирование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D93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707FA5F9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7873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37.3. психологическая коррекция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B0F1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согласно плану работы по результатам диагностики</w:t>
            </w:r>
          </w:p>
        </w:tc>
      </w:tr>
      <w:tr w:rsidR="00DA2B10" w:rsidRPr="00DA2B10" w14:paraId="2A66B7EA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F2483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37.4. психологическая профилактика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8948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DA2B10" w:rsidRPr="00DA2B10" w14:paraId="32BC2ECC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A60AD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37.5. психологическое просвещение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BB06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неделю</w:t>
            </w:r>
          </w:p>
        </w:tc>
      </w:tr>
      <w:tr w:rsidR="00DA2B10" w:rsidRPr="00DA2B10" w14:paraId="19D59282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C22D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Социально-реабилитационные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1B767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2B10" w:rsidRPr="00DA2B10" w14:paraId="2896128D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23F86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абилитации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BCE4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заселении, далее – при необходимости</w:t>
            </w:r>
          </w:p>
        </w:tc>
      </w:tr>
      <w:tr w:rsidR="00DA2B10" w:rsidRPr="00DA2B10" w14:paraId="2482B26A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27601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38.2. содействие в выполнении реабилитационных, абилитационных мероприятий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5C27B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DA2B10" w:rsidRPr="00DA2B10" w14:paraId="0C0E5CA0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35C28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34798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индивидуальным планом реабилитации, абилитации</w:t>
            </w:r>
          </w:p>
        </w:tc>
      </w:tr>
      <w:tr w:rsidR="00DA2B10" w:rsidRPr="00DA2B10" w14:paraId="73D5861F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427C4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6422D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1E2305C4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741E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92C3E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DA2B10" w:rsidRPr="00DA2B10" w14:paraId="53F94D6F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EF5E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C7B4" w14:textId="77777777" w:rsidR="00DA2B10" w:rsidRPr="00DA2B10" w:rsidRDefault="00DA2B10" w:rsidP="00DA2B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B10" w:rsidRPr="00DA2B10" w14:paraId="545DB463" w14:textId="77777777" w:rsidTr="00DA2B10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C7DB5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4F30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курса реабилитации, абилитации</w:t>
            </w:r>
          </w:p>
        </w:tc>
      </w:tr>
      <w:tr w:rsidR="00DA2B10" w:rsidRPr="00DA2B10" w14:paraId="2DD51039" w14:textId="77777777" w:rsidTr="00DA2B10">
        <w:trPr>
          <w:trHeight w:val="240"/>
        </w:trPr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E0C8A" w14:textId="77777777" w:rsidR="00DA2B10" w:rsidRPr="00DA2B10" w:rsidRDefault="00DA2B10" w:rsidP="00DA2B10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38.8. консультирование инвалидов и членов их семей по вопросам адаптации жилья, организации быта с учетом индивидуальных потребностей, </w:t>
            </w: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том числе с использованием ассистивных устройств и технологий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3C40D" w14:textId="77777777" w:rsidR="00DA2B10" w:rsidRPr="00DA2B10" w:rsidRDefault="00DA2B10" w:rsidP="00DA2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необходимости</w:t>
            </w:r>
          </w:p>
        </w:tc>
      </w:tr>
    </w:tbl>
    <w:p w14:paraId="61DC2AF4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68C115" w14:textId="77777777" w:rsidR="00DA2B10" w:rsidRPr="00DA2B10" w:rsidRDefault="00DA2B10" w:rsidP="00DA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BC438CB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* Стандартными условиями проживания (пребывания) предусматриваются:</w:t>
      </w:r>
    </w:p>
    <w:p w14:paraId="01C38862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14:paraId="4553D9C3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14:paraId="3CD5F698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одеждой, обувью, мягким инвентарем, предметами личной гигиены согласно установленным нормам, за исключением обеспечения одеждой и обувью в центре социальной реабилитации, абилитации инвалидов.</w:t>
      </w:r>
    </w:p>
    <w:p w14:paraId="7761ED26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14:paraId="02D3B309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14:paraId="0E8806DC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14:paraId="137BEE4F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ФК 0 – характеризует отсутствие нарушения жизнедеятельности (0 процентов);</w:t>
      </w:r>
    </w:p>
    <w:p w14:paraId="147202A7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ФК 1 – легкое нарушение (от 1 до 25 процентов);</w:t>
      </w:r>
    </w:p>
    <w:p w14:paraId="74DC6BC0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ФК 2 – умеренно выраженное нарушение (от 26 до 50 процентов);</w:t>
      </w:r>
    </w:p>
    <w:p w14:paraId="471E8F99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ФК 3 – выраженное нарушение (от 51 до 75 процентов);</w:t>
      </w:r>
    </w:p>
    <w:p w14:paraId="7A77BB51" w14:textId="77777777" w:rsidR="00DA2B10" w:rsidRPr="00DA2B10" w:rsidRDefault="00DA2B10" w:rsidP="00DA2B1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B10">
        <w:rPr>
          <w:rFonts w:ascii="Times New Roman" w:eastAsia="Times New Roman" w:hAnsi="Times New Roman" w:cs="Times New Roman"/>
          <w:sz w:val="20"/>
          <w:szCs w:val="20"/>
          <w:lang w:eastAsia="ru-RU"/>
        </w:rPr>
        <w:t>ФК 4 – резко выраженное нарушение (от 76 до 100 процентов).</w:t>
      </w:r>
    </w:p>
    <w:p w14:paraId="5E5A115A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2445"/>
      </w:tblGrid>
      <w:tr w:rsidR="00DA2B10" w:rsidRPr="00DA2B10" w14:paraId="2552AD63" w14:textId="77777777" w:rsidTr="00DA2B1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9E82" w14:textId="77777777" w:rsidR="00DA2B10" w:rsidRPr="00DA2B10" w:rsidRDefault="00DA2B10" w:rsidP="00DA2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5C1E3" w14:textId="77777777" w:rsidR="00DA2B10" w:rsidRPr="00DA2B10" w:rsidRDefault="00DA2B10" w:rsidP="00DA2B1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Прил_Утв_1"/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14:paraId="17ABE115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Совета Министров </w:t>
            </w: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37E69E46" w14:textId="77777777" w:rsidR="00DA2B10" w:rsidRPr="00DA2B10" w:rsidRDefault="00DA2B10" w:rsidP="00DA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10">
              <w:rPr>
                <w:rFonts w:ascii="Times New Roman" w:eastAsia="Times New Roman" w:hAnsi="Times New Roman" w:cs="Times New Roman"/>
                <w:lang w:eastAsia="ru-RU"/>
              </w:rPr>
              <w:t>27.12.2012 № 1218</w:t>
            </w:r>
          </w:p>
        </w:tc>
        <w:bookmarkEnd w:id="1"/>
      </w:tr>
    </w:tbl>
    <w:p w14:paraId="6FD26D27" w14:textId="77777777" w:rsidR="00DA2B10" w:rsidRPr="00DA2B10" w:rsidRDefault="00DA2B10" w:rsidP="00DA2B1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аг_Прил_Утв_1"/>
      <w:r w:rsidRPr="00DA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A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утративших силу постановлений Совета Министров Республики Беларусь</w:t>
      </w:r>
    </w:p>
    <w:p w14:paraId="76B2683A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bookmarkEnd w:id="2"/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"http://www.pravo.by/webnpa/text.asp?RN=C20100858" </w:instrText>
      </w: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2B10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Постановление Совета Министров Республики Беларусь от 8 июня 2001 г. № 858</w:t>
      </w: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14:paraId="35556B0A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16" w:anchor="&amp;Point=139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 139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14:paraId="28F81CC0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7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18 мая 2002 г. № 629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14:paraId="5173BB7B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8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4 апреля 2003 г. № 456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</w:t>
      </w: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профилем» (Национальный реестр правовых актов Республики Беларусь, 2003 г., № 43, 5/12267).</w:t>
      </w:r>
    </w:p>
    <w:p w14:paraId="5FEC2D55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9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23 ноября 2005 г. № 1322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14:paraId="0293F2F2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20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20 мая 2008 г. № 708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14:paraId="00DBD1F5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21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14 января 2011 г. № 47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14:paraId="0C1265A6" w14:textId="77777777" w:rsidR="00DA2B10" w:rsidRPr="00DA2B10" w:rsidRDefault="00DA2B10" w:rsidP="00DA2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22" w:history="1">
        <w:r w:rsidRPr="00DA2B1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21 апреля 2012 г. № 381</w:t>
        </w:r>
      </w:hyperlink>
      <w:r w:rsidRPr="00D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14:paraId="417F93A2" w14:textId="77777777" w:rsidR="00211F3C" w:rsidRDefault="00211F3C"/>
    <w:sectPr w:rsidR="00211F3C" w:rsidSect="00AD2F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AA"/>
    <w:rsid w:val="00211F3C"/>
    <w:rsid w:val="004E42AA"/>
    <w:rsid w:val="00AD2F0F"/>
    <w:rsid w:val="00D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4FAC-8803-4E35-83DC-90D5FEF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B1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A2B10"/>
    <w:rPr>
      <w:color w:val="154C94"/>
      <w:u w:val="single"/>
    </w:rPr>
  </w:style>
  <w:style w:type="paragraph" w:customStyle="1" w:styleId="msonormal0">
    <w:name w:val="msonormal"/>
    <w:basedOn w:val="a"/>
    <w:rsid w:val="00D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DA2B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A2B1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A2B1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A2B1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A2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A2B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A2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A2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A2B1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DA2B1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A2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A2B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A2B1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DA2B1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A2B1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DA2B1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DA2B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A2B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A2B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A2B1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DA2B10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A2B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A2B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A2B1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DA2B1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DA2B1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A2B1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A2B1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A2B1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A2B1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DA2B1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2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A2B1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A2B1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A2B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A2B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A2B1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A2B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A2B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A2B1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A2B1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A2B1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A2B1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A2B1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A2B1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DA2B1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A2B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A2B1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A2B1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A2B1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A2B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A2B1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A2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A2B1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A2B1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A2B1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A2B1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A2B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A2B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A2B1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A2B1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A2B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2B1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A2B1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A2B1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A2B10"/>
    <w:rPr>
      <w:rFonts w:ascii="Symbol" w:hAnsi="Symbol" w:hint="default"/>
    </w:rPr>
  </w:style>
  <w:style w:type="character" w:customStyle="1" w:styleId="onewind3">
    <w:name w:val="onewind3"/>
    <w:basedOn w:val="a0"/>
    <w:rsid w:val="00DA2B10"/>
    <w:rPr>
      <w:rFonts w:ascii="Wingdings 3" w:hAnsi="Wingdings 3" w:hint="default"/>
    </w:rPr>
  </w:style>
  <w:style w:type="character" w:customStyle="1" w:styleId="onewind2">
    <w:name w:val="onewind2"/>
    <w:basedOn w:val="a0"/>
    <w:rsid w:val="00DA2B10"/>
    <w:rPr>
      <w:rFonts w:ascii="Wingdings 2" w:hAnsi="Wingdings 2" w:hint="default"/>
    </w:rPr>
  </w:style>
  <w:style w:type="character" w:customStyle="1" w:styleId="onewind">
    <w:name w:val="onewind"/>
    <w:basedOn w:val="a0"/>
    <w:rsid w:val="00DA2B10"/>
    <w:rPr>
      <w:rFonts w:ascii="Wingdings" w:hAnsi="Wingdings" w:hint="default"/>
    </w:rPr>
  </w:style>
  <w:style w:type="character" w:customStyle="1" w:styleId="rednoun">
    <w:name w:val="rednoun"/>
    <w:basedOn w:val="a0"/>
    <w:rsid w:val="00DA2B10"/>
  </w:style>
  <w:style w:type="character" w:customStyle="1" w:styleId="post">
    <w:name w:val="post"/>
    <w:basedOn w:val="a0"/>
    <w:rsid w:val="00DA2B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A2B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A2B1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A2B1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A2B10"/>
    <w:rPr>
      <w:rFonts w:ascii="Arial" w:hAnsi="Arial" w:cs="Arial" w:hint="default"/>
    </w:rPr>
  </w:style>
  <w:style w:type="character" w:customStyle="1" w:styleId="snoskiindex">
    <w:name w:val="snoskiindex"/>
    <w:basedOn w:val="a0"/>
    <w:rsid w:val="00DA2B1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A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C22200780" TargetMode="External"/><Relationship Id="rId13" Type="http://schemas.openxmlformats.org/officeDocument/2006/relationships/hyperlink" Target="http://www.pravo.by/webnpa/" TargetMode="External"/><Relationship Id="rId18" Type="http://schemas.openxmlformats.org/officeDocument/2006/relationships/hyperlink" Target="http://www.pravo.by/webnpa/text.asp?RN=C20300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by/webnpa/text.asp?RN=C21100047" TargetMode="External"/><Relationship Id="rId7" Type="http://schemas.openxmlformats.org/officeDocument/2006/relationships/hyperlink" Target="http://www.pravo.by/webnpa/text.asp?RN=C22000538" TargetMode="External"/><Relationship Id="rId12" Type="http://schemas.openxmlformats.org/officeDocument/2006/relationships/hyperlink" Target="http://www.pravo.by/webnpa/" TargetMode="External"/><Relationship Id="rId17" Type="http://schemas.openxmlformats.org/officeDocument/2006/relationships/hyperlink" Target="http://www.pravo.by/webnpa/text.asp?RN=C20200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by/webnpa/text.asp?RN=C20200288" TargetMode="External"/><Relationship Id="rId20" Type="http://schemas.openxmlformats.org/officeDocument/2006/relationships/hyperlink" Target="http://www.pravo.by/webnpa/text.asp?RN=C208007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C21700864" TargetMode="External"/><Relationship Id="rId11" Type="http://schemas.openxmlformats.org/officeDocument/2006/relationships/hyperlink" Target="http://www.pravo.by/webnp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avo.by/webnpa/text.asp?RN=C21700112" TargetMode="External"/><Relationship Id="rId15" Type="http://schemas.openxmlformats.org/officeDocument/2006/relationships/hyperlink" Target="http://www.pravo.by/webnpa/text.asp?RN=C207017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vo.by/webnpa/text.asp?RN=H10000395" TargetMode="External"/><Relationship Id="rId19" Type="http://schemas.openxmlformats.org/officeDocument/2006/relationships/hyperlink" Target="http://www.pravo.by/webnpa/text.asp?RN=C20501322" TargetMode="External"/><Relationship Id="rId4" Type="http://schemas.openxmlformats.org/officeDocument/2006/relationships/hyperlink" Target="http://www.pravo.by/webnpa/text.asp?RN=C21500150" TargetMode="External"/><Relationship Id="rId9" Type="http://schemas.openxmlformats.org/officeDocument/2006/relationships/hyperlink" Target="http://www.pravo.by/webnpa/text.asp?RN=H10000395" TargetMode="External"/><Relationship Id="rId14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text.asp?RN=C21200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9208</Words>
  <Characters>52490</Characters>
  <Application>Microsoft Office Word</Application>
  <DocSecurity>0</DocSecurity>
  <Lines>437</Lines>
  <Paragraphs>123</Paragraphs>
  <ScaleCrop>false</ScaleCrop>
  <Company/>
  <LinksUpToDate>false</LinksUpToDate>
  <CharactersWithSpaces>61575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2023-01-23T11:40:00Z</dcterms:created>
  <dcterms:modified xsi:type="dcterms:W3CDTF">2023-01-23T11:40:00Z</dcterms:modified>
</cp:coreProperties>
</file>