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5D37" w14:textId="77777777" w:rsidR="003509CC" w:rsidRPr="003509CC" w:rsidRDefault="003509CC" w:rsidP="003509C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9CC">
        <w:rPr>
          <w:rFonts w:ascii="Times New Roman" w:hAnsi="Times New Roman" w:cs="Times New Roman"/>
          <w:b/>
          <w:bCs/>
          <w:sz w:val="40"/>
          <w:szCs w:val="40"/>
        </w:rPr>
        <w:t>Порядок предоставления специальных жилых помещений в социальных пансионатах</w:t>
      </w:r>
    </w:p>
    <w:p w14:paraId="576466E3" w14:textId="5D1CF3B5" w:rsidR="007F34AA" w:rsidRDefault="00032956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стационарных учреждениях</w:t>
      </w:r>
      <w:r w:rsidRPr="00032956">
        <w:rPr>
          <w:rFonts w:ascii="Times New Roman" w:hAnsi="Times New Roman" w:cs="Times New Roman"/>
          <w:sz w:val="30"/>
          <w:szCs w:val="30"/>
        </w:rPr>
        <w:t xml:space="preserve"> предназначаются для проживания граждан Республики Беларусь, иностранных граждан и лиц без гражданства, постоянно проживающих в Республике Беларусь (далее - граждане), которым оказываются социальные услуги, и предоставляются структурными подразделениями по труду, занятости и социальной защите местных исполнительных и распорядительных органов областного или базового территориальных уровней в зависимости от ведомственной подчиненности</w:t>
      </w:r>
    </w:p>
    <w:p w14:paraId="27ACDD95" w14:textId="394992C2" w:rsidR="00032956" w:rsidRPr="00032956" w:rsidRDefault="00032956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Социальные пансионаты подразделяются на</w:t>
      </w:r>
      <w:r w:rsidRPr="00032956">
        <w:rPr>
          <w:rFonts w:ascii="Times New Roman" w:hAnsi="Times New Roman" w:cs="Times New Roman"/>
          <w:sz w:val="30"/>
          <w:szCs w:val="30"/>
        </w:rPr>
        <w:t>:</w:t>
      </w:r>
    </w:p>
    <w:p w14:paraId="2DBD77A5" w14:textId="77777777" w:rsidR="00032956" w:rsidRPr="00032956" w:rsidRDefault="00032956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956">
        <w:rPr>
          <w:rFonts w:ascii="Times New Roman" w:hAnsi="Times New Roman" w:cs="Times New Roman"/>
          <w:sz w:val="30"/>
          <w:szCs w:val="30"/>
        </w:rPr>
        <w:t>социальные пансионаты общего профиля;</w:t>
      </w:r>
    </w:p>
    <w:p w14:paraId="58A3B89A" w14:textId="77777777" w:rsidR="00032956" w:rsidRPr="00032956" w:rsidRDefault="00032956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956">
        <w:rPr>
          <w:rFonts w:ascii="Times New Roman" w:hAnsi="Times New Roman" w:cs="Times New Roman"/>
          <w:sz w:val="30"/>
          <w:szCs w:val="30"/>
        </w:rPr>
        <w:t>профильные социальные пансионаты - социальные пансионаты психоневрологического профиля;</w:t>
      </w:r>
    </w:p>
    <w:p w14:paraId="6B12AC33" w14:textId="69BE8C0E" w:rsidR="00032956" w:rsidRDefault="00032956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2956">
        <w:rPr>
          <w:rFonts w:ascii="Times New Roman" w:hAnsi="Times New Roman" w:cs="Times New Roman"/>
          <w:sz w:val="30"/>
          <w:szCs w:val="30"/>
        </w:rPr>
        <w:t>детские социальные пансионаты.</w:t>
      </w:r>
    </w:p>
    <w:p w14:paraId="4E0FEA93" w14:textId="7E156CAA" w:rsidR="00032956" w:rsidRDefault="00032956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2956">
        <w:rPr>
          <w:rFonts w:ascii="Times New Roman" w:hAnsi="Times New Roman" w:cs="Times New Roman"/>
          <w:sz w:val="30"/>
          <w:szCs w:val="30"/>
        </w:rPr>
        <w:t>Специальные жилые помещения в стационарных учреждениях предоставляются гражданам при наличии медицинских показаний и (или) отсутствии медицинских противопоказаний для получения ими социальных услуг в соответствии с перечнем, устанавливаемым Министерством труда и социальной защиты и Министерством здравоохранения:</w:t>
      </w:r>
    </w:p>
    <w:p w14:paraId="16F6A9D3" w14:textId="0FA7BC6B" w:rsidR="00032956" w:rsidRDefault="00032956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социальных пансионатах общего профиля</w:t>
      </w:r>
      <w:r w:rsidRPr="00032956">
        <w:rPr>
          <w:rFonts w:ascii="Times New Roman" w:hAnsi="Times New Roman" w:cs="Times New Roman"/>
          <w:sz w:val="30"/>
          <w:szCs w:val="30"/>
        </w:rPr>
        <w:t xml:space="preserve"> предоставляются гражданам, 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</w:t>
      </w:r>
    </w:p>
    <w:p w14:paraId="30F41396" w14:textId="3C2C8AA7" w:rsidR="00FD0AEF" w:rsidRDefault="009B495C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социальных пансионатах общего профиля повышенной комфортности</w:t>
      </w:r>
      <w:r w:rsidRPr="009B495C">
        <w:rPr>
          <w:rFonts w:ascii="Times New Roman" w:hAnsi="Times New Roman" w:cs="Times New Roman"/>
          <w:sz w:val="30"/>
          <w:szCs w:val="30"/>
        </w:rPr>
        <w:t xml:space="preserve"> предоставляются гражданам, достигшим общеустановленного пенсионного возраста, а также гражданам, достигшим 70-летнего возраста, заключившим в установленном порядке договор пожизненного содержания с иждивением за счет средств местных бюджетов с местным </w:t>
      </w:r>
      <w:r w:rsidRPr="009B495C">
        <w:rPr>
          <w:rFonts w:ascii="Times New Roman" w:hAnsi="Times New Roman" w:cs="Times New Roman"/>
          <w:sz w:val="30"/>
          <w:szCs w:val="30"/>
        </w:rPr>
        <w:lastRenderedPageBreak/>
        <w:t>исполнительным и распорядительным органом, инвалидам I и II группы, нуждающимся в постоянном уходе или постоянной помощи, медицинской помощи.</w:t>
      </w:r>
    </w:p>
    <w:p w14:paraId="13CFEC1B" w14:textId="0AFE95E2" w:rsidR="00043CC0" w:rsidRDefault="00043CC0" w:rsidP="00B66ECD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профильных социальных пансионатах предоставляются</w:t>
      </w:r>
      <w:r w:rsidRPr="00043CC0">
        <w:rPr>
          <w:rFonts w:ascii="Times New Roman" w:hAnsi="Times New Roman" w:cs="Times New Roman"/>
          <w:sz w:val="30"/>
          <w:szCs w:val="30"/>
        </w:rPr>
        <w:t xml:space="preserve"> гражданам,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органом, признанным в установленном порядке недееспособными или ограниченно дееспособными, нуждающимся в постоянном уходе или постоянной помощи, медицинской помощи, не имеющим лиц, обязанных по закону их содержать</w:t>
      </w:r>
      <w:r w:rsidR="00B66ECD">
        <w:rPr>
          <w:rFonts w:ascii="Times New Roman" w:hAnsi="Times New Roman" w:cs="Times New Roman"/>
          <w:sz w:val="30"/>
          <w:szCs w:val="30"/>
        </w:rPr>
        <w:t>;</w:t>
      </w:r>
    </w:p>
    <w:p w14:paraId="3CD01AC8" w14:textId="5183DDEB" w:rsidR="00043CC0" w:rsidRDefault="00B66ECD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043CC0" w:rsidRPr="00043CC0">
        <w:rPr>
          <w:rFonts w:ascii="Times New Roman" w:hAnsi="Times New Roman" w:cs="Times New Roman"/>
          <w:sz w:val="30"/>
          <w:szCs w:val="30"/>
        </w:rPr>
        <w:t>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содержать, специальные жилые помещения в профильных социальных пансионатах могут предоставляться для временного, в том числе краткосрочного, проживания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1C9C3C3" w14:textId="4E5AA234" w:rsidR="00043CC0" w:rsidRDefault="00B66ECD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43CC0" w:rsidRPr="00043CC0">
        <w:rPr>
          <w:rFonts w:ascii="Times New Roman" w:hAnsi="Times New Roman" w:cs="Times New Roman"/>
          <w:sz w:val="30"/>
          <w:szCs w:val="30"/>
        </w:rPr>
        <w:t xml:space="preserve">ри наличии свободных мест специальные жилые помещения в профильных социальных пансионатах могут предоставляться гражданам, указанным в частях первой и второй настоящего пункта, 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 w:rsidR="00043CC0" w:rsidRPr="00043CC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043CC0" w:rsidRPr="00043CC0">
        <w:rPr>
          <w:rFonts w:ascii="Times New Roman" w:hAnsi="Times New Roman" w:cs="Times New Roman"/>
          <w:sz w:val="30"/>
          <w:szCs w:val="30"/>
        </w:rPr>
        <w:t>.</w:t>
      </w:r>
    </w:p>
    <w:p w14:paraId="0D05D548" w14:textId="69DA9011" w:rsidR="00043CC0" w:rsidRDefault="00043CC0" w:rsidP="00234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48E3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детских социальных пансионатах</w:t>
      </w:r>
      <w:r w:rsidRPr="00043CC0">
        <w:rPr>
          <w:rFonts w:ascii="Times New Roman" w:hAnsi="Times New Roman" w:cs="Times New Roman"/>
          <w:sz w:val="30"/>
          <w:szCs w:val="30"/>
        </w:rPr>
        <w:t xml:space="preserve"> предоставляются детям-инвалидам в возрасте от 4 до 18 лет, нуждающимся в постоянном уходе или постоянной помощи, медицинской помощи, а также гражданам, достигшим возраста 18 лет из числа инвалидов I и II группы, имеющим право на предоставление специальных жилых помещений в профильных социальных пансионатах.</w:t>
      </w:r>
    </w:p>
    <w:p w14:paraId="3D26EF60" w14:textId="2B4F0FF2" w:rsidR="00045DE7" w:rsidRDefault="009A7C07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7C07">
        <w:rPr>
          <w:rFonts w:ascii="Times New Roman" w:hAnsi="Times New Roman" w:cs="Times New Roman"/>
          <w:sz w:val="30"/>
          <w:szCs w:val="30"/>
        </w:rPr>
        <w:t xml:space="preserve">При наличии свободных мест специальные жилые помещения в детских социальных пансионатах предоставляются детям-инвалидам с особенностями психофизического развития в возрасте от 4 до 18 лет, нуждающимся в прохождении курса социальной реабилитации, </w:t>
      </w:r>
      <w:proofErr w:type="spellStart"/>
      <w:r w:rsidRPr="009A7C07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9A7C07">
        <w:rPr>
          <w:rFonts w:ascii="Times New Roman" w:hAnsi="Times New Roman" w:cs="Times New Roman"/>
          <w:sz w:val="30"/>
          <w:szCs w:val="30"/>
        </w:rPr>
        <w:t xml:space="preserve">, а также гражданам, достигшим возраста 18 лет из числа инвалидов I и II группы, нуждающимся в прохождении курса социальной реабилитации, </w:t>
      </w:r>
      <w:proofErr w:type="spellStart"/>
      <w:r w:rsidRPr="009A7C07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9A7C07">
        <w:rPr>
          <w:rFonts w:ascii="Times New Roman" w:hAnsi="Times New Roman" w:cs="Times New Roman"/>
          <w:sz w:val="30"/>
          <w:szCs w:val="30"/>
        </w:rPr>
        <w:t>.</w:t>
      </w:r>
    </w:p>
    <w:p w14:paraId="13236FF0" w14:textId="505E944E" w:rsidR="009A7C07" w:rsidRDefault="009A7C07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7C07">
        <w:rPr>
          <w:rFonts w:ascii="Times New Roman" w:hAnsi="Times New Roman" w:cs="Times New Roman"/>
          <w:sz w:val="30"/>
          <w:szCs w:val="30"/>
        </w:rPr>
        <w:lastRenderedPageBreak/>
        <w:t>Специальные жилые помещения в домах сопровождаемого проживания предоставляются в целях оказания услуг сопровождаемого проживания инвалидам с легким, умеренным или выраженным нарушением способности к самообслуживанию для постоянного проживания (не имеющим в собственности жилых помещений и лиц, обязанных по закону их содержать) либо для временного (в том числе краткосрочного) проживания на период формирования навыков самостоятельного проживания, за исключением лиц, указанных в части второй настоящего пункта</w:t>
      </w:r>
    </w:p>
    <w:p w14:paraId="576C6148" w14:textId="5A818F22" w:rsidR="009A7C07" w:rsidRPr="009346D6" w:rsidRDefault="009A7C07" w:rsidP="002348E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346D6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стационарных учреждениях на условиях государственного обеспечения предоставляются гражданам:</w:t>
      </w:r>
    </w:p>
    <w:p w14:paraId="375CF5D3" w14:textId="19724C56" w:rsidR="009A7C07" w:rsidRDefault="009A7C07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A7C07">
        <w:rPr>
          <w:rFonts w:ascii="Times New Roman" w:hAnsi="Times New Roman" w:cs="Times New Roman"/>
          <w:sz w:val="30"/>
          <w:szCs w:val="30"/>
        </w:rPr>
        <w:t>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</w:t>
      </w:r>
      <w:r w:rsidR="009346D6">
        <w:rPr>
          <w:rFonts w:ascii="Times New Roman" w:hAnsi="Times New Roman" w:cs="Times New Roman"/>
          <w:sz w:val="30"/>
          <w:szCs w:val="30"/>
        </w:rPr>
        <w:t>;</w:t>
      </w:r>
    </w:p>
    <w:p w14:paraId="50E74C6B" w14:textId="29A7C5E8" w:rsidR="009346D6" w:rsidRDefault="002348E3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9346D6" w:rsidRPr="009346D6">
        <w:rPr>
          <w:rFonts w:ascii="Times New Roman" w:hAnsi="Times New Roman" w:cs="Times New Roman"/>
          <w:sz w:val="30"/>
          <w:szCs w:val="30"/>
        </w:rPr>
        <w:t>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содержать, специальные жилые помещения в профильных социальных пансионатах могут предоставляться для временного, в том числе краткосрочного, проживания</w:t>
      </w:r>
      <w:r w:rsidR="009346D6">
        <w:rPr>
          <w:rFonts w:ascii="Times New Roman" w:hAnsi="Times New Roman" w:cs="Times New Roman"/>
          <w:sz w:val="30"/>
          <w:szCs w:val="30"/>
        </w:rPr>
        <w:t>;</w:t>
      </w:r>
    </w:p>
    <w:p w14:paraId="4C7AA0A7" w14:textId="0D75D6C9" w:rsidR="009346D6" w:rsidRPr="009346D6" w:rsidRDefault="009346D6" w:rsidP="009346D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46D6">
        <w:rPr>
          <w:rFonts w:ascii="Times New Roman" w:hAnsi="Times New Roman" w:cs="Times New Roman"/>
          <w:sz w:val="30"/>
          <w:szCs w:val="30"/>
        </w:rPr>
        <w:t>детям-инвалидам - в случае невозможности обеспечения ухода родителями, опекунами (попечителями) при наличии непредвиденных обстоятельств;</w:t>
      </w:r>
    </w:p>
    <w:p w14:paraId="093269D0" w14:textId="17720D53" w:rsidR="009346D6" w:rsidRDefault="009346D6" w:rsidP="009346D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346D6">
        <w:rPr>
          <w:rFonts w:ascii="Times New Roman" w:hAnsi="Times New Roman" w:cs="Times New Roman"/>
          <w:sz w:val="30"/>
          <w:szCs w:val="30"/>
        </w:rPr>
        <w:t>гражданам, достигшим общеустановленного пенсионного возраста, инвалидам I и II группы, имеющим лиц, обязанных по закону их содержать, - в случае невозможности обеспечения ими ухода при наличии непредвиденных обстоятельств.</w:t>
      </w:r>
    </w:p>
    <w:p w14:paraId="0FE80BF1" w14:textId="26F54812" w:rsidR="009B495C" w:rsidRPr="00DC7567" w:rsidRDefault="00F3170B" w:rsidP="002348E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C7567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стационарных учреждениях без взимания платы предоставляются гражданам:</w:t>
      </w:r>
    </w:p>
    <w:p w14:paraId="2ADA980F" w14:textId="1897EE76" w:rsidR="00F3170B" w:rsidRDefault="002348E3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3170B" w:rsidRPr="00F3170B">
        <w:rPr>
          <w:rFonts w:ascii="Times New Roman" w:hAnsi="Times New Roman" w:cs="Times New Roman"/>
          <w:sz w:val="30"/>
          <w:szCs w:val="30"/>
        </w:rPr>
        <w:t>ри наличии свободных мест специальные жилые помещения в социальных пансионатах общего профиля могут также предоставляться гражданам</w:t>
      </w:r>
      <w:r w:rsidR="00DC7567" w:rsidRPr="00DC7567">
        <w:rPr>
          <w:rFonts w:ascii="Times New Roman" w:hAnsi="Times New Roman" w:cs="Times New Roman"/>
          <w:sz w:val="30"/>
          <w:szCs w:val="30"/>
        </w:rPr>
        <w:t xml:space="preserve"> достигшим общеустановленного пенсионного возраста, </w:t>
      </w:r>
      <w:r w:rsidR="00DC7567" w:rsidRPr="00DC7567">
        <w:rPr>
          <w:rFonts w:ascii="Times New Roman" w:hAnsi="Times New Roman" w:cs="Times New Roman"/>
          <w:sz w:val="30"/>
          <w:szCs w:val="30"/>
        </w:rPr>
        <w:lastRenderedPageBreak/>
        <w:t>инвалидам I и II группы, нуждающимся в постоянном уходе или постоянной помощи, медицинской помощи</w:t>
      </w:r>
      <w:r w:rsidR="00F3170B" w:rsidRPr="00F3170B">
        <w:rPr>
          <w:rFonts w:ascii="Times New Roman" w:hAnsi="Times New Roman" w:cs="Times New Roman"/>
          <w:sz w:val="30"/>
          <w:szCs w:val="30"/>
        </w:rPr>
        <w:t xml:space="preserve">, имеющим лиц, обязанных по закону их содержать, а также инвалидам I и II группы, нуждающимся в прохождении курса социальной реабилитации, </w:t>
      </w:r>
      <w:proofErr w:type="spellStart"/>
      <w:r w:rsidR="00F3170B" w:rsidRPr="00F3170B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DC7567">
        <w:rPr>
          <w:rFonts w:ascii="Times New Roman" w:hAnsi="Times New Roman" w:cs="Times New Roman"/>
          <w:sz w:val="30"/>
          <w:szCs w:val="30"/>
        </w:rPr>
        <w:t>;</w:t>
      </w:r>
    </w:p>
    <w:p w14:paraId="1AFD3FF0" w14:textId="2D1932FB" w:rsidR="00B32F10" w:rsidRDefault="002348E3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B5985" w:rsidRPr="009B5985">
        <w:rPr>
          <w:rFonts w:ascii="Times New Roman" w:hAnsi="Times New Roman" w:cs="Times New Roman"/>
          <w:sz w:val="30"/>
          <w:szCs w:val="30"/>
        </w:rPr>
        <w:t xml:space="preserve">ри наличии свободных мест специальные жилые помещения в профильных социальных пансионатах могут предоставляться гражданам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органом, признанным в установленном порядке недееспособными или ограниченно дееспособными, нуждающимся в постоянном уходе или постоянной помощи, медицинской помощи, имеющим лиц, обязанных по закону их содержать, а также инвалидам I и II группы, </w:t>
      </w:r>
      <w:r w:rsidR="006E7C68">
        <w:rPr>
          <w:rFonts w:ascii="Times New Roman" w:hAnsi="Times New Roman" w:cs="Times New Roman"/>
          <w:sz w:val="30"/>
          <w:szCs w:val="30"/>
        </w:rPr>
        <w:t>г</w:t>
      </w:r>
      <w:r w:rsidR="009B5985" w:rsidRPr="009B5985">
        <w:rPr>
          <w:rFonts w:ascii="Times New Roman" w:hAnsi="Times New Roman" w:cs="Times New Roman"/>
          <w:sz w:val="30"/>
          <w:szCs w:val="30"/>
        </w:rPr>
        <w:t>ражданам, достигшим общеустановленного пенсионного возраста, инвалидам I и II группы, не признанным в установленном порядке недееспособными</w:t>
      </w:r>
      <w:r>
        <w:rPr>
          <w:rFonts w:ascii="Times New Roman" w:hAnsi="Times New Roman" w:cs="Times New Roman"/>
          <w:sz w:val="30"/>
          <w:szCs w:val="30"/>
        </w:rPr>
        <w:t>;</w:t>
      </w:r>
      <w:r w:rsidR="006E7C6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63BC49" w14:textId="47BCD783" w:rsidR="009B5985" w:rsidRDefault="002348E3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32F10" w:rsidRPr="00B32F10">
        <w:rPr>
          <w:rFonts w:ascii="Times New Roman" w:hAnsi="Times New Roman" w:cs="Times New Roman"/>
          <w:sz w:val="30"/>
          <w:szCs w:val="30"/>
        </w:rPr>
        <w:t xml:space="preserve">ри наличии свободных мест специальные жилые помещения в детских социальных пансионатах предоставляются детям-инвалидам с особенностями психофизического развития в возрасте от 4 до 18 лет, нуждающимся в прохождении курса социальной реабилитации, </w:t>
      </w:r>
      <w:proofErr w:type="spellStart"/>
      <w:r w:rsidR="00B32F10" w:rsidRPr="00B32F10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B32F10" w:rsidRPr="00B32F10">
        <w:rPr>
          <w:rFonts w:ascii="Times New Roman" w:hAnsi="Times New Roman" w:cs="Times New Roman"/>
          <w:sz w:val="30"/>
          <w:szCs w:val="30"/>
        </w:rPr>
        <w:t>, а также гражданам, достигшим возраста 18 лет из числа инвалидов I и II группы, нуждающимся в прохождении курса социальной реабилитации</w:t>
      </w:r>
      <w:r w:rsidR="009B5985" w:rsidRPr="009B5985">
        <w:rPr>
          <w:rFonts w:ascii="Times New Roman" w:hAnsi="Times New Roman" w:cs="Times New Roman"/>
          <w:sz w:val="30"/>
          <w:szCs w:val="30"/>
        </w:rPr>
        <w:t>.</w:t>
      </w:r>
    </w:p>
    <w:p w14:paraId="42DD49A1" w14:textId="316169CA" w:rsidR="005E212D" w:rsidRDefault="00193F0B" w:rsidP="002348E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93F0B">
        <w:rPr>
          <w:rFonts w:ascii="Times New Roman" w:hAnsi="Times New Roman" w:cs="Times New Roman"/>
          <w:b/>
          <w:bCs/>
          <w:sz w:val="30"/>
          <w:szCs w:val="30"/>
        </w:rPr>
        <w:t>Специальные жилые помещения в стационарных учреждениях на платных условиях предоставляются</w:t>
      </w:r>
      <w:r w:rsidR="005E212D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193F0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CF49132" w14:textId="42041333" w:rsidR="00193F0B" w:rsidRDefault="005E212D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</w:t>
      </w:r>
      <w:r w:rsidR="00193F0B" w:rsidRPr="00193F0B">
        <w:rPr>
          <w:rFonts w:ascii="Times New Roman" w:hAnsi="Times New Roman" w:cs="Times New Roman"/>
          <w:b/>
          <w:bCs/>
          <w:sz w:val="30"/>
          <w:szCs w:val="30"/>
        </w:rPr>
        <w:t>ражданам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93F0B" w:rsidRPr="00193F0B">
        <w:rPr>
          <w:rFonts w:ascii="Times New Roman" w:hAnsi="Times New Roman" w:cs="Times New Roman"/>
          <w:sz w:val="30"/>
          <w:szCs w:val="30"/>
        </w:rPr>
        <w:t xml:space="preserve">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гражданам,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органом, признанным в установленном порядке недееспособными или ограниченно дееспособными, нуждающимся в постоянном уходе или постоянной помощи, медицинской помощи, не имеющим лиц, обязанных </w:t>
      </w:r>
      <w:r w:rsidR="00193F0B" w:rsidRPr="00193F0B">
        <w:rPr>
          <w:rFonts w:ascii="Times New Roman" w:hAnsi="Times New Roman" w:cs="Times New Roman"/>
          <w:sz w:val="30"/>
          <w:szCs w:val="30"/>
        </w:rPr>
        <w:lastRenderedPageBreak/>
        <w:t>по закону их содержать</w:t>
      </w:r>
      <w:r w:rsidR="00193F0B">
        <w:rPr>
          <w:rFonts w:ascii="Times New Roman" w:hAnsi="Times New Roman" w:cs="Times New Roman"/>
          <w:sz w:val="30"/>
          <w:szCs w:val="30"/>
        </w:rPr>
        <w:t>, г</w:t>
      </w:r>
      <w:r w:rsidR="00193F0B" w:rsidRPr="00193F0B">
        <w:rPr>
          <w:rFonts w:ascii="Times New Roman" w:hAnsi="Times New Roman" w:cs="Times New Roman"/>
          <w:sz w:val="30"/>
          <w:szCs w:val="30"/>
        </w:rPr>
        <w:t xml:space="preserve">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содержать, </w:t>
      </w:r>
      <w:r w:rsidR="00193F0B" w:rsidRPr="005E212D">
        <w:rPr>
          <w:rFonts w:ascii="Times New Roman" w:hAnsi="Times New Roman" w:cs="Times New Roman"/>
          <w:b/>
          <w:bCs/>
          <w:sz w:val="30"/>
          <w:szCs w:val="30"/>
        </w:rPr>
        <w:t>получающим пенсию из других государств в соответствии с международными договорами</w:t>
      </w:r>
      <w:r w:rsidR="00193F0B" w:rsidRPr="00193F0B">
        <w:rPr>
          <w:rFonts w:ascii="Times New Roman" w:hAnsi="Times New Roman" w:cs="Times New Roman"/>
          <w:sz w:val="30"/>
          <w:szCs w:val="30"/>
        </w:rPr>
        <w:t xml:space="preserve">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14:paraId="7BA6A23D" w14:textId="711090B1" w:rsidR="005E212D" w:rsidRDefault="005E212D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E212D">
        <w:rPr>
          <w:rFonts w:ascii="Times New Roman" w:hAnsi="Times New Roman" w:cs="Times New Roman"/>
          <w:b/>
          <w:bCs/>
          <w:sz w:val="30"/>
          <w:szCs w:val="30"/>
        </w:rPr>
        <w:t>гражданам,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E212D">
        <w:rPr>
          <w:rFonts w:ascii="Times New Roman" w:hAnsi="Times New Roman" w:cs="Times New Roman"/>
          <w:sz w:val="30"/>
          <w:szCs w:val="30"/>
        </w:rPr>
        <w:t xml:space="preserve">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</w:t>
      </w:r>
      <w:r w:rsidRPr="002D2CA7">
        <w:rPr>
          <w:rFonts w:ascii="Times New Roman" w:hAnsi="Times New Roman" w:cs="Times New Roman"/>
          <w:b/>
          <w:bCs/>
          <w:sz w:val="30"/>
          <w:szCs w:val="30"/>
        </w:rPr>
        <w:t>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</w:t>
      </w:r>
      <w:r w:rsidRPr="005E212D">
        <w:rPr>
          <w:rFonts w:ascii="Times New Roman" w:hAnsi="Times New Roman" w:cs="Times New Roman"/>
          <w:sz w:val="30"/>
          <w:szCs w:val="30"/>
        </w:rPr>
        <w:t>. При этом изменение условий проживания с государственного обеспечения на платные условия производится с первого числа месяца, следующего за месяцем отчуждения жилых помещений или сдачи их по договорам найма жилого помещения;</w:t>
      </w:r>
    </w:p>
    <w:p w14:paraId="238BDA1A" w14:textId="6EBE65A9" w:rsidR="005E212D" w:rsidRDefault="005E212D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348E3">
        <w:rPr>
          <w:rFonts w:ascii="Times New Roman" w:hAnsi="Times New Roman" w:cs="Times New Roman"/>
          <w:b/>
          <w:bCs/>
          <w:sz w:val="30"/>
          <w:szCs w:val="30"/>
        </w:rPr>
        <w:t>для краткосрочного проживания</w:t>
      </w:r>
      <w:r w:rsidRPr="005E212D">
        <w:rPr>
          <w:rFonts w:ascii="Times New Roman" w:hAnsi="Times New Roman" w:cs="Times New Roman"/>
          <w:sz w:val="30"/>
          <w:szCs w:val="30"/>
        </w:rPr>
        <w:t>;</w:t>
      </w:r>
    </w:p>
    <w:p w14:paraId="194EF371" w14:textId="576B11C7" w:rsidR="005E212D" w:rsidRDefault="002D2CA7" w:rsidP="00032956">
      <w:pPr>
        <w:spacing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D2CA7">
        <w:rPr>
          <w:rFonts w:ascii="Times New Roman" w:hAnsi="Times New Roman" w:cs="Times New Roman"/>
          <w:b/>
          <w:bCs/>
          <w:sz w:val="30"/>
          <w:szCs w:val="30"/>
        </w:rPr>
        <w:t>гражданам,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D2CA7">
        <w:rPr>
          <w:rFonts w:ascii="Times New Roman" w:hAnsi="Times New Roman" w:cs="Times New Roman"/>
          <w:sz w:val="30"/>
          <w:szCs w:val="30"/>
        </w:rPr>
        <w:t xml:space="preserve">достигшим общеустановленного пенсионного возраста, инвалидам I и II группы, нуждающимся в постоянном уходе или постоянной помощи, медицинской помощи, не имеющим 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иждивением, гражданам, достигшим общеустановленного пенсионного возраста, инвалидам I и II группы,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органом, признанным в установленном порядке недееспособными или ограниченно дееспособными, нуждающимся в постоянном уходе или </w:t>
      </w:r>
      <w:r w:rsidRPr="002D2CA7">
        <w:rPr>
          <w:rFonts w:ascii="Times New Roman" w:hAnsi="Times New Roman" w:cs="Times New Roman"/>
          <w:sz w:val="30"/>
          <w:szCs w:val="30"/>
        </w:rPr>
        <w:lastRenderedPageBreak/>
        <w:t>постоянной помощи, медицинской помощи, не имеющим лиц, обязанных по закону их содержать, гражданам, достигшим общеустановленного пенсионного возраста, инвалидам I и II группы, не признанным в установленном порядке недееспособными, не имеющим лиц, обязанных по закону их содержать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212D" w:rsidRPr="002D2CA7">
        <w:rPr>
          <w:rFonts w:ascii="Times New Roman" w:hAnsi="Times New Roman" w:cs="Times New Roman"/>
          <w:b/>
          <w:bCs/>
          <w:sz w:val="30"/>
          <w:szCs w:val="30"/>
        </w:rPr>
        <w:t>для проживания в условиях повышенной комфортности,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hAnsi="Times New Roman" w:cs="Times New Roman"/>
          <w:b/>
          <w:bCs/>
          <w:sz w:val="30"/>
          <w:szCs w:val="30"/>
        </w:rPr>
        <w:t>;</w:t>
      </w:r>
    </w:p>
    <w:p w14:paraId="12D5033C" w14:textId="10E9DC48" w:rsidR="00266A8E" w:rsidRDefault="00266A8E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266A8E">
        <w:rPr>
          <w:rFonts w:ascii="Times New Roman" w:hAnsi="Times New Roman" w:cs="Times New Roman"/>
          <w:sz w:val="30"/>
          <w:szCs w:val="30"/>
        </w:rPr>
        <w:t xml:space="preserve">ри наличии свободных мест специальные жилые помещения в социальных пансионатах общего профиля могут также предоставляться </w:t>
      </w:r>
      <w:r>
        <w:rPr>
          <w:rFonts w:ascii="Times New Roman" w:hAnsi="Times New Roman" w:cs="Times New Roman"/>
          <w:sz w:val="30"/>
          <w:szCs w:val="30"/>
        </w:rPr>
        <w:t xml:space="preserve">гражданам, </w:t>
      </w:r>
      <w:r w:rsidR="002D2CA7" w:rsidRPr="002D2CA7">
        <w:rPr>
          <w:rFonts w:ascii="Times New Roman" w:hAnsi="Times New Roman" w:cs="Times New Roman"/>
          <w:sz w:val="30"/>
          <w:szCs w:val="30"/>
        </w:rPr>
        <w:t>имеющим лиц, обязанных по закону их содержать, за исключением родителей, лишенных родительских прав, а также инвалид</w:t>
      </w:r>
      <w:r>
        <w:rPr>
          <w:rFonts w:ascii="Times New Roman" w:hAnsi="Times New Roman" w:cs="Times New Roman"/>
          <w:sz w:val="30"/>
          <w:szCs w:val="30"/>
        </w:rPr>
        <w:t>ам</w:t>
      </w:r>
      <w:r w:rsidR="002D2CA7" w:rsidRPr="002D2CA7">
        <w:rPr>
          <w:rFonts w:ascii="Times New Roman" w:hAnsi="Times New Roman" w:cs="Times New Roman"/>
          <w:sz w:val="30"/>
          <w:szCs w:val="30"/>
        </w:rPr>
        <w:t xml:space="preserve"> I и II группы, </w:t>
      </w:r>
      <w:r w:rsidR="002D2CA7" w:rsidRPr="00B024F8">
        <w:rPr>
          <w:rFonts w:ascii="Times New Roman" w:hAnsi="Times New Roman" w:cs="Times New Roman"/>
          <w:b/>
          <w:bCs/>
          <w:sz w:val="30"/>
          <w:szCs w:val="30"/>
        </w:rPr>
        <w:t xml:space="preserve">нуждающихся в прохождении курса социальной реабилитации, </w:t>
      </w:r>
      <w:proofErr w:type="spellStart"/>
      <w:r w:rsidR="002D2CA7" w:rsidRPr="00B024F8">
        <w:rPr>
          <w:rFonts w:ascii="Times New Roman" w:hAnsi="Times New Roman" w:cs="Times New Roman"/>
          <w:b/>
          <w:bCs/>
          <w:sz w:val="30"/>
          <w:szCs w:val="30"/>
        </w:rPr>
        <w:t>абилитации</w:t>
      </w:r>
      <w:proofErr w:type="spellEnd"/>
      <w:r w:rsidR="002D2CA7" w:rsidRPr="002D2CA7">
        <w:rPr>
          <w:rFonts w:ascii="Times New Roman" w:hAnsi="Times New Roman" w:cs="Times New Roman"/>
          <w:sz w:val="30"/>
          <w:szCs w:val="30"/>
        </w:rPr>
        <w:t>,</w:t>
      </w:r>
    </w:p>
    <w:p w14:paraId="4195E4F9" w14:textId="7447A467" w:rsidR="002D2CA7" w:rsidRDefault="00266A8E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266A8E">
        <w:rPr>
          <w:rFonts w:ascii="Times New Roman" w:hAnsi="Times New Roman" w:cs="Times New Roman"/>
          <w:sz w:val="30"/>
          <w:szCs w:val="30"/>
        </w:rPr>
        <w:t xml:space="preserve">пециальные жилые помещения в социальных пансионатах общего профиля повышенной комфортности предоставляются гражданам, достигшим общеустановленного пенсионного возраста, а также гражданам, достигшим 70-летнего возраста, </w:t>
      </w:r>
      <w:r w:rsidRPr="00B024F8">
        <w:rPr>
          <w:rFonts w:ascii="Times New Roman" w:hAnsi="Times New Roman" w:cs="Times New Roman"/>
          <w:b/>
          <w:bCs/>
          <w:sz w:val="30"/>
          <w:szCs w:val="30"/>
        </w:rPr>
        <w:t>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</w:t>
      </w:r>
      <w:r w:rsidRPr="00266A8E">
        <w:rPr>
          <w:rFonts w:ascii="Times New Roman" w:hAnsi="Times New Roman" w:cs="Times New Roman"/>
          <w:sz w:val="30"/>
          <w:szCs w:val="30"/>
        </w:rPr>
        <w:t>, инвалидам I и II группы, нуждающимся в постоянном уходе или постоянной помощи, медицинской помощи</w:t>
      </w:r>
      <w:r w:rsidR="002D2CA7" w:rsidRPr="002D2CA7">
        <w:rPr>
          <w:rFonts w:ascii="Times New Roman" w:hAnsi="Times New Roman" w:cs="Times New Roman"/>
          <w:sz w:val="30"/>
          <w:szCs w:val="30"/>
        </w:rPr>
        <w:t xml:space="preserve">, за исключением граждан, </w:t>
      </w:r>
      <w:r w:rsidR="002D2CA7" w:rsidRPr="00B024F8">
        <w:rPr>
          <w:rFonts w:ascii="Times New Roman" w:hAnsi="Times New Roman" w:cs="Times New Roman"/>
          <w:b/>
          <w:bCs/>
          <w:sz w:val="30"/>
          <w:szCs w:val="30"/>
        </w:rPr>
        <w:t>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B7B038B" w14:textId="690748E6" w:rsidR="00B024F8" w:rsidRDefault="00B024F8" w:rsidP="0003295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024F8">
        <w:rPr>
          <w:rFonts w:ascii="Times New Roman" w:hAnsi="Times New Roman" w:cs="Times New Roman"/>
          <w:b/>
          <w:bCs/>
          <w:sz w:val="30"/>
          <w:szCs w:val="30"/>
        </w:rPr>
        <w:t>при наличии свободных мест</w:t>
      </w:r>
      <w:r w:rsidRPr="00B024F8">
        <w:rPr>
          <w:rFonts w:ascii="Times New Roman" w:hAnsi="Times New Roman" w:cs="Times New Roman"/>
          <w:sz w:val="30"/>
          <w:szCs w:val="30"/>
        </w:rPr>
        <w:t xml:space="preserve"> специальные жилые помещения в профильных социальных пансионатах могут предоставляться гражданам, имеющим лиц, обязанных по закону их содержать, а также инвалидам I и II группы, </w:t>
      </w:r>
      <w:r w:rsidRPr="00B024F8">
        <w:rPr>
          <w:rFonts w:ascii="Times New Roman" w:hAnsi="Times New Roman" w:cs="Times New Roman"/>
          <w:b/>
          <w:bCs/>
          <w:sz w:val="30"/>
          <w:szCs w:val="30"/>
        </w:rPr>
        <w:t xml:space="preserve">нуждающимся в прохождении курса социальной реабилитации, </w:t>
      </w:r>
      <w:proofErr w:type="spellStart"/>
      <w:r w:rsidRPr="00B024F8">
        <w:rPr>
          <w:rFonts w:ascii="Times New Roman" w:hAnsi="Times New Roman" w:cs="Times New Roman"/>
          <w:b/>
          <w:bCs/>
          <w:sz w:val="30"/>
          <w:szCs w:val="30"/>
        </w:rPr>
        <w:t>абилитации</w:t>
      </w:r>
      <w:proofErr w:type="spellEnd"/>
      <w:r w:rsidRPr="00B024F8">
        <w:rPr>
          <w:rFonts w:ascii="Times New Roman" w:hAnsi="Times New Roman" w:cs="Times New Roman"/>
          <w:sz w:val="30"/>
          <w:szCs w:val="30"/>
        </w:rPr>
        <w:t>;</w:t>
      </w:r>
    </w:p>
    <w:p w14:paraId="4AC6ED16" w14:textId="50A635DD" w:rsidR="00B024F8" w:rsidRDefault="00B024F8" w:rsidP="00032956">
      <w:pPr>
        <w:spacing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024F8">
        <w:rPr>
          <w:rFonts w:ascii="Times New Roman" w:hAnsi="Times New Roman" w:cs="Times New Roman"/>
          <w:sz w:val="30"/>
          <w:szCs w:val="30"/>
        </w:rPr>
        <w:t xml:space="preserve">детям-инвалидам в возрасте от 4 до 18 лет, нуждающимся в постоянном уходе или постоянной помощи, медицинской помощи, а также гражданам, достигшим возраста 18 лет из числа инвалидов I и II группы, имеющим право на предоставление специальных жилых помещений в профильных социальных пансионатах, </w:t>
      </w:r>
      <w:r w:rsidRPr="00B024F8">
        <w:rPr>
          <w:rFonts w:ascii="Times New Roman" w:hAnsi="Times New Roman" w:cs="Times New Roman"/>
          <w:b/>
          <w:bCs/>
          <w:sz w:val="30"/>
          <w:szCs w:val="30"/>
        </w:rPr>
        <w:t>имеющим лиц, обязанных по закону их содержать, за исключением родителей, лишенных родительских прав, а также детей-инвалидов в возрасте от 4 до 18 лет.</w:t>
      </w:r>
    </w:p>
    <w:p w14:paraId="1791FE9E" w14:textId="77777777" w:rsidR="00B024F8" w:rsidRDefault="00B024F8" w:rsidP="00234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24F8">
        <w:rPr>
          <w:rFonts w:ascii="Times New Roman" w:hAnsi="Times New Roman" w:cs="Times New Roman"/>
          <w:sz w:val="30"/>
          <w:szCs w:val="30"/>
        </w:rPr>
        <w:lastRenderedPageBreak/>
        <w:t>Для предоставления специального жилого помещения в стационарных учреждениях гражданин, определяемый в стационарное учреждение, или его опекун, попечитель, законный представитель, а также родители (или один из них, если семья неполная) детей-инвалидов, уполномоченное должностное лицо органа опеки и попечительства представляют в органы по труду, занятости и социальной защите по месту жительства гражданина заявление по форме, установленной Министерством труда и социальной защиты, и 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FFCAF15" w14:textId="77777777" w:rsidR="00B66ECD" w:rsidRPr="00B66ECD" w:rsidRDefault="00B66ECD" w:rsidP="00234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Для предоставления специального жилого помещения в социальных пансионатах общего профиля, в том числе повышенной комфортности</w:t>
      </w:r>
      <w:r w:rsidRPr="00B66ECD">
        <w:rPr>
          <w:rFonts w:ascii="Times New Roman" w:hAnsi="Times New Roman" w:cs="Times New Roman"/>
          <w:sz w:val="30"/>
          <w:szCs w:val="30"/>
        </w:rPr>
        <w:t>, для постоянного или временного, за исключением краткосрочного, проживания, домах сопровождаемого проживания гражданин представляет в органы по труду, занятости и социальной защите дополнительно следующие документы:</w:t>
      </w:r>
    </w:p>
    <w:p w14:paraId="4BD5A859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5EA83193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136D4830" w14:textId="76801653" w:rsidR="00B024F8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льготы.</w:t>
      </w:r>
      <w:r w:rsidR="00B024F8" w:rsidRPr="00B024F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8B5971" w14:textId="77777777" w:rsidR="00B66ECD" w:rsidRPr="00B66ECD" w:rsidRDefault="00B66ECD" w:rsidP="00234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Для предоставления специального жилого помещения в профильных социальных пансионатах, в том числе повышенной комфортности</w:t>
      </w:r>
      <w:r w:rsidRPr="00B66ECD">
        <w:rPr>
          <w:rFonts w:ascii="Times New Roman" w:hAnsi="Times New Roman" w:cs="Times New Roman"/>
          <w:sz w:val="30"/>
          <w:szCs w:val="30"/>
        </w:rPr>
        <w:t>, для постоянного проживания законный представитель или уполномоченное должностное лицо органа опеки и попечительства дополнительно представляют следующие документы:</w:t>
      </w:r>
    </w:p>
    <w:p w14:paraId="43F3357E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 или уполномоченного должностного лица органа опеки и попечительства;</w:t>
      </w:r>
    </w:p>
    <w:p w14:paraId="6457FCE9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документ, удостоверяющий личность подопечного;</w:t>
      </w:r>
    </w:p>
    <w:p w14:paraId="1E8E6431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27D8137B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копия решения суда о признании недееспособным (ограниченно дееспособным) гражданина, определяемого в профильный социальный пансионат, в том числе повышенной комфортности;</w:t>
      </w:r>
    </w:p>
    <w:p w14:paraId="2AE55C00" w14:textId="5BDB0CFA" w:rsid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льготы.</w:t>
      </w:r>
    </w:p>
    <w:p w14:paraId="3C6C77C5" w14:textId="77777777" w:rsidR="00B66ECD" w:rsidRPr="00B66ECD" w:rsidRDefault="00B66ECD" w:rsidP="002348E3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b/>
          <w:bCs/>
          <w:sz w:val="30"/>
          <w:szCs w:val="30"/>
        </w:rPr>
        <w:t>Для предоставления специального жилого помещения в детских социальных пансионатах</w:t>
      </w:r>
      <w:r w:rsidRPr="00B66ECD">
        <w:rPr>
          <w:rFonts w:ascii="Times New Roman" w:hAnsi="Times New Roman" w:cs="Times New Roman"/>
          <w:sz w:val="30"/>
          <w:szCs w:val="30"/>
        </w:rPr>
        <w:t xml:space="preserve"> для постоянного или временного, за исключением краткосрочного, проживания родители (или один из них, </w:t>
      </w:r>
      <w:r w:rsidRPr="00B66ECD">
        <w:rPr>
          <w:rFonts w:ascii="Times New Roman" w:hAnsi="Times New Roman" w:cs="Times New Roman"/>
          <w:sz w:val="30"/>
          <w:szCs w:val="30"/>
        </w:rPr>
        <w:lastRenderedPageBreak/>
        <w:t>если семья неполная) или законный представитель представляют дополнительно следующие документы:</w:t>
      </w:r>
    </w:p>
    <w:p w14:paraId="283B8487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документ, удостоверяющий личность, или свидетельство о рождении ребенка;</w:t>
      </w:r>
    </w:p>
    <w:p w14:paraId="0E57FF38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документ, подтверждающий полномочия законного представителя;</w:t>
      </w:r>
    </w:p>
    <w:p w14:paraId="60E6C874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удостоверение инвалида;</w:t>
      </w:r>
    </w:p>
    <w:p w14:paraId="10A5046D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27F9F69B" w14:textId="77777777" w:rsidR="00B66ECD" w:rsidRP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66ECD">
        <w:rPr>
          <w:rFonts w:ascii="Times New Roman" w:hAnsi="Times New Roman" w:cs="Times New Roman"/>
          <w:sz w:val="30"/>
          <w:szCs w:val="30"/>
        </w:rPr>
        <w:t>заключение ВКК о наличии у родителей (родителя) заболеваний, состояний, при которых расходы, затраченные государством на содержание детей, находящихся на государственном обеспечении, не возмещаются (в случае отобрания у них детей по решению комиссии по делам несовершеннолетних, на основании решения суда без лишения родительских прав, лишения их родительских прав).</w:t>
      </w:r>
    </w:p>
    <w:p w14:paraId="7D8DB25A" w14:textId="0B3F0063" w:rsidR="00B66ECD" w:rsidRDefault="00B66ECD" w:rsidP="00B66EC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AD87EF" w14:textId="201BB516" w:rsidR="00C40286" w:rsidRDefault="00074270" w:rsidP="00C40286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интересующим вопросам поселения в</w:t>
      </w:r>
      <w:r w:rsidR="00C40286">
        <w:rPr>
          <w:rFonts w:ascii="Times New Roman" w:hAnsi="Times New Roman" w:cs="Times New Roman"/>
          <w:sz w:val="30"/>
          <w:szCs w:val="30"/>
        </w:rPr>
        <w:t xml:space="preserve"> социальный </w:t>
      </w:r>
      <w:r>
        <w:rPr>
          <w:rFonts w:ascii="Times New Roman" w:hAnsi="Times New Roman" w:cs="Times New Roman"/>
          <w:sz w:val="30"/>
          <w:szCs w:val="30"/>
        </w:rPr>
        <w:t xml:space="preserve">пансионат обращаться </w:t>
      </w:r>
      <w:r w:rsidRPr="00C40286">
        <w:rPr>
          <w:rFonts w:ascii="Times New Roman" w:hAnsi="Times New Roman" w:cs="Times New Roman"/>
          <w:b/>
          <w:bCs/>
          <w:sz w:val="30"/>
          <w:szCs w:val="30"/>
        </w:rPr>
        <w:t>в отделение социальной помощи на дому</w:t>
      </w:r>
      <w:r w:rsidR="00C40286">
        <w:rPr>
          <w:rFonts w:ascii="Times New Roman" w:hAnsi="Times New Roman" w:cs="Times New Roman"/>
          <w:b/>
          <w:bCs/>
          <w:sz w:val="30"/>
          <w:szCs w:val="30"/>
        </w:rPr>
        <w:t xml:space="preserve"> учреждения «Славгородский районный центр социального обслуживания населения»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3DD4DB9" w14:textId="77777777" w:rsidR="00C40286" w:rsidRDefault="00074270" w:rsidP="00C402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Славгород, </w:t>
      </w:r>
    </w:p>
    <w:p w14:paraId="3C9475E5" w14:textId="77777777" w:rsidR="00C40286" w:rsidRDefault="00074270" w:rsidP="00C402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ул. Октябрьская, 3б, кабинет 4 </w:t>
      </w:r>
    </w:p>
    <w:p w14:paraId="02A55D6E" w14:textId="3BFB8E72" w:rsidR="00074270" w:rsidRPr="00032956" w:rsidRDefault="00074270" w:rsidP="00C4028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или по телефону 802246 71470</w:t>
      </w:r>
    </w:p>
    <w:sectPr w:rsidR="00074270" w:rsidRPr="0003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29"/>
    <w:rsid w:val="00032956"/>
    <w:rsid w:val="00043CC0"/>
    <w:rsid w:val="00045DE7"/>
    <w:rsid w:val="00074270"/>
    <w:rsid w:val="00193F0B"/>
    <w:rsid w:val="002348E3"/>
    <w:rsid w:val="00266A8E"/>
    <w:rsid w:val="002D2CA7"/>
    <w:rsid w:val="003509CC"/>
    <w:rsid w:val="004D7BD7"/>
    <w:rsid w:val="005E212D"/>
    <w:rsid w:val="00697C14"/>
    <w:rsid w:val="006B2B05"/>
    <w:rsid w:val="006E7C68"/>
    <w:rsid w:val="007F34AA"/>
    <w:rsid w:val="009346D6"/>
    <w:rsid w:val="009A7C07"/>
    <w:rsid w:val="009B495C"/>
    <w:rsid w:val="009B5985"/>
    <w:rsid w:val="00B024F8"/>
    <w:rsid w:val="00B32F10"/>
    <w:rsid w:val="00B66ECD"/>
    <w:rsid w:val="00C40286"/>
    <w:rsid w:val="00CB4629"/>
    <w:rsid w:val="00DC7567"/>
    <w:rsid w:val="00E43E01"/>
    <w:rsid w:val="00F3170B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FC11"/>
  <w15:chartTrackingRefBased/>
  <w15:docId w15:val="{7EAFBF7E-9265-4FA1-BEF2-B033E443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2026-06-25T13:09:00Z</cp:lastPrinted>
  <dcterms:created xsi:type="dcterms:W3CDTF">2026-06-24T12:28:00Z</dcterms:created>
  <dcterms:modified xsi:type="dcterms:W3CDTF">2026-06-30T12:57:00Z</dcterms:modified>
</cp:coreProperties>
</file>