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403" w:rsidRPr="00AB7403" w:rsidRDefault="00AB7403" w:rsidP="00AB7403">
      <w:pPr>
        <w:spacing w:line="280" w:lineRule="exact"/>
        <w:rPr>
          <w:sz w:val="30"/>
          <w:szCs w:val="30"/>
          <w:u w:val="single"/>
        </w:rPr>
      </w:pPr>
      <w:bookmarkStart w:id="0" w:name="_GoBack"/>
      <w:bookmarkEnd w:id="0"/>
      <w:r w:rsidRPr="00AB7403">
        <w:rPr>
          <w:sz w:val="30"/>
          <w:szCs w:val="30"/>
          <w:u w:val="single"/>
        </w:rPr>
        <w:t>ПЕРЕЧЕНЬ</w:t>
      </w:r>
    </w:p>
    <w:p w:rsidR="00AB7403" w:rsidRPr="00AB7403" w:rsidRDefault="00AB7403" w:rsidP="00AB7403">
      <w:pPr>
        <w:spacing w:line="280" w:lineRule="exact"/>
        <w:rPr>
          <w:sz w:val="30"/>
          <w:szCs w:val="30"/>
        </w:rPr>
      </w:pPr>
      <w:r w:rsidRPr="00AB7403">
        <w:rPr>
          <w:sz w:val="30"/>
          <w:szCs w:val="30"/>
        </w:rPr>
        <w:t xml:space="preserve">административных процедур, </w:t>
      </w:r>
      <w:r w:rsidR="004F4296">
        <w:rPr>
          <w:sz w:val="30"/>
          <w:szCs w:val="30"/>
        </w:rPr>
        <w:t>осуществляемых</w:t>
      </w:r>
      <w:r w:rsidR="00254E5C">
        <w:rPr>
          <w:sz w:val="30"/>
          <w:szCs w:val="30"/>
        </w:rPr>
        <w:t xml:space="preserve"> </w:t>
      </w:r>
      <w:r w:rsidR="00E57C98">
        <w:rPr>
          <w:sz w:val="30"/>
          <w:szCs w:val="30"/>
        </w:rPr>
        <w:t xml:space="preserve">государственным учреждением культуры «Централизованная </w:t>
      </w:r>
      <w:r w:rsidR="00254E5C">
        <w:rPr>
          <w:sz w:val="30"/>
          <w:szCs w:val="30"/>
        </w:rPr>
        <w:t xml:space="preserve">  </w:t>
      </w:r>
      <w:r w:rsidR="00E57C98">
        <w:rPr>
          <w:sz w:val="30"/>
          <w:szCs w:val="30"/>
        </w:rPr>
        <w:t xml:space="preserve">клубная система </w:t>
      </w:r>
      <w:proofErr w:type="spellStart"/>
      <w:r w:rsidR="00E57C98">
        <w:rPr>
          <w:sz w:val="30"/>
          <w:szCs w:val="30"/>
        </w:rPr>
        <w:t>Славгородского</w:t>
      </w:r>
      <w:proofErr w:type="spellEnd"/>
      <w:r w:rsidR="00E57C98">
        <w:rPr>
          <w:sz w:val="30"/>
          <w:szCs w:val="30"/>
        </w:rPr>
        <w:t xml:space="preserve"> района»</w:t>
      </w:r>
      <w:r w:rsidRPr="00AB7403">
        <w:rPr>
          <w:sz w:val="30"/>
          <w:szCs w:val="30"/>
        </w:rPr>
        <w:t xml:space="preserve"> по заявлениям граждан</w:t>
      </w:r>
      <w:r w:rsidR="00E57C98">
        <w:rPr>
          <w:sz w:val="30"/>
          <w:szCs w:val="30"/>
        </w:rPr>
        <w:t xml:space="preserve"> (работников и бывших работников) </w:t>
      </w:r>
      <w:r w:rsidRPr="00AB7403">
        <w:rPr>
          <w:sz w:val="30"/>
          <w:szCs w:val="30"/>
        </w:rPr>
        <w:t>на основании Указа</w:t>
      </w:r>
      <w:r w:rsidR="00254E5C">
        <w:rPr>
          <w:sz w:val="30"/>
          <w:szCs w:val="30"/>
        </w:rPr>
        <w:t xml:space="preserve"> Президента Республики Беларусь </w:t>
      </w:r>
      <w:r w:rsidRPr="00AB7403">
        <w:rPr>
          <w:sz w:val="30"/>
          <w:szCs w:val="30"/>
        </w:rPr>
        <w:t>от 26.04.2010 № 200</w:t>
      </w:r>
    </w:p>
    <w:p w:rsidR="00AB7403" w:rsidRPr="00AB7403" w:rsidRDefault="00AB7403" w:rsidP="00AB7403">
      <w:pPr>
        <w:spacing w:line="280" w:lineRule="exact"/>
        <w:rPr>
          <w:sz w:val="30"/>
          <w:szCs w:val="30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5670"/>
        <w:gridCol w:w="2126"/>
        <w:gridCol w:w="1843"/>
        <w:gridCol w:w="2552"/>
      </w:tblGrid>
      <w:tr w:rsidR="0079416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03" w:rsidRPr="00254E5C" w:rsidRDefault="00AB7403" w:rsidP="00E57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Наименование администр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тивной процедуры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03" w:rsidRPr="00254E5C" w:rsidRDefault="00AB7403" w:rsidP="00E57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Д</w:t>
            </w:r>
            <w:r w:rsidR="004F4296" w:rsidRPr="00254E5C">
              <w:rPr>
                <w:lang w:eastAsia="en-US"/>
              </w:rPr>
              <w:t>окументы и (или) сведения, пред</w:t>
            </w:r>
            <w:r w:rsidRPr="00254E5C">
              <w:rPr>
                <w:lang w:eastAsia="en-US"/>
              </w:rPr>
              <w:t>ставляемые гра</w:t>
            </w:r>
            <w:r w:rsidRPr="00254E5C">
              <w:rPr>
                <w:lang w:eastAsia="en-US"/>
              </w:rPr>
              <w:t>ж</w:t>
            </w:r>
            <w:r w:rsidRPr="00254E5C">
              <w:rPr>
                <w:lang w:eastAsia="en-US"/>
              </w:rPr>
              <w:t>данином</w:t>
            </w:r>
            <w:r w:rsidR="00E57C98" w:rsidRPr="00254E5C">
              <w:rPr>
                <w:lang w:eastAsia="en-US"/>
              </w:rPr>
              <w:t xml:space="preserve"> (работником и</w:t>
            </w:r>
            <w:r w:rsidR="00794168" w:rsidRPr="00254E5C">
              <w:rPr>
                <w:lang w:eastAsia="en-US"/>
              </w:rPr>
              <w:t>ли</w:t>
            </w:r>
            <w:r w:rsidR="00E57C98" w:rsidRPr="00254E5C">
              <w:rPr>
                <w:lang w:eastAsia="en-US"/>
              </w:rPr>
              <w:t xml:space="preserve"> бывшим работником)</w:t>
            </w:r>
            <w:r w:rsidRPr="00254E5C">
              <w:rPr>
                <w:lang w:eastAsia="en-US"/>
              </w:rPr>
              <w:t xml:space="preserve"> для осуществления </w:t>
            </w:r>
            <w:proofErr w:type="spellStart"/>
            <w:r w:rsidRPr="00254E5C">
              <w:rPr>
                <w:lang w:eastAsia="en-US"/>
              </w:rPr>
              <w:t>администра</w:t>
            </w:r>
            <w:proofErr w:type="spellEnd"/>
            <w:r w:rsidRPr="00254E5C">
              <w:rPr>
                <w:lang w:eastAsia="en-US"/>
              </w:rPr>
              <w:t>-</w:t>
            </w:r>
          </w:p>
          <w:p w:rsidR="00AB7403" w:rsidRPr="00254E5C" w:rsidRDefault="00AB7403" w:rsidP="00E57C98">
            <w:pPr>
              <w:jc w:val="center"/>
              <w:rPr>
                <w:lang w:eastAsia="en-US"/>
              </w:rPr>
            </w:pPr>
            <w:proofErr w:type="spellStart"/>
            <w:r w:rsidRPr="00254E5C">
              <w:rPr>
                <w:lang w:eastAsia="en-US"/>
              </w:rPr>
              <w:t>тивной</w:t>
            </w:r>
            <w:proofErr w:type="spellEnd"/>
            <w:r w:rsidRPr="00254E5C">
              <w:rPr>
                <w:lang w:eastAsia="en-US"/>
              </w:rPr>
              <w:t xml:space="preserve"> процедуры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03" w:rsidRPr="00254E5C" w:rsidRDefault="00AB7403" w:rsidP="00B43DD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Размер платы, взимаемой при осуществлении администра</w:t>
            </w:r>
            <w:r w:rsidR="00B43DD7" w:rsidRPr="00254E5C">
              <w:rPr>
                <w:lang w:eastAsia="en-US"/>
              </w:rPr>
              <w:t>ти</w:t>
            </w:r>
            <w:r w:rsidR="00B43DD7" w:rsidRPr="00254E5C">
              <w:rPr>
                <w:lang w:eastAsia="en-US"/>
              </w:rPr>
              <w:t>в</w:t>
            </w:r>
            <w:r w:rsidRPr="00254E5C">
              <w:rPr>
                <w:lang w:eastAsia="en-US"/>
              </w:rPr>
              <w:t>ной процедуры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03" w:rsidRPr="00254E5C" w:rsidRDefault="00AB7403" w:rsidP="00E57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Максимальный срок осущест</w:t>
            </w:r>
            <w:r w:rsidRPr="00254E5C">
              <w:rPr>
                <w:lang w:eastAsia="en-US"/>
              </w:rPr>
              <w:t>в</w:t>
            </w:r>
            <w:r w:rsidRPr="00254E5C">
              <w:rPr>
                <w:lang w:eastAsia="en-US"/>
              </w:rPr>
              <w:t>ления админ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стративной процедуры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403" w:rsidRPr="00254E5C" w:rsidRDefault="00AB7403" w:rsidP="00E57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Срок действия спра</w:t>
            </w:r>
            <w:r w:rsidRPr="00254E5C">
              <w:rPr>
                <w:lang w:eastAsia="en-US"/>
              </w:rPr>
              <w:t>в</w:t>
            </w:r>
            <w:r w:rsidRPr="00254E5C">
              <w:rPr>
                <w:lang w:eastAsia="en-US"/>
              </w:rPr>
              <w:t xml:space="preserve">ки, другого документа (решения), </w:t>
            </w:r>
            <w:proofErr w:type="gramStart"/>
            <w:r w:rsidRPr="00254E5C">
              <w:rPr>
                <w:lang w:eastAsia="en-US"/>
              </w:rPr>
              <w:t>выдава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мых</w:t>
            </w:r>
            <w:proofErr w:type="gramEnd"/>
            <w:r w:rsidRPr="00254E5C">
              <w:rPr>
                <w:lang w:eastAsia="en-US"/>
              </w:rPr>
              <w:t xml:space="preserve"> (принимаемого) при осуществлении административной процедуры</w:t>
            </w:r>
          </w:p>
        </w:tc>
      </w:tr>
      <w:tr w:rsidR="0079416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AB7403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E57C98" w:rsidP="00AB7403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E57C98" w:rsidP="00AB7403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E57C98" w:rsidP="00AB7403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E57C98" w:rsidP="00AB7403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</w:t>
            </w:r>
          </w:p>
        </w:tc>
      </w:tr>
      <w:tr w:rsidR="0079416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>2.1. Выдача выписки (к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пии) из трудовой книжки</w:t>
            </w:r>
          </w:p>
          <w:p w:rsidR="00CF4978" w:rsidRPr="00254E5C" w:rsidRDefault="00CF4978" w:rsidP="00AB7403">
            <w:pPr>
              <w:jc w:val="both"/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79416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tabs>
                <w:tab w:val="left" w:pos="564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>2.2. Выдача справки о м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сте работы, службы и з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нимаемой должности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79416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>2.3.</w:t>
            </w:r>
            <w:r w:rsidR="00794168" w:rsidRPr="00254E5C">
              <w:rPr>
                <w:lang w:eastAsia="en-US"/>
              </w:rPr>
              <w:t xml:space="preserve">  </w:t>
            </w:r>
            <w:r w:rsidRPr="00254E5C">
              <w:rPr>
                <w:lang w:eastAsia="en-US"/>
              </w:rPr>
              <w:t>Выдача справки о п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риоде работы, службы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403" w:rsidRPr="00254E5C" w:rsidRDefault="00AB7403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9D257B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B" w:rsidRPr="00254E5C" w:rsidRDefault="009D257B" w:rsidP="00794168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 xml:space="preserve">2.4.  </w:t>
            </w:r>
            <w:proofErr w:type="gramStart"/>
            <w:r w:rsidRPr="00254E5C">
              <w:rPr>
                <w:lang w:eastAsia="en-US"/>
              </w:rPr>
              <w:t>Выдача справки о ра</w:t>
            </w:r>
            <w:r w:rsidRPr="00254E5C">
              <w:rPr>
                <w:lang w:eastAsia="en-US"/>
              </w:rPr>
              <w:t>з</w:t>
            </w:r>
            <w:r w:rsidRPr="00254E5C">
              <w:rPr>
                <w:lang w:eastAsia="en-US"/>
              </w:rPr>
              <w:t>мере заработной платы (денежного довольствия, ежемесячного денежного содержания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B" w:rsidRPr="00254E5C" w:rsidRDefault="009D257B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B" w:rsidRPr="00254E5C" w:rsidRDefault="009D257B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B" w:rsidRPr="00254E5C" w:rsidRDefault="009D257B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57B" w:rsidRPr="00254E5C" w:rsidRDefault="009D257B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A749C1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1" w:rsidRPr="00254E5C" w:rsidRDefault="00A749C1" w:rsidP="00A749C1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>2.5. Назначение пособия по беременности и родам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8D" w:rsidRPr="00254E5C" w:rsidRDefault="00A749C1" w:rsidP="0095288D">
            <w:pPr>
              <w:jc w:val="center"/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  <w:r w:rsidR="0095288D" w:rsidRPr="00254E5C">
              <w:t xml:space="preserve"> </w:t>
            </w:r>
          </w:p>
          <w:p w:rsidR="0095288D" w:rsidRPr="00254E5C" w:rsidRDefault="0095288D" w:rsidP="0095288D">
            <w:pPr>
              <w:jc w:val="center"/>
            </w:pPr>
          </w:p>
          <w:p w:rsidR="0095288D" w:rsidRPr="00254E5C" w:rsidRDefault="0095288D" w:rsidP="0095288D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листок нетрудоспособности</w:t>
            </w:r>
          </w:p>
          <w:p w:rsidR="0095288D" w:rsidRPr="00254E5C" w:rsidRDefault="0095288D" w:rsidP="00FC7597">
            <w:pPr>
              <w:rPr>
                <w:lang w:eastAsia="en-US"/>
              </w:rPr>
            </w:pPr>
          </w:p>
          <w:p w:rsidR="00A749C1" w:rsidRPr="00254E5C" w:rsidRDefault="0095288D" w:rsidP="0095288D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справка о размере заработной платы – в случае, если период, за который определяется среднедневной з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работок для назначения пособия, состоит из пери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дов работы у разных нанимателей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1" w:rsidRPr="00254E5C" w:rsidRDefault="00A749C1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1" w:rsidRPr="00254E5C" w:rsidRDefault="00FC7597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10 дней со дня подачи заявл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9C1" w:rsidRPr="00254E5C" w:rsidRDefault="00A749C1" w:rsidP="00A749C1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на срок, указанный в листке нетрудосп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собности</w:t>
            </w:r>
          </w:p>
        </w:tc>
      </w:tr>
      <w:tr w:rsidR="0095288D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632" w:rsidRPr="00254E5C" w:rsidRDefault="00D14632" w:rsidP="00D14632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 xml:space="preserve">2.6. Назначение пособия в </w:t>
            </w:r>
            <w:r w:rsidRPr="00254E5C">
              <w:rPr>
                <w:lang w:eastAsia="en-US"/>
              </w:rPr>
              <w:lastRenderedPageBreak/>
              <w:t>связи с рождением ребенка</w:t>
            </w:r>
          </w:p>
          <w:p w:rsidR="0095288D" w:rsidRPr="00254E5C" w:rsidRDefault="0095288D" w:rsidP="00D14632">
            <w:pPr>
              <w:tabs>
                <w:tab w:val="left" w:pos="567"/>
              </w:tabs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заявление</w:t>
            </w: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</w:t>
            </w:r>
            <w:r w:rsidRPr="00254E5C">
              <w:rPr>
                <w:lang w:eastAsia="en-US"/>
              </w:rPr>
              <w:t>з</w:t>
            </w:r>
            <w:r w:rsidRPr="00254E5C">
              <w:rPr>
                <w:lang w:eastAsia="en-US"/>
              </w:rPr>
              <w:t>расте до 6 месяцев) – в случае, если ребенок родился в Республике Беларусь и регистрация его рождения произведена органом, регистрирующим акты гра</w:t>
            </w:r>
            <w:r w:rsidRPr="00254E5C">
              <w:rPr>
                <w:lang w:eastAsia="en-US"/>
              </w:rPr>
              <w:t>ж</w:t>
            </w:r>
            <w:r w:rsidRPr="00254E5C">
              <w:rPr>
                <w:lang w:eastAsia="en-US"/>
              </w:rPr>
              <w:t>данского состояния, Республики Беларусь</w:t>
            </w: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proofErr w:type="gramStart"/>
            <w:r w:rsidRPr="00254E5C">
              <w:rPr>
                <w:lang w:eastAsia="en-US"/>
              </w:rPr>
              <w:t>свидетельство о рождении ребенка, документы и (или) сведения, подтверждающие фактическое пр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254E5C">
              <w:rPr>
                <w:lang w:eastAsia="en-US"/>
              </w:rPr>
              <w:t>удочерителя</w:t>
            </w:r>
            <w:proofErr w:type="spellEnd"/>
            <w:r w:rsidRPr="00254E5C">
              <w:rPr>
                <w:lang w:eastAsia="en-US"/>
              </w:rPr>
              <w:t>), опекуна ребенка в Республике Беларусь не менее 6 месяцев в общей сложности в пределах 12 кале</w:t>
            </w:r>
            <w:r w:rsidRPr="00254E5C">
              <w:rPr>
                <w:lang w:eastAsia="en-US"/>
              </w:rPr>
              <w:t>н</w:t>
            </w:r>
            <w:r w:rsidRPr="00254E5C">
              <w:rPr>
                <w:lang w:eastAsia="en-US"/>
              </w:rPr>
              <w:t>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– для лиц, работающих</w:t>
            </w:r>
            <w:proofErr w:type="gramEnd"/>
            <w:r w:rsidRPr="00254E5C">
              <w:rPr>
                <w:lang w:eastAsia="en-US"/>
              </w:rPr>
              <w:t xml:space="preserve">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</w:t>
            </w:r>
            <w:r w:rsidRPr="00254E5C">
              <w:rPr>
                <w:lang w:eastAsia="en-US"/>
              </w:rPr>
              <w:t>у</w:t>
            </w:r>
            <w:r w:rsidRPr="00254E5C">
              <w:rPr>
                <w:lang w:eastAsia="en-US"/>
              </w:rPr>
              <w:t>менты и (или) сведения, подтверждающие фактич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ское проживание ребенка в Республике Беларусь, – для иностранных граждан и лиц без гражданства, которым предоставлены статус беженца или уб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жище в Республике Беларусь), – в случае, если реб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нок родился за пределами Республики Беларусь и (</w:t>
            </w:r>
            <w:proofErr w:type="gramStart"/>
            <w:r w:rsidRPr="00254E5C">
              <w:rPr>
                <w:lang w:eastAsia="en-US"/>
              </w:rPr>
              <w:t xml:space="preserve">или) </w:t>
            </w:r>
            <w:proofErr w:type="gramEnd"/>
            <w:r w:rsidRPr="00254E5C">
              <w:rPr>
                <w:lang w:eastAsia="en-US"/>
              </w:rPr>
              <w:t>регистрация его рождения произведена комп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тентными органами иностранного государства</w:t>
            </w:r>
          </w:p>
          <w:p w:rsidR="00FC7597" w:rsidRPr="00254E5C" w:rsidRDefault="00FC7597" w:rsidP="00BA5439">
            <w:pPr>
              <w:rPr>
                <w:lang w:eastAsia="en-US"/>
              </w:rPr>
            </w:pP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свидетельства о рождении, смерти детей, в том чи</w:t>
            </w:r>
            <w:r w:rsidRPr="00254E5C">
              <w:rPr>
                <w:lang w:eastAsia="en-US"/>
              </w:rPr>
              <w:t>с</w:t>
            </w:r>
            <w:r w:rsidRPr="00254E5C">
              <w:rPr>
                <w:lang w:eastAsia="en-US"/>
              </w:rPr>
              <w:lastRenderedPageBreak/>
              <w:t>ле старше 18 лет (представляются на всех детей) (для иностранных граждан и лиц без гражданства, которым предоставлены статус беженца или уб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жище в Республике Беларусь, – при наличии таких свидетельств)</w:t>
            </w: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выписка из решения суда об усыновлении (удочер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нии) – для семей, усыновивших (удочеривших) д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тей (представляется на усыновленного (удочеренн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го) ребенка (усыновленных (удочеренных) детей), в отношении которого (</w:t>
            </w:r>
            <w:proofErr w:type="gramStart"/>
            <w:r w:rsidRPr="00254E5C">
              <w:rPr>
                <w:lang w:eastAsia="en-US"/>
              </w:rPr>
              <w:t xml:space="preserve">которых) </w:t>
            </w:r>
            <w:proofErr w:type="gramEnd"/>
            <w:r w:rsidRPr="00254E5C">
              <w:rPr>
                <w:lang w:eastAsia="en-US"/>
              </w:rPr>
              <w:t>заявитель обращае</w:t>
            </w:r>
            <w:r w:rsidRPr="00254E5C">
              <w:rPr>
                <w:lang w:eastAsia="en-US"/>
              </w:rPr>
              <w:t>т</w:t>
            </w:r>
            <w:r w:rsidRPr="00254E5C">
              <w:rPr>
                <w:lang w:eastAsia="en-US"/>
              </w:rPr>
              <w:t>ся за назначением пособия в связи с рождением 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бенка)</w:t>
            </w: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копия решения местного исполнительного и расп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рядительного органа об установлении опеки (поп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чительства) – для лиц, назначенных опекунами (п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печителями) ребенка (представляется на всех по</w:t>
            </w:r>
            <w:r w:rsidRPr="00254E5C">
              <w:rPr>
                <w:lang w:eastAsia="en-US"/>
              </w:rPr>
              <w:t>д</w:t>
            </w:r>
            <w:r w:rsidRPr="00254E5C">
              <w:rPr>
                <w:lang w:eastAsia="en-US"/>
              </w:rPr>
              <w:t>опечных детей)</w:t>
            </w: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свидетельство о заключении брака – в случае, если заявитель состоит в браке</w:t>
            </w: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копия решения суда о расторжении брака либо св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детельство о расторжении брака или иной документ, подтверждающий категорию неполной семьи, – для неполных семей</w:t>
            </w: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Pr="00254E5C">
              <w:rPr>
                <w:lang w:eastAsia="en-US"/>
              </w:rPr>
              <w:t>удочерителей</w:t>
            </w:r>
            <w:proofErr w:type="spellEnd"/>
            <w:r w:rsidRPr="00254E5C">
              <w:rPr>
                <w:lang w:eastAsia="en-US"/>
              </w:rPr>
              <w:t>), опекунов) или иные документы, подтверждающие их занятость, – в сл</w:t>
            </w:r>
            <w:r w:rsidRPr="00254E5C">
              <w:rPr>
                <w:lang w:eastAsia="en-US"/>
              </w:rPr>
              <w:t>у</w:t>
            </w:r>
            <w:r w:rsidRPr="00254E5C">
              <w:rPr>
                <w:lang w:eastAsia="en-US"/>
              </w:rPr>
              <w:t xml:space="preserve">чае </w:t>
            </w:r>
            <w:proofErr w:type="gramStart"/>
            <w:r w:rsidRPr="00254E5C">
              <w:rPr>
                <w:lang w:eastAsia="en-US"/>
              </w:rPr>
              <w:t>необходимости определения места назначения пособия</w:t>
            </w:r>
            <w:proofErr w:type="gramEnd"/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документы и (или) сведения о выбытии ребенка из дома ребенка, приемной семьи, детского дома с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lastRenderedPageBreak/>
              <w:t xml:space="preserve">мейного типа, детского </w:t>
            </w:r>
            <w:proofErr w:type="spellStart"/>
            <w:r w:rsidRPr="00254E5C">
              <w:rPr>
                <w:lang w:eastAsia="en-US"/>
              </w:rPr>
              <w:t>интернатного</w:t>
            </w:r>
            <w:proofErr w:type="spellEnd"/>
            <w:r w:rsidRPr="00254E5C">
              <w:rPr>
                <w:lang w:eastAsia="en-US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</w:p>
          <w:p w:rsidR="0095288D" w:rsidRPr="00254E5C" w:rsidRDefault="00FC7597" w:rsidP="00FC7597">
            <w:pPr>
              <w:jc w:val="center"/>
              <w:rPr>
                <w:lang w:eastAsia="en-US"/>
              </w:rPr>
            </w:pPr>
            <w:proofErr w:type="gramStart"/>
            <w:r w:rsidRPr="00254E5C">
              <w:rPr>
                <w:lang w:eastAsia="en-US"/>
              </w:rPr>
              <w:t>документы, подтверждающие неполучение анал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гичного пособия на территории государства, с кот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рым у Республики Беларусь заключены междун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родные договоры о сотрудничестве в области соц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альной защиты, – для граждан Республики Беларусь, работающих или осуществляющих иные виды де</w:t>
            </w:r>
            <w:r w:rsidRPr="00254E5C">
              <w:rPr>
                <w:lang w:eastAsia="en-US"/>
              </w:rPr>
              <w:t>я</w:t>
            </w:r>
            <w:r w:rsidRPr="00254E5C">
              <w:rPr>
                <w:lang w:eastAsia="en-US"/>
              </w:rPr>
              <w:t>тельности за пределами Республики Беларусь, а также иностранных граждан и лиц без гражданства, постоянно не проживающих на территории Респу</w:t>
            </w:r>
            <w:r w:rsidRPr="00254E5C">
              <w:rPr>
                <w:lang w:eastAsia="en-US"/>
              </w:rPr>
              <w:t>б</w:t>
            </w:r>
            <w:r w:rsidRPr="00254E5C">
              <w:rPr>
                <w:lang w:eastAsia="en-US"/>
              </w:rPr>
              <w:t>лики Беларусь (не зарегистрированных по месту ж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тельства в Республике Беларусь)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8D" w:rsidRPr="00254E5C" w:rsidRDefault="00FC7597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8D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 xml:space="preserve">10 дней со дня </w:t>
            </w:r>
            <w:r w:rsidRPr="00254E5C">
              <w:rPr>
                <w:lang w:eastAsia="en-US"/>
              </w:rPr>
              <w:lastRenderedPageBreak/>
              <w:t>подачи заявл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97" w:rsidRPr="00254E5C" w:rsidRDefault="00FC7597" w:rsidP="00FC7597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единовременно</w:t>
            </w:r>
          </w:p>
          <w:p w:rsidR="0095288D" w:rsidRPr="00254E5C" w:rsidRDefault="0095288D" w:rsidP="00FC7597">
            <w:pPr>
              <w:jc w:val="center"/>
              <w:rPr>
                <w:lang w:eastAsia="en-US"/>
              </w:rPr>
            </w:pPr>
          </w:p>
        </w:tc>
      </w:tr>
      <w:tr w:rsidR="00BA2944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4" w:rsidRPr="00254E5C" w:rsidRDefault="00BA2944" w:rsidP="00BA2944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2.8. Назначение пособия женщинам, ставшим на учет в организациях здр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воохранения до 12-недельного срока береме</w:t>
            </w:r>
            <w:r w:rsidRPr="00254E5C">
              <w:rPr>
                <w:lang w:eastAsia="en-US"/>
              </w:rPr>
              <w:t>н</w:t>
            </w:r>
            <w:r w:rsidRPr="00254E5C">
              <w:rPr>
                <w:lang w:eastAsia="en-US"/>
              </w:rPr>
              <w:t>ности</w:t>
            </w:r>
          </w:p>
          <w:p w:rsidR="00BA2944" w:rsidRPr="00254E5C" w:rsidRDefault="00BA2944" w:rsidP="00BA2944">
            <w:pPr>
              <w:tabs>
                <w:tab w:val="left" w:pos="567"/>
              </w:tabs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заявление</w:t>
            </w:r>
          </w:p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</w:p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</w:p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</w:p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заключение врачебно-консультационной комиссии</w:t>
            </w:r>
          </w:p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</w:p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выписки (копии) из трудовых книжек заявителя и супруга заявителя или иные документы, подтве</w:t>
            </w:r>
            <w:r w:rsidRPr="00254E5C">
              <w:rPr>
                <w:lang w:eastAsia="en-US"/>
              </w:rPr>
              <w:t>р</w:t>
            </w:r>
            <w:r w:rsidRPr="00254E5C">
              <w:rPr>
                <w:lang w:eastAsia="en-US"/>
              </w:rPr>
              <w:t xml:space="preserve">ждающие их занятость, – в случае </w:t>
            </w:r>
            <w:proofErr w:type="gramStart"/>
            <w:r w:rsidRPr="00254E5C">
              <w:rPr>
                <w:lang w:eastAsia="en-US"/>
              </w:rPr>
              <w:t>необходимости определения места назначения пособия</w:t>
            </w:r>
            <w:proofErr w:type="gramEnd"/>
          </w:p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</w:p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копия решения суда о расторжении брака либо св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детельство о расторжении брака или иной документ, подтверждающий категорию неполной семьи, – для неполных семей</w:t>
            </w:r>
          </w:p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</w:p>
          <w:p w:rsidR="00BA2944" w:rsidRPr="00254E5C" w:rsidRDefault="00BA2944" w:rsidP="00BA5439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свидетельство о заключении брака – в случае, если заявитель состоит в браке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4" w:rsidRPr="00254E5C" w:rsidRDefault="00BA2944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10 дней со дня подачи заявл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ния</w:t>
            </w:r>
          </w:p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единовременно</w:t>
            </w:r>
          </w:p>
          <w:p w:rsidR="00BA2944" w:rsidRPr="00254E5C" w:rsidRDefault="00BA2944" w:rsidP="00BA2944">
            <w:pPr>
              <w:jc w:val="center"/>
              <w:rPr>
                <w:lang w:eastAsia="en-US"/>
              </w:rPr>
            </w:pPr>
          </w:p>
        </w:tc>
      </w:tr>
      <w:tr w:rsidR="005805E6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6" w:rsidRPr="00254E5C" w:rsidRDefault="005805E6" w:rsidP="005805E6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 xml:space="preserve">2.9. Назначение пособия по </w:t>
            </w:r>
            <w:r w:rsidRPr="00254E5C">
              <w:rPr>
                <w:lang w:eastAsia="en-US"/>
              </w:rPr>
              <w:lastRenderedPageBreak/>
              <w:t>уходу за ребенком в во</w:t>
            </w:r>
            <w:r w:rsidRPr="00254E5C">
              <w:rPr>
                <w:lang w:eastAsia="en-US"/>
              </w:rPr>
              <w:t>з</w:t>
            </w:r>
            <w:r w:rsidRPr="00254E5C">
              <w:rPr>
                <w:lang w:eastAsia="en-US"/>
              </w:rPr>
              <w:t>расте до 3 лет</w:t>
            </w:r>
          </w:p>
          <w:p w:rsidR="005805E6" w:rsidRPr="00254E5C" w:rsidRDefault="005805E6" w:rsidP="005805E6">
            <w:pPr>
              <w:tabs>
                <w:tab w:val="left" w:pos="567"/>
              </w:tabs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заявление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свидетельства о рождении детей (при воспитании в семье двоих и более несовершеннолетних детей – не менее двух свидетельств о рождении) (для ин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странных граждан и лиц без гражданства, которым предоставлены статус беженца или убежище в Ре</w:t>
            </w:r>
            <w:r w:rsidRPr="00254E5C">
              <w:rPr>
                <w:lang w:eastAsia="en-US"/>
              </w:rPr>
              <w:t>с</w:t>
            </w:r>
            <w:r w:rsidRPr="00254E5C">
              <w:rPr>
                <w:lang w:eastAsia="en-US"/>
              </w:rPr>
              <w:t>публике Беларусь, – при наличии таких свидетел</w:t>
            </w:r>
            <w:r w:rsidRPr="00254E5C">
              <w:rPr>
                <w:lang w:eastAsia="en-US"/>
              </w:rPr>
              <w:t>ь</w:t>
            </w:r>
            <w:r w:rsidRPr="00254E5C">
              <w:rPr>
                <w:lang w:eastAsia="en-US"/>
              </w:rPr>
              <w:t>ств)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документы и (или) сведения, подтверждающие фа</w:t>
            </w:r>
            <w:r w:rsidRPr="00254E5C">
              <w:rPr>
                <w:lang w:eastAsia="en-US"/>
              </w:rPr>
              <w:t>к</w:t>
            </w:r>
            <w:r w:rsidRPr="00254E5C">
              <w:rPr>
                <w:lang w:eastAsia="en-US"/>
              </w:rPr>
              <w:t>тическое проживание ребенка в Республике Бел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русь (за исключением лиц, работающих в диплом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тических представительствах и консульских учр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ждениях Республики Беларусь), – в случае, если 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бенок родился за пределами Республики Беларусь и (</w:t>
            </w:r>
            <w:proofErr w:type="gramStart"/>
            <w:r w:rsidRPr="00254E5C">
              <w:rPr>
                <w:lang w:eastAsia="en-US"/>
              </w:rPr>
              <w:t xml:space="preserve">или) </w:t>
            </w:r>
            <w:proofErr w:type="gramEnd"/>
            <w:r w:rsidRPr="00254E5C">
              <w:rPr>
                <w:lang w:eastAsia="en-US"/>
              </w:rPr>
              <w:t>регистрация его рождения произведена комп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тентными органами иностранного государства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выписка из решения суда об усыновлении (удочер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нии) – для семей, усыновивших (удочеривших) д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тей (представляется по желанию заявителя)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копия решения местного исполнительного и расп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рядительного органа об установлении опеки (поп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чительства) – для лиц, назначенных опекунами (п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печителями) ребенка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удостоверение инвалида либо заключение медико-реабилитационной экспертной комиссии – для 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бенка-инвалида в возрасте до 3 лет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 xml:space="preserve">удостоверение пострадавшего от катастрофы на Чернобыльской АЭС, других радиационных аварий </w:t>
            </w:r>
            <w:r w:rsidRPr="00254E5C">
              <w:rPr>
                <w:lang w:eastAsia="en-US"/>
              </w:rPr>
              <w:lastRenderedPageBreak/>
              <w:t>– для граждан, постоянно (преимущественно) пр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живающих на территории, подвергшейся радиоа</w:t>
            </w:r>
            <w:r w:rsidRPr="00254E5C">
              <w:rPr>
                <w:lang w:eastAsia="en-US"/>
              </w:rPr>
              <w:t>к</w:t>
            </w:r>
            <w:r w:rsidRPr="00254E5C">
              <w:rPr>
                <w:lang w:eastAsia="en-US"/>
              </w:rPr>
              <w:t>тивному загрязнению, в зоне последующего отсел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ния или в зоне с правом на отселение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свидетельство о заключении брака – в случае, если заявитель состоит в браке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копия решения суда о расторжении брака либо св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детельство о расторжении брака или иной документ, подтверждающий категорию неполной семьи, – для неполных семей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справка о периоде, за который выплачено пособие по беременности и родам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 xml:space="preserve">справка </w:t>
            </w:r>
            <w:proofErr w:type="gramStart"/>
            <w:r w:rsidRPr="00254E5C">
              <w:rPr>
                <w:lang w:eastAsia="en-US"/>
              </w:rPr>
              <w:t>о нахождении в отпуске по уходу за ребе</w:t>
            </w:r>
            <w:r w:rsidRPr="00254E5C">
              <w:rPr>
                <w:lang w:eastAsia="en-US"/>
              </w:rPr>
              <w:t>н</w:t>
            </w:r>
            <w:r w:rsidRPr="00254E5C">
              <w:rPr>
                <w:lang w:eastAsia="en-US"/>
              </w:rPr>
              <w:t>ком до достижения</w:t>
            </w:r>
            <w:proofErr w:type="gramEnd"/>
            <w:r w:rsidRPr="00254E5C">
              <w:rPr>
                <w:lang w:eastAsia="en-US"/>
              </w:rPr>
              <w:t xml:space="preserve">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– для лиц, находящи</w:t>
            </w:r>
            <w:r w:rsidRPr="00254E5C">
              <w:rPr>
                <w:lang w:eastAsia="en-US"/>
              </w:rPr>
              <w:t>х</w:t>
            </w:r>
            <w:r w:rsidRPr="00254E5C">
              <w:rPr>
                <w:lang w:eastAsia="en-US"/>
              </w:rPr>
              <w:t>ся в таком отпуске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Pr="00254E5C">
              <w:rPr>
                <w:lang w:eastAsia="en-US"/>
              </w:rPr>
              <w:t>удочерителей</w:t>
            </w:r>
            <w:proofErr w:type="spellEnd"/>
            <w:r w:rsidRPr="00254E5C">
              <w:rPr>
                <w:lang w:eastAsia="en-US"/>
              </w:rPr>
              <w:t>), опекунов) или иные документы, подтверждающие их занятость, – в сл</w:t>
            </w:r>
            <w:r w:rsidRPr="00254E5C">
              <w:rPr>
                <w:lang w:eastAsia="en-US"/>
              </w:rPr>
              <w:t>у</w:t>
            </w:r>
            <w:r w:rsidRPr="00254E5C">
              <w:rPr>
                <w:lang w:eastAsia="en-US"/>
              </w:rPr>
              <w:t xml:space="preserve">чае </w:t>
            </w:r>
            <w:proofErr w:type="gramStart"/>
            <w:r w:rsidRPr="00254E5C">
              <w:rPr>
                <w:lang w:eastAsia="en-US"/>
              </w:rPr>
              <w:t>необходимости определения места назначения пособия</w:t>
            </w:r>
            <w:proofErr w:type="gramEnd"/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справка о том, что гражданин является обучающи</w:t>
            </w:r>
            <w:r w:rsidRPr="00254E5C">
              <w:rPr>
                <w:lang w:eastAsia="en-US"/>
              </w:rPr>
              <w:t>м</w:t>
            </w:r>
            <w:r w:rsidRPr="00254E5C">
              <w:rPr>
                <w:lang w:eastAsia="en-US"/>
              </w:rPr>
              <w:t>ся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proofErr w:type="gramStart"/>
            <w:r w:rsidRPr="00254E5C">
              <w:rPr>
                <w:lang w:eastAsia="en-US"/>
              </w:rPr>
              <w:t>справка о выходе на работу, службу до истечения отпуска по уходу за ребенком в возрасте до 3 лет и прекращении выплаты пособия матери (мачехе) в полной семье, родителю в неполной семье, усын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lastRenderedPageBreak/>
              <w:t>вителю (</w:t>
            </w:r>
            <w:proofErr w:type="spellStart"/>
            <w:r w:rsidRPr="00254E5C">
              <w:rPr>
                <w:lang w:eastAsia="en-US"/>
              </w:rPr>
              <w:t>удочерителю</w:t>
            </w:r>
            <w:proofErr w:type="spellEnd"/>
            <w:r w:rsidRPr="00254E5C">
              <w:rPr>
                <w:lang w:eastAsia="en-US"/>
              </w:rPr>
              <w:t>) ребенка – при оформлении отпуска по уходу за ребенком до достижения им возраста 3 лет (отпуска по уходу за детьми) или приостановлении предпринимательской, нотариал</w:t>
            </w:r>
            <w:r w:rsidRPr="00254E5C">
              <w:rPr>
                <w:lang w:eastAsia="en-US"/>
              </w:rPr>
              <w:t>ь</w:t>
            </w:r>
            <w:r w:rsidRPr="00254E5C">
              <w:rPr>
                <w:lang w:eastAsia="en-US"/>
              </w:rPr>
              <w:t>ной, адвокатской, ремесленной деятельности, де</w:t>
            </w:r>
            <w:r w:rsidRPr="00254E5C">
              <w:rPr>
                <w:lang w:eastAsia="en-US"/>
              </w:rPr>
              <w:t>я</w:t>
            </w:r>
            <w:r w:rsidRPr="00254E5C">
              <w:rPr>
                <w:lang w:eastAsia="en-US"/>
              </w:rPr>
              <w:t>тельности</w:t>
            </w:r>
            <w:proofErr w:type="gramEnd"/>
            <w:r w:rsidRPr="00254E5C">
              <w:rPr>
                <w:lang w:eastAsia="en-US"/>
              </w:rPr>
              <w:t xml:space="preserve"> по оказанию услуг в сфере </w:t>
            </w:r>
            <w:proofErr w:type="spellStart"/>
            <w:r w:rsidRPr="00254E5C">
              <w:rPr>
                <w:lang w:eastAsia="en-US"/>
              </w:rPr>
              <w:t>агроэкотури</w:t>
            </w:r>
            <w:r w:rsidRPr="00254E5C">
              <w:rPr>
                <w:lang w:eastAsia="en-US"/>
              </w:rPr>
              <w:t>з</w:t>
            </w:r>
            <w:r w:rsidRPr="00254E5C">
              <w:rPr>
                <w:lang w:eastAsia="en-US"/>
              </w:rPr>
              <w:t>ма</w:t>
            </w:r>
            <w:proofErr w:type="spellEnd"/>
            <w:r w:rsidRPr="00254E5C">
              <w:rPr>
                <w:lang w:eastAsia="en-US"/>
              </w:rPr>
              <w:t xml:space="preserve"> в связи с уходом за ребенком в возрасте до 3 лет другим членом семьи или родственником ребенка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документы и (или) сведения о выбытии ребенка из дома ребенка, приемной семьи, детского дома с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 xml:space="preserve">мейного типа, детского </w:t>
            </w:r>
            <w:proofErr w:type="spellStart"/>
            <w:r w:rsidRPr="00254E5C">
              <w:rPr>
                <w:lang w:eastAsia="en-US"/>
              </w:rPr>
              <w:t>интернатного</w:t>
            </w:r>
            <w:proofErr w:type="spellEnd"/>
            <w:r w:rsidRPr="00254E5C">
              <w:rPr>
                <w:lang w:eastAsia="en-US"/>
              </w:rPr>
              <w:t xml:space="preserve"> учреждения, дома ребенка исправительной колонии – в случае, если ребенок находился в указанных учреждениях, приемной семье, детском доме семейного типа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  <w:p w:rsidR="005805E6" w:rsidRPr="00254E5C" w:rsidRDefault="005805E6" w:rsidP="00BA5439">
            <w:pPr>
              <w:jc w:val="center"/>
              <w:rPr>
                <w:lang w:eastAsia="en-US"/>
              </w:rPr>
            </w:pPr>
            <w:proofErr w:type="gramStart"/>
            <w:r w:rsidRPr="00254E5C">
              <w:rPr>
                <w:lang w:eastAsia="en-US"/>
              </w:rPr>
              <w:t>документы, подтверждающие неполучение анал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гичного пособия на территории государства, с кот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рым у Республики Беларусь заключены междун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родные договоры о сотрудничестве в области соц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альной защиты, – для граждан Республики Беларусь, работающих или осуществляющих иные виды де</w:t>
            </w:r>
            <w:r w:rsidRPr="00254E5C">
              <w:rPr>
                <w:lang w:eastAsia="en-US"/>
              </w:rPr>
              <w:t>я</w:t>
            </w:r>
            <w:r w:rsidRPr="00254E5C">
              <w:rPr>
                <w:lang w:eastAsia="en-US"/>
              </w:rPr>
              <w:t>тельности за пределами Республики Беларусь, а также иностранных граждан и лиц без гражданства, постоянно не проживающих на территории Респу</w:t>
            </w:r>
            <w:r w:rsidRPr="00254E5C">
              <w:rPr>
                <w:lang w:eastAsia="en-US"/>
              </w:rPr>
              <w:t>б</w:t>
            </w:r>
            <w:r w:rsidRPr="00254E5C">
              <w:rPr>
                <w:lang w:eastAsia="en-US"/>
              </w:rPr>
              <w:t>лики Беларусь (не зарегистрированных по месту ж</w:t>
            </w:r>
            <w:r w:rsidRPr="00254E5C">
              <w:rPr>
                <w:lang w:eastAsia="en-US"/>
              </w:rPr>
              <w:t>и</w:t>
            </w:r>
            <w:r w:rsidR="00BA5439">
              <w:rPr>
                <w:lang w:eastAsia="en-US"/>
              </w:rPr>
              <w:t>тельства в Республике Беларусь)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6" w:rsidRPr="00254E5C" w:rsidRDefault="005805E6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6" w:rsidRPr="00254E5C" w:rsidRDefault="005805E6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 xml:space="preserve">10 дней со дня </w:t>
            </w:r>
            <w:r w:rsidRPr="00254E5C">
              <w:rPr>
                <w:lang w:eastAsia="en-US"/>
              </w:rPr>
              <w:lastRenderedPageBreak/>
              <w:t>подачи заявл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ния</w:t>
            </w:r>
          </w:p>
          <w:p w:rsidR="005805E6" w:rsidRPr="00254E5C" w:rsidRDefault="005805E6" w:rsidP="00430700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 xml:space="preserve">на срок до даты </w:t>
            </w:r>
            <w:r w:rsidRPr="00254E5C">
              <w:rPr>
                <w:lang w:eastAsia="en-US"/>
              </w:rPr>
              <w:lastRenderedPageBreak/>
              <w:t>наступления обсто</w:t>
            </w:r>
            <w:r w:rsidRPr="00254E5C">
              <w:rPr>
                <w:lang w:eastAsia="en-US"/>
              </w:rPr>
              <w:t>я</w:t>
            </w:r>
            <w:r w:rsidRPr="00254E5C">
              <w:rPr>
                <w:lang w:eastAsia="en-US"/>
              </w:rPr>
              <w:t>тельств, влекущих прекращение выплаты пособия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</w:tc>
      </w:tr>
      <w:tr w:rsidR="005805E6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6" w:rsidRPr="00254E5C" w:rsidRDefault="005805E6" w:rsidP="005805E6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2.9</w:t>
            </w:r>
            <w:r w:rsidR="000A4C98" w:rsidRPr="00254E5C">
              <w:rPr>
                <w:lang w:eastAsia="en-US"/>
              </w:rPr>
              <w:t>(</w:t>
            </w:r>
            <w:r w:rsidRPr="00254E5C">
              <w:rPr>
                <w:lang w:eastAsia="en-US"/>
              </w:rPr>
              <w:t>1</w:t>
            </w:r>
            <w:r w:rsidR="000A4C98" w:rsidRPr="00254E5C">
              <w:rPr>
                <w:lang w:eastAsia="en-US"/>
              </w:rPr>
              <w:t>)</w:t>
            </w:r>
            <w:r w:rsidRPr="00254E5C">
              <w:rPr>
                <w:lang w:eastAsia="en-US"/>
              </w:rPr>
              <w:t>. Назначение пособия семьям на детей в возрасте от 3 до 18 лет в период воспитания ребенка в во</w:t>
            </w:r>
            <w:r w:rsidRPr="00254E5C">
              <w:rPr>
                <w:lang w:eastAsia="en-US"/>
              </w:rPr>
              <w:t>з</w:t>
            </w:r>
            <w:r w:rsidRPr="00254E5C">
              <w:rPr>
                <w:lang w:eastAsia="en-US"/>
              </w:rPr>
              <w:t>расте до 3 лет</w:t>
            </w:r>
          </w:p>
          <w:p w:rsidR="005805E6" w:rsidRPr="00254E5C" w:rsidRDefault="005805E6" w:rsidP="005805E6">
            <w:pPr>
              <w:tabs>
                <w:tab w:val="left" w:pos="567"/>
              </w:tabs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proofErr w:type="gramStart"/>
            <w:r w:rsidRPr="00254E5C">
              <w:rPr>
                <w:lang w:eastAsia="en-US"/>
              </w:rPr>
              <w:lastRenderedPageBreak/>
              <w:t>заявление</w:t>
            </w:r>
            <w:r w:rsidRPr="00254E5C">
              <w:rPr>
                <w:lang w:eastAsia="en-US"/>
              </w:rPr>
              <w:br/>
            </w:r>
            <w:r w:rsidRPr="00254E5C">
              <w:rPr>
                <w:lang w:eastAsia="en-US"/>
              </w:rPr>
              <w:br/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  <w:r w:rsidRPr="00254E5C">
              <w:rPr>
                <w:lang w:eastAsia="en-US"/>
              </w:rPr>
              <w:br/>
            </w:r>
            <w:r w:rsidRPr="00254E5C">
              <w:rPr>
                <w:lang w:eastAsia="en-US"/>
              </w:rPr>
              <w:br/>
            </w:r>
            <w:r w:rsidRPr="00254E5C">
              <w:rPr>
                <w:lang w:eastAsia="en-US"/>
              </w:rPr>
              <w:lastRenderedPageBreak/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</w:t>
            </w:r>
            <w:r w:rsidRPr="00254E5C">
              <w:rPr>
                <w:lang w:eastAsia="en-US"/>
              </w:rPr>
              <w:t>ж</w:t>
            </w:r>
            <w:r w:rsidRPr="00254E5C">
              <w:rPr>
                <w:lang w:eastAsia="en-US"/>
              </w:rPr>
              <w:t>данства, которым предоставлены статус беженца или убежище в Республике Беларусь, – при наличии таких свидетельств)</w:t>
            </w:r>
            <w:r w:rsidRPr="00254E5C">
              <w:rPr>
                <w:lang w:eastAsia="en-US"/>
              </w:rPr>
              <w:br/>
            </w:r>
            <w:r w:rsidRPr="00254E5C">
              <w:rPr>
                <w:lang w:eastAsia="en-US"/>
              </w:rPr>
              <w:br/>
              <w:t>справка о том, что гражданин является обучающи</w:t>
            </w:r>
            <w:r w:rsidRPr="00254E5C">
              <w:rPr>
                <w:lang w:eastAsia="en-US"/>
              </w:rPr>
              <w:t>м</w:t>
            </w:r>
            <w:r w:rsidRPr="00254E5C">
              <w:rPr>
                <w:lang w:eastAsia="en-US"/>
              </w:rPr>
              <w:t>ся, – представляется на одного</w:t>
            </w:r>
            <w:proofErr w:type="gramEnd"/>
            <w:r w:rsidRPr="00254E5C">
              <w:rPr>
                <w:lang w:eastAsia="en-US"/>
              </w:rPr>
              <w:t xml:space="preserve"> </w:t>
            </w:r>
            <w:proofErr w:type="gramStart"/>
            <w:r w:rsidRPr="00254E5C">
              <w:rPr>
                <w:lang w:eastAsia="en-US"/>
              </w:rPr>
              <w:t>ребенка в возрасте от 3 до 18 лет, обучающегося в учреждении образов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ния (в том числе дошкольного)</w:t>
            </w:r>
            <w:r w:rsidRPr="00254E5C">
              <w:rPr>
                <w:lang w:eastAsia="en-US"/>
              </w:rPr>
              <w:br/>
            </w:r>
            <w:r w:rsidRPr="00254E5C">
              <w:rPr>
                <w:lang w:eastAsia="en-US"/>
              </w:rPr>
              <w:br/>
              <w:t>выписка из решения суда об усыновлении (удочер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нии) – для семей, усыновивших (удочеривших) д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тей (представляется по желанию заявителя)</w:t>
            </w:r>
            <w:r w:rsidRPr="00254E5C">
              <w:rPr>
                <w:lang w:eastAsia="en-US"/>
              </w:rPr>
              <w:br/>
            </w:r>
            <w:r w:rsidRPr="00254E5C">
              <w:rPr>
                <w:lang w:eastAsia="en-US"/>
              </w:rPr>
              <w:br/>
              <w:t>копия решения местного исполнительного и расп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рядительного органа об установлении опеки (поп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чительства) – для лиц, назначенных опекунами (п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печителями) ребенка</w:t>
            </w:r>
            <w:r w:rsidRPr="00254E5C">
              <w:rPr>
                <w:lang w:eastAsia="en-US"/>
              </w:rPr>
              <w:br/>
            </w:r>
            <w:r w:rsidRPr="00254E5C">
              <w:rPr>
                <w:lang w:eastAsia="en-US"/>
              </w:rPr>
              <w:br/>
              <w:t>свидетельство о заключении брака – в случае, если заявитель состоит в браке</w:t>
            </w:r>
            <w:proofErr w:type="gramEnd"/>
            <w:r w:rsidRPr="00254E5C">
              <w:rPr>
                <w:lang w:eastAsia="en-US"/>
              </w:rPr>
              <w:br/>
            </w:r>
            <w:r w:rsidRPr="00254E5C">
              <w:rPr>
                <w:lang w:eastAsia="en-US"/>
              </w:rPr>
              <w:br/>
            </w:r>
            <w:proofErr w:type="gramStart"/>
            <w:r w:rsidRPr="00254E5C">
              <w:rPr>
                <w:lang w:eastAsia="en-US"/>
              </w:rPr>
              <w:t>копия решения суда о расторжении брака либо св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детельство о расторжении брака или иной документ, подтверждающий категорию неполной семьи, – для неполных семей</w:t>
            </w:r>
            <w:r w:rsidRPr="00254E5C">
              <w:rPr>
                <w:lang w:eastAsia="en-US"/>
              </w:rPr>
              <w:br/>
            </w:r>
            <w:r w:rsidRPr="00254E5C">
              <w:rPr>
                <w:lang w:eastAsia="en-US"/>
              </w:rPr>
              <w:br/>
              <w:t>выписки (копии) из трудовых книжек родителей (усыновителей (</w:t>
            </w:r>
            <w:proofErr w:type="spellStart"/>
            <w:r w:rsidRPr="00254E5C">
              <w:rPr>
                <w:lang w:eastAsia="en-US"/>
              </w:rPr>
              <w:t>удочерителей</w:t>
            </w:r>
            <w:proofErr w:type="spellEnd"/>
            <w:r w:rsidRPr="00254E5C">
              <w:rPr>
                <w:lang w:eastAsia="en-US"/>
              </w:rPr>
              <w:t>), опекунов (попечит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лей) или иные документы, подтверждающие их з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нятость, – в случае необходимости определения м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ста назначения пособия</w:t>
            </w:r>
            <w:r w:rsidRPr="00254E5C">
              <w:rPr>
                <w:lang w:eastAsia="en-US"/>
              </w:rPr>
              <w:br/>
            </w:r>
            <w:r w:rsidRPr="00254E5C">
              <w:rPr>
                <w:lang w:eastAsia="en-US"/>
              </w:rPr>
              <w:br/>
              <w:t xml:space="preserve">справка о размере пособия на детей и периоде его </w:t>
            </w:r>
            <w:r w:rsidRPr="00254E5C">
              <w:rPr>
                <w:lang w:eastAsia="en-US"/>
              </w:rPr>
              <w:lastRenderedPageBreak/>
              <w:t>выплаты (справка о неполучении пособия на д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тей</w:t>
            </w:r>
            <w:proofErr w:type="gramEnd"/>
            <w:r w:rsidRPr="00254E5C">
              <w:rPr>
                <w:lang w:eastAsia="en-US"/>
              </w:rPr>
              <w:t xml:space="preserve">) – </w:t>
            </w:r>
            <w:proofErr w:type="gramStart"/>
            <w:r w:rsidRPr="00254E5C">
              <w:rPr>
                <w:lang w:eastAsia="en-US"/>
              </w:rPr>
              <w:t>в случае изменения места выплаты пособия или назначения пособия по уходу за ребенком в во</w:t>
            </w:r>
            <w:r w:rsidRPr="00254E5C">
              <w:rPr>
                <w:lang w:eastAsia="en-US"/>
              </w:rPr>
              <w:t>з</w:t>
            </w:r>
            <w:r w:rsidRPr="00254E5C">
              <w:rPr>
                <w:lang w:eastAsia="en-US"/>
              </w:rPr>
              <w:t>расте до 3 лет другому родственнику или члену с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мьи ребенка (детей), находящимся в отпуске по ух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 xml:space="preserve">нию услуг в сфере </w:t>
            </w:r>
            <w:proofErr w:type="spellStart"/>
            <w:r w:rsidRPr="00254E5C">
              <w:rPr>
                <w:lang w:eastAsia="en-US"/>
              </w:rPr>
              <w:t>агроэкотуризма</w:t>
            </w:r>
            <w:proofErr w:type="spellEnd"/>
            <w:r w:rsidRPr="00254E5C">
              <w:rPr>
                <w:lang w:eastAsia="en-US"/>
              </w:rPr>
              <w:t xml:space="preserve"> в связи с</w:t>
            </w:r>
            <w:proofErr w:type="gramEnd"/>
            <w:r w:rsidRPr="00254E5C">
              <w:rPr>
                <w:lang w:eastAsia="en-US"/>
              </w:rPr>
              <w:t xml:space="preserve"> </w:t>
            </w:r>
            <w:proofErr w:type="gramStart"/>
            <w:r w:rsidRPr="00254E5C">
              <w:rPr>
                <w:lang w:eastAsia="en-US"/>
              </w:rPr>
              <w:t>уходом за ребенком в возрасте до 3 лет и не являющимся ребенку (детям) матерью (мачехой) или отцом (о</w:t>
            </w:r>
            <w:r w:rsidRPr="00254E5C">
              <w:rPr>
                <w:lang w:eastAsia="en-US"/>
              </w:rPr>
              <w:t>т</w:t>
            </w:r>
            <w:r w:rsidRPr="00254E5C">
              <w:rPr>
                <w:lang w:eastAsia="en-US"/>
              </w:rPr>
              <w:t>чимом) в полной семье, родителем в неполной с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мье, усыновителем (</w:t>
            </w:r>
            <w:proofErr w:type="spellStart"/>
            <w:r w:rsidRPr="00254E5C">
              <w:rPr>
                <w:lang w:eastAsia="en-US"/>
              </w:rPr>
              <w:t>удочерителем</w:t>
            </w:r>
            <w:proofErr w:type="spellEnd"/>
            <w:r w:rsidRPr="00254E5C">
              <w:rPr>
                <w:lang w:eastAsia="en-US"/>
              </w:rPr>
              <w:t>)</w:t>
            </w:r>
            <w:r w:rsidRPr="00254E5C">
              <w:rPr>
                <w:lang w:eastAsia="en-US"/>
              </w:rPr>
              <w:br/>
            </w:r>
            <w:r w:rsidRPr="00254E5C">
              <w:rPr>
                <w:lang w:eastAsia="en-US"/>
              </w:rPr>
              <w:br/>
              <w:t>документы и (или) сведения о выбытии ребенка из учреждения образования с круглосуточным реж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мом пребывания, учреждения социального обсл</w:t>
            </w:r>
            <w:r w:rsidRPr="00254E5C">
              <w:rPr>
                <w:lang w:eastAsia="en-US"/>
              </w:rPr>
              <w:t>у</w:t>
            </w:r>
            <w:r w:rsidRPr="00254E5C">
              <w:rPr>
                <w:lang w:eastAsia="en-US"/>
              </w:rPr>
              <w:t>живания, осуществляющего стационарное социал</w:t>
            </w:r>
            <w:r w:rsidRPr="00254E5C">
              <w:rPr>
                <w:lang w:eastAsia="en-US"/>
              </w:rPr>
              <w:t>ь</w:t>
            </w:r>
            <w:r w:rsidRPr="00254E5C">
              <w:rPr>
                <w:lang w:eastAsia="en-US"/>
              </w:rPr>
              <w:t xml:space="preserve">ное обслуживание, детского </w:t>
            </w:r>
            <w:proofErr w:type="spellStart"/>
            <w:r w:rsidRPr="00254E5C">
              <w:rPr>
                <w:lang w:eastAsia="en-US"/>
              </w:rPr>
              <w:t>интернатного</w:t>
            </w:r>
            <w:proofErr w:type="spellEnd"/>
            <w:r w:rsidRPr="00254E5C">
              <w:rPr>
                <w:lang w:eastAsia="en-US"/>
              </w:rPr>
              <w:t xml:space="preserve"> учрежд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ния, дома ребенка, приемной семьи, детского дома семейного типа, учреждения</w:t>
            </w:r>
            <w:proofErr w:type="gramEnd"/>
            <w:r w:rsidRPr="00254E5C">
              <w:rPr>
                <w:lang w:eastAsia="en-US"/>
              </w:rPr>
              <w:t xml:space="preserve"> образования, в котором ребенку предоставлялось государственное обесп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чение, дома ребенка исправительной колонии, учреждения уголовно-исполнительной системы л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бо об освобождении его из-под стражи – в случае, если ребенок находился в указанных учреждениях, приемной семье, детском д</w:t>
            </w:r>
            <w:r w:rsidR="00BA5439">
              <w:rPr>
                <w:lang w:eastAsia="en-US"/>
              </w:rPr>
              <w:t>оме семейного типа, под стражей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6" w:rsidRPr="00254E5C" w:rsidRDefault="005805E6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6" w:rsidRPr="00254E5C" w:rsidRDefault="005805E6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10 дней со дня подачи заявл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ния</w:t>
            </w:r>
          </w:p>
          <w:p w:rsidR="005805E6" w:rsidRPr="00254E5C" w:rsidRDefault="005805E6" w:rsidP="00430700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на срок до даты наступления обсто</w:t>
            </w:r>
            <w:r w:rsidRPr="00254E5C">
              <w:rPr>
                <w:lang w:eastAsia="en-US"/>
              </w:rPr>
              <w:t>я</w:t>
            </w:r>
            <w:r w:rsidRPr="00254E5C">
              <w:rPr>
                <w:lang w:eastAsia="en-US"/>
              </w:rPr>
              <w:t>тельств, влекущих прекращение выплаты пособия</w:t>
            </w:r>
          </w:p>
          <w:p w:rsidR="005805E6" w:rsidRPr="00254E5C" w:rsidRDefault="005805E6" w:rsidP="005805E6">
            <w:pPr>
              <w:jc w:val="center"/>
              <w:rPr>
                <w:lang w:eastAsia="en-US"/>
              </w:rPr>
            </w:pPr>
          </w:p>
        </w:tc>
      </w:tr>
      <w:tr w:rsidR="0010699C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9C" w:rsidRPr="00254E5C" w:rsidRDefault="0010699C" w:rsidP="0010699C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2.12. Назначение пособия на детей старше 3 лет из отдельных категорий семей</w:t>
            </w:r>
          </w:p>
          <w:p w:rsidR="0010699C" w:rsidRPr="00254E5C" w:rsidRDefault="0010699C" w:rsidP="0010699C">
            <w:pPr>
              <w:tabs>
                <w:tab w:val="left" w:pos="567"/>
              </w:tabs>
              <w:rPr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заявление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свидетельства о рождении несовершеннолетних д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тей (представляются на всех детей) (для иностра</w:t>
            </w:r>
            <w:r w:rsidRPr="00254E5C">
              <w:rPr>
                <w:lang w:eastAsia="en-US"/>
              </w:rPr>
              <w:t>н</w:t>
            </w:r>
            <w:r w:rsidRPr="00254E5C">
              <w:rPr>
                <w:lang w:eastAsia="en-US"/>
              </w:rPr>
              <w:lastRenderedPageBreak/>
              <w:t>ных граждан и лиц без гражданства, которым пред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ставлены статус беженца или убежище в Республике Беларусь, – при наличии таких свидетельств)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выписка из решения суда об усыновлении (удочер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нии) – для семей, усыновивших (удочеривших) д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тей (представляется по желанию заявителя)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копия решения местного исполнительного и расп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рядительного органа об установлении опеки (поп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чительства) – для лиц, назначенных опекунами (п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печителями) ребенка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удостоверение инвалида либо заключение медико-реабилитационной экспертной комиссии об уст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новлении инвалидности – для ребенка-инвалида в возрасте до 18 лет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proofErr w:type="gramStart"/>
            <w:r w:rsidRPr="00254E5C">
              <w:rPr>
                <w:lang w:eastAsia="en-US"/>
              </w:rPr>
              <w:t>удостоверение инвалида – для матери (мачехи), отца (отчима), усыновителя (</w:t>
            </w:r>
            <w:proofErr w:type="spellStart"/>
            <w:r w:rsidRPr="00254E5C">
              <w:rPr>
                <w:lang w:eastAsia="en-US"/>
              </w:rPr>
              <w:t>удочерителя</w:t>
            </w:r>
            <w:proofErr w:type="spellEnd"/>
            <w:r w:rsidRPr="00254E5C">
              <w:rPr>
                <w:lang w:eastAsia="en-US"/>
              </w:rPr>
              <w:t>), опекуна (п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печителя), являющихся инвалидами</w:t>
            </w:r>
            <w:proofErr w:type="gramEnd"/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справка о призыве на срочную военную службу – для семей военнослужащих, проходящих срочную военную службу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справка о направлении на альтернативную службу – для семей граждан, проходящих альтернативную службу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свидетельство о заключении брака – в случае, если заявитель состоит в браке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копия решения суда о расторжении брака либо св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 xml:space="preserve">детельство о расторжении брака или иной документ, подтверждающий категорию неполной семьи, – для </w:t>
            </w:r>
            <w:r w:rsidRPr="00254E5C">
              <w:rPr>
                <w:lang w:eastAsia="en-US"/>
              </w:rPr>
              <w:lastRenderedPageBreak/>
              <w:t>неполных семей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справка о том, что гражданин является обучающи</w:t>
            </w:r>
            <w:r w:rsidRPr="00254E5C">
              <w:rPr>
                <w:lang w:eastAsia="en-US"/>
              </w:rPr>
              <w:t>м</w:t>
            </w:r>
            <w:r w:rsidRPr="00254E5C">
              <w:rPr>
                <w:lang w:eastAsia="en-US"/>
              </w:rPr>
              <w:t>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proofErr w:type="gramStart"/>
            <w:r w:rsidRPr="00254E5C">
              <w:rPr>
                <w:lang w:eastAsia="en-US"/>
              </w:rPr>
              <w:t>выписки (копии) из трудовых книжек родителей (усыновителей (</w:t>
            </w:r>
            <w:proofErr w:type="spellStart"/>
            <w:r w:rsidRPr="00254E5C">
              <w:rPr>
                <w:lang w:eastAsia="en-US"/>
              </w:rPr>
              <w:t>удочерителей</w:t>
            </w:r>
            <w:proofErr w:type="spellEnd"/>
            <w:r w:rsidRPr="00254E5C">
              <w:rPr>
                <w:lang w:eastAsia="en-US"/>
              </w:rPr>
              <w:t>), опекунов (попечит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лей) или иные документы, подтверждающие их з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нятость</w:t>
            </w:r>
            <w:proofErr w:type="gramEnd"/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сведения о полученных доходах за 6 месяцев в о</w:t>
            </w:r>
            <w:r w:rsidRPr="00254E5C">
              <w:rPr>
                <w:lang w:eastAsia="en-US"/>
              </w:rPr>
              <w:t>б</w:t>
            </w:r>
            <w:r w:rsidRPr="00254E5C">
              <w:rPr>
                <w:lang w:eastAsia="en-US"/>
              </w:rPr>
              <w:t>щей сложности в календарном году, предшеству</w:t>
            </w:r>
            <w:r w:rsidRPr="00254E5C">
              <w:rPr>
                <w:lang w:eastAsia="en-US"/>
              </w:rPr>
              <w:t>ю</w:t>
            </w:r>
            <w:r w:rsidRPr="00254E5C">
              <w:rPr>
                <w:lang w:eastAsia="en-US"/>
              </w:rPr>
              <w:t>щем году обращения, – для трудоспособного отца (отчима) в полной семье, родителя в неполной с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мье, усыновителя (</w:t>
            </w:r>
            <w:proofErr w:type="spellStart"/>
            <w:r w:rsidRPr="00254E5C">
              <w:rPr>
                <w:lang w:eastAsia="en-US"/>
              </w:rPr>
              <w:t>удочерителя</w:t>
            </w:r>
            <w:proofErr w:type="spellEnd"/>
            <w:r w:rsidRPr="00254E5C">
              <w:rPr>
                <w:lang w:eastAsia="en-US"/>
              </w:rPr>
              <w:t>), опекуна (попеч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теля)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справка о размере пособия на детей и периоде его выплаты (справка о неполучении пособия на детей) – в случае изменения места выплаты пособия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  <w:p w:rsidR="0010699C" w:rsidRPr="00254E5C" w:rsidRDefault="0010699C" w:rsidP="00BA5439">
            <w:pPr>
              <w:jc w:val="center"/>
              <w:rPr>
                <w:lang w:eastAsia="en-US"/>
              </w:rPr>
            </w:pPr>
            <w:proofErr w:type="gramStart"/>
            <w:r w:rsidRPr="00254E5C">
              <w:rPr>
                <w:lang w:eastAsia="en-US"/>
              </w:rPr>
              <w:t>документы и (или) сведения о выбытии ребенка из учреждения образования с круглосуточным реж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мом пребывания, учреждения социального обсл</w:t>
            </w:r>
            <w:r w:rsidRPr="00254E5C">
              <w:rPr>
                <w:lang w:eastAsia="en-US"/>
              </w:rPr>
              <w:t>у</w:t>
            </w:r>
            <w:r w:rsidRPr="00254E5C">
              <w:rPr>
                <w:lang w:eastAsia="en-US"/>
              </w:rPr>
              <w:t>живания, осуществляющего стационарное социал</w:t>
            </w:r>
            <w:r w:rsidRPr="00254E5C">
              <w:rPr>
                <w:lang w:eastAsia="en-US"/>
              </w:rPr>
              <w:t>ь</w:t>
            </w:r>
            <w:r w:rsidRPr="00254E5C">
              <w:rPr>
                <w:lang w:eastAsia="en-US"/>
              </w:rPr>
              <w:t xml:space="preserve">ное обслуживание, детского </w:t>
            </w:r>
            <w:proofErr w:type="spellStart"/>
            <w:r w:rsidRPr="00254E5C">
              <w:rPr>
                <w:lang w:eastAsia="en-US"/>
              </w:rPr>
              <w:t>интернатного</w:t>
            </w:r>
            <w:proofErr w:type="spellEnd"/>
            <w:r w:rsidRPr="00254E5C">
              <w:rPr>
                <w:lang w:eastAsia="en-US"/>
              </w:rPr>
              <w:t xml:space="preserve"> учрежд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ния, дома ребенка, приемной семьи, детского дома семейного типа, учреждения образования, в котором ребенку предоставлялось государственное обесп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чение, дома ребенка исправительной колонии, учреждения уголовно-исполнительной системы л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бо об освобождении его из-под стражи – в случае, если ребенок находился в указанных</w:t>
            </w:r>
            <w:proofErr w:type="gramEnd"/>
            <w:r w:rsidRPr="00254E5C">
              <w:rPr>
                <w:lang w:eastAsia="en-US"/>
              </w:rPr>
              <w:t xml:space="preserve"> </w:t>
            </w:r>
            <w:proofErr w:type="gramStart"/>
            <w:r w:rsidRPr="00254E5C">
              <w:rPr>
                <w:lang w:eastAsia="en-US"/>
              </w:rPr>
              <w:t>учреждениях</w:t>
            </w:r>
            <w:proofErr w:type="gramEnd"/>
            <w:r w:rsidRPr="00254E5C">
              <w:rPr>
                <w:lang w:eastAsia="en-US"/>
              </w:rPr>
              <w:t>, приемной семье, детском д</w:t>
            </w:r>
            <w:r w:rsidR="00BA5439">
              <w:rPr>
                <w:lang w:eastAsia="en-US"/>
              </w:rPr>
              <w:t xml:space="preserve">оме семейного типа, под </w:t>
            </w:r>
            <w:r w:rsidR="00BA5439">
              <w:rPr>
                <w:lang w:eastAsia="en-US"/>
              </w:rPr>
              <w:lastRenderedPageBreak/>
              <w:t>стражей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9C" w:rsidRPr="00254E5C" w:rsidRDefault="0010699C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9C" w:rsidRPr="00254E5C" w:rsidRDefault="0010699C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10 дней со дня подачи заявл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ния</w:t>
            </w:r>
          </w:p>
          <w:p w:rsidR="0010699C" w:rsidRPr="00254E5C" w:rsidRDefault="0010699C" w:rsidP="00430700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на срок, указанный в листке нетрудосп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собности</w:t>
            </w:r>
          </w:p>
          <w:p w:rsidR="0010699C" w:rsidRPr="00254E5C" w:rsidRDefault="0010699C" w:rsidP="0010699C">
            <w:pPr>
              <w:jc w:val="center"/>
              <w:rPr>
                <w:lang w:eastAsia="en-US"/>
              </w:rPr>
            </w:pPr>
          </w:p>
        </w:tc>
      </w:tr>
      <w:tr w:rsidR="000A4C9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2.13. Назначение пособия по временной нетрудосп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собности по уходу за бол</w:t>
            </w:r>
            <w:r w:rsidRPr="00254E5C">
              <w:rPr>
                <w:lang w:eastAsia="en-US"/>
              </w:rPr>
              <w:t>ь</w:t>
            </w:r>
            <w:r w:rsidRPr="00254E5C">
              <w:rPr>
                <w:lang w:eastAsia="en-US"/>
              </w:rPr>
              <w:t>ным ребенком в возрасте до 14 лет (ребенком-инвалидом в возрасте до 18 лет)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листок нетрудоспособности</w:t>
            </w:r>
          </w:p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10 дней со дня обращения,</w:t>
            </w:r>
          </w:p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на срок, указанный в листке нетрудосп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собности</w:t>
            </w:r>
          </w:p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</w:p>
        </w:tc>
      </w:tr>
      <w:tr w:rsidR="000A4C9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>2.14. Назначение пособия по временной нетрудосп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собности по уходу за 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бенком в возрасте до 3 лет и ребенком-инвалидом в возрасте до 18 лет в случае болезни матери либо др</w:t>
            </w:r>
            <w:r w:rsidRPr="00254E5C">
              <w:rPr>
                <w:lang w:eastAsia="en-US"/>
              </w:rPr>
              <w:t>у</w:t>
            </w:r>
            <w:r w:rsidRPr="00254E5C">
              <w:rPr>
                <w:lang w:eastAsia="en-US"/>
              </w:rPr>
              <w:t>гого лица, фактически осуществляющего уход за ребенком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листок нетрудоспособности</w:t>
            </w:r>
          </w:p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10 дней со дня обращения</w:t>
            </w:r>
          </w:p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на срок, указанный в листке нетрудосп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собности</w:t>
            </w:r>
          </w:p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</w:p>
        </w:tc>
      </w:tr>
      <w:tr w:rsidR="00430700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0" w:rsidRPr="00254E5C" w:rsidRDefault="00430700" w:rsidP="00430700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>2.16. Назначение пособия по временной нетрудосп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собности по уходу за 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бенком-инвалидом в во</w:t>
            </w:r>
            <w:r w:rsidRPr="00254E5C">
              <w:rPr>
                <w:lang w:eastAsia="en-US"/>
              </w:rPr>
              <w:t>з</w:t>
            </w:r>
            <w:r w:rsidRPr="00254E5C">
              <w:rPr>
                <w:lang w:eastAsia="en-US"/>
              </w:rPr>
              <w:t>расте до 18 лет в случае его санаторно-курортного л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чения, медицинской реаб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 xml:space="preserve">литации, медицинской </w:t>
            </w:r>
            <w:proofErr w:type="spellStart"/>
            <w:r w:rsidRPr="00254E5C">
              <w:rPr>
                <w:lang w:eastAsia="en-US"/>
              </w:rPr>
              <w:t>аб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литации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0" w:rsidRPr="00254E5C" w:rsidRDefault="00430700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листок нетрудоспособности</w:t>
            </w:r>
          </w:p>
          <w:p w:rsidR="00430700" w:rsidRPr="00254E5C" w:rsidRDefault="00430700" w:rsidP="00430700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0" w:rsidRPr="00254E5C" w:rsidRDefault="00430700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0" w:rsidRPr="00254E5C" w:rsidRDefault="00430700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10 дней со дня обращения</w:t>
            </w:r>
          </w:p>
          <w:p w:rsidR="00430700" w:rsidRPr="00254E5C" w:rsidRDefault="00430700" w:rsidP="00430700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0" w:rsidRPr="00254E5C" w:rsidRDefault="00430700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на срок, указанный в листке нетрудосп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собности</w:t>
            </w:r>
          </w:p>
          <w:p w:rsidR="00430700" w:rsidRPr="00254E5C" w:rsidRDefault="00430700" w:rsidP="00430700">
            <w:pPr>
              <w:jc w:val="center"/>
              <w:rPr>
                <w:lang w:eastAsia="en-US"/>
              </w:rPr>
            </w:pPr>
          </w:p>
        </w:tc>
      </w:tr>
      <w:tr w:rsidR="005A717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8" w:rsidRPr="00254E5C" w:rsidRDefault="005A7178" w:rsidP="005A7178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>2.18. Выдача справки о размере пособия</w:t>
            </w:r>
            <w:r w:rsidR="00BA5439">
              <w:rPr>
                <w:lang w:eastAsia="en-US"/>
              </w:rPr>
              <w:t xml:space="preserve"> на детей и периоде его выплаты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8" w:rsidRPr="00254E5C" w:rsidRDefault="005A7178" w:rsidP="005A717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</w:p>
          <w:p w:rsidR="005A7178" w:rsidRPr="00254E5C" w:rsidRDefault="005A7178" w:rsidP="005A7178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8" w:rsidRPr="00254E5C" w:rsidRDefault="005A7178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8" w:rsidRPr="00254E5C" w:rsidRDefault="005A7178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178" w:rsidRPr="00254E5C" w:rsidRDefault="005A7178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0A4C9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336154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>2.18(1). Выдача справки</w:t>
            </w:r>
            <w:r w:rsidR="00BA5439">
              <w:rPr>
                <w:lang w:eastAsia="en-US"/>
              </w:rPr>
              <w:t xml:space="preserve"> о неполучении пособия на детей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</w:p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0A4C9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>2.19. Выдача справки о в</w:t>
            </w:r>
            <w:r w:rsidRPr="00254E5C">
              <w:rPr>
                <w:lang w:eastAsia="en-US"/>
              </w:rPr>
              <w:t>ы</w:t>
            </w:r>
            <w:r w:rsidRPr="00254E5C">
              <w:rPr>
                <w:lang w:eastAsia="en-US"/>
              </w:rPr>
              <w:t>ходе на работу, службу до истечения отпуска по ух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lastRenderedPageBreak/>
              <w:t>ду за ребенком в возрасте до 3 лет и прекращении выплаты пособия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3 рабочих дня</w:t>
            </w:r>
          </w:p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</w:p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</w:p>
          <w:p w:rsidR="000A4C98" w:rsidRPr="00254E5C" w:rsidRDefault="000A4C98" w:rsidP="000A4C98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0A4C98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бессрочно</w:t>
            </w:r>
          </w:p>
        </w:tc>
      </w:tr>
      <w:tr w:rsidR="000A4C9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430700" w:rsidP="00430700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2.20. Выдача справки об удержании алиментов и их размере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0" w:rsidRPr="00254E5C" w:rsidRDefault="00430700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</w:p>
          <w:p w:rsidR="000A4C98" w:rsidRPr="00254E5C" w:rsidRDefault="000A4C98" w:rsidP="00430700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430700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700" w:rsidRPr="00254E5C" w:rsidRDefault="00430700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 дней со дня обращения</w:t>
            </w:r>
          </w:p>
          <w:p w:rsidR="000A4C98" w:rsidRPr="00254E5C" w:rsidRDefault="000A4C98" w:rsidP="00430700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98" w:rsidRPr="00254E5C" w:rsidRDefault="00430700" w:rsidP="00430700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0A4C9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tabs>
                <w:tab w:val="left" w:pos="567"/>
              </w:tabs>
              <w:rPr>
                <w:lang w:eastAsia="en-US"/>
              </w:rPr>
            </w:pPr>
            <w:r w:rsidRPr="00254E5C">
              <w:rPr>
                <w:lang w:eastAsia="en-US"/>
              </w:rPr>
              <w:t xml:space="preserve">2.24. Выдача справки </w:t>
            </w:r>
            <w:proofErr w:type="gramStart"/>
            <w:r w:rsidRPr="00254E5C">
              <w:rPr>
                <w:lang w:eastAsia="en-US"/>
              </w:rPr>
              <w:t>о н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обеспеченности ребенка в текущем году путевкой за счет средств государстве</w:t>
            </w:r>
            <w:r w:rsidRPr="00254E5C">
              <w:rPr>
                <w:lang w:eastAsia="en-US"/>
              </w:rPr>
              <w:t>н</w:t>
            </w:r>
            <w:r w:rsidRPr="00254E5C">
              <w:rPr>
                <w:lang w:eastAsia="en-US"/>
              </w:rPr>
              <w:t>ного социального страх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вания в лагерь с круглос</w:t>
            </w:r>
            <w:r w:rsidRPr="00254E5C">
              <w:rPr>
                <w:lang w:eastAsia="en-US"/>
              </w:rPr>
              <w:t>у</w:t>
            </w:r>
            <w:r w:rsidRPr="00254E5C">
              <w:rPr>
                <w:lang w:eastAsia="en-US"/>
              </w:rPr>
              <w:t>точным пребыванием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0A4C9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rPr>
                <w:lang w:eastAsia="en-US"/>
              </w:rPr>
            </w:pPr>
            <w:r w:rsidRPr="00254E5C">
              <w:rPr>
                <w:lang w:eastAsia="en-US"/>
              </w:rPr>
              <w:t xml:space="preserve">2.25. Выдача справки </w:t>
            </w:r>
            <w:proofErr w:type="gramStart"/>
            <w:r w:rsidRPr="00254E5C">
              <w:rPr>
                <w:lang w:eastAsia="en-US"/>
              </w:rPr>
              <w:t>о нахождении в отпуске по уходу за ребенком до д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стижения</w:t>
            </w:r>
            <w:proofErr w:type="gramEnd"/>
            <w:r w:rsidRPr="00254E5C">
              <w:rPr>
                <w:lang w:eastAsia="en-US"/>
              </w:rPr>
              <w:t xml:space="preserve"> им возраста 3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D418CA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D418CA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A" w:rsidRPr="00254E5C" w:rsidRDefault="00D418CA" w:rsidP="00D418CA">
            <w:pPr>
              <w:rPr>
                <w:lang w:eastAsia="en-US"/>
              </w:rPr>
            </w:pPr>
            <w:r w:rsidRPr="00254E5C">
              <w:rPr>
                <w:lang w:eastAsia="en-US"/>
              </w:rPr>
              <w:t>2.29. Выдача справки о п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риоде, за который выпл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чено пособие по береме</w:t>
            </w:r>
            <w:r w:rsidRPr="00254E5C">
              <w:rPr>
                <w:lang w:eastAsia="en-US"/>
              </w:rPr>
              <w:t>н</w:t>
            </w:r>
            <w:r w:rsidRPr="00254E5C">
              <w:rPr>
                <w:lang w:eastAsia="en-US"/>
              </w:rPr>
              <w:t>ности и родам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A" w:rsidRPr="00254E5C" w:rsidRDefault="00D418CA" w:rsidP="00D418CA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</w:p>
          <w:p w:rsidR="00D418CA" w:rsidRPr="00254E5C" w:rsidRDefault="00D418CA" w:rsidP="00D418CA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Республики Беларусь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A" w:rsidRPr="00254E5C" w:rsidRDefault="00D418CA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A" w:rsidRPr="00254E5C" w:rsidRDefault="00D418CA" w:rsidP="00D418CA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3 дня со дня обращения</w:t>
            </w:r>
          </w:p>
          <w:p w:rsidR="00D418CA" w:rsidRPr="00254E5C" w:rsidRDefault="00D418CA" w:rsidP="00D418CA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CA" w:rsidRPr="00254E5C" w:rsidRDefault="00D418CA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C00766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6" w:rsidRPr="00254E5C" w:rsidRDefault="00C00766" w:rsidP="00C00766">
            <w:pPr>
              <w:rPr>
                <w:lang w:eastAsia="en-US"/>
              </w:rPr>
            </w:pPr>
            <w:r w:rsidRPr="00254E5C">
              <w:rPr>
                <w:lang w:eastAsia="en-US"/>
              </w:rPr>
              <w:t>2.35. Выплата пособия на погребение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заявление лица, взявшего на себя организацию п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гребения умершего (погибшего)</w:t>
            </w: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 заявителя</w:t>
            </w: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справка о смерти – в случае, если смерть зарег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стрирована в Республике Беларусь</w:t>
            </w: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свидетельство о смерти – в случае, если смерть зар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гистрирована за пределами Республики Беларусь</w:t>
            </w: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свидетельство о рождении (при его наличии) – в случае смерти ребенка (детей)</w:t>
            </w: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справка о том, что умерший в возрасте от 18 до 23 лет на день смерти являлся обучающимся, – в случае смерти лица в возрасте от 18 до 23 лет</w:t>
            </w: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трудовая книжка и (или) другие документы о стаже работы умершего (при их наличии) – в случае сме</w:t>
            </w:r>
            <w:r w:rsidRPr="00254E5C">
              <w:rPr>
                <w:lang w:eastAsia="en-US"/>
              </w:rPr>
              <w:t>р</w:t>
            </w:r>
            <w:r w:rsidRPr="00254E5C">
              <w:rPr>
                <w:lang w:eastAsia="en-US"/>
              </w:rPr>
              <w:t>ти лица, на которое по данным индивидуального (персонифицирующего) учета государственное с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циальное страхование распространялось менее 10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6" w:rsidRPr="00254E5C" w:rsidRDefault="00C00766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1 рабочий день со дня подачи заявления</w:t>
            </w:r>
          </w:p>
          <w:p w:rsidR="00C00766" w:rsidRPr="00254E5C" w:rsidRDefault="00C00766" w:rsidP="00C00766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766" w:rsidRPr="00254E5C" w:rsidRDefault="00C00766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0A4C98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rPr>
                <w:lang w:eastAsia="en-US"/>
              </w:rPr>
            </w:pPr>
            <w:r w:rsidRPr="00254E5C">
              <w:rPr>
                <w:lang w:eastAsia="en-US"/>
              </w:rPr>
              <w:lastRenderedPageBreak/>
              <w:t xml:space="preserve">2.44. Выдача справки о </w:t>
            </w:r>
            <w:proofErr w:type="spellStart"/>
            <w:r w:rsidRPr="00254E5C">
              <w:rPr>
                <w:lang w:eastAsia="en-US"/>
              </w:rPr>
              <w:t>н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выделении</w:t>
            </w:r>
            <w:proofErr w:type="spellEnd"/>
            <w:r w:rsidRPr="00254E5C">
              <w:rPr>
                <w:lang w:eastAsia="en-US"/>
              </w:rPr>
              <w:t xml:space="preserve"> путевки на д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тей на санаторно-</w:t>
            </w:r>
            <w:proofErr w:type="spellStart"/>
            <w:r w:rsidRPr="00254E5C">
              <w:rPr>
                <w:lang w:eastAsia="en-US"/>
              </w:rPr>
              <w:t>куротное</w:t>
            </w:r>
            <w:proofErr w:type="spellEnd"/>
            <w:r w:rsidRPr="00254E5C">
              <w:rPr>
                <w:lang w:eastAsia="en-US"/>
              </w:rPr>
              <w:t xml:space="preserve"> лечение и оздоровление в текущем году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 дней со дня обращения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4C98" w:rsidRPr="00254E5C" w:rsidRDefault="000A4C98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A4190F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0F" w:rsidRPr="00254E5C" w:rsidRDefault="00A4190F" w:rsidP="00A4190F">
            <w:pPr>
              <w:rPr>
                <w:lang w:eastAsia="en-US"/>
              </w:rPr>
            </w:pPr>
            <w:r w:rsidRPr="00254E5C">
              <w:rPr>
                <w:lang w:eastAsia="en-US"/>
              </w:rPr>
              <w:t>18.7. Выдача справки о наличии (отсутствии) и</w:t>
            </w:r>
            <w:r w:rsidRPr="00254E5C">
              <w:rPr>
                <w:lang w:eastAsia="en-US"/>
              </w:rPr>
              <w:t>с</w:t>
            </w:r>
            <w:r w:rsidRPr="00254E5C">
              <w:rPr>
                <w:lang w:eastAsia="en-US"/>
              </w:rPr>
              <w:t>полнительных листов и (или) иных требований о взыскании с заявителя з</w:t>
            </w:r>
            <w:r w:rsidRPr="00254E5C">
              <w:rPr>
                <w:lang w:eastAsia="en-US"/>
              </w:rPr>
              <w:t>а</w:t>
            </w:r>
            <w:r w:rsidRPr="00254E5C">
              <w:rPr>
                <w:lang w:eastAsia="en-US"/>
              </w:rPr>
              <w:t>долженности по налогам, другим неисполненным обязательствам перед Ре</w:t>
            </w:r>
            <w:r w:rsidRPr="00254E5C">
              <w:rPr>
                <w:lang w:eastAsia="en-US"/>
              </w:rPr>
              <w:t>с</w:t>
            </w:r>
            <w:r w:rsidRPr="00254E5C">
              <w:rPr>
                <w:lang w:eastAsia="en-US"/>
              </w:rPr>
              <w:t>публикой Беларусь, ее а</w:t>
            </w:r>
            <w:r w:rsidRPr="00254E5C">
              <w:rPr>
                <w:lang w:eastAsia="en-US"/>
              </w:rPr>
              <w:t>д</w:t>
            </w:r>
            <w:r w:rsidRPr="00254E5C">
              <w:rPr>
                <w:lang w:eastAsia="en-US"/>
              </w:rPr>
              <w:t>министративно-территориальными един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цами, юридическими и ф</w:t>
            </w:r>
            <w:r w:rsidRPr="00254E5C">
              <w:rPr>
                <w:lang w:eastAsia="en-US"/>
              </w:rPr>
              <w:t>и</w:t>
            </w:r>
            <w:r w:rsidRPr="00254E5C">
              <w:rPr>
                <w:lang w:eastAsia="en-US"/>
              </w:rPr>
              <w:t>зическими лицами для р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шения вопроса о выходе из гражданства Республики Беларусь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0F" w:rsidRPr="00254E5C" w:rsidRDefault="0081267E" w:rsidP="00A4190F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з</w:t>
            </w:r>
            <w:r w:rsidR="00A4190F" w:rsidRPr="00254E5C">
              <w:rPr>
                <w:lang w:eastAsia="en-US"/>
              </w:rPr>
              <w:t>аявление</w:t>
            </w:r>
          </w:p>
          <w:p w:rsidR="00A4190F" w:rsidRPr="00254E5C" w:rsidRDefault="00A4190F" w:rsidP="00A4190F">
            <w:pPr>
              <w:jc w:val="center"/>
              <w:rPr>
                <w:lang w:eastAsia="en-US"/>
              </w:rPr>
            </w:pPr>
          </w:p>
          <w:p w:rsidR="00A4190F" w:rsidRPr="00254E5C" w:rsidRDefault="00A4190F" w:rsidP="00A4190F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ность, либо их копии</w:t>
            </w:r>
          </w:p>
          <w:p w:rsidR="00A4190F" w:rsidRPr="00254E5C" w:rsidRDefault="00A4190F" w:rsidP="00A4190F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0F" w:rsidRPr="00254E5C" w:rsidRDefault="00A4190F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0F" w:rsidRPr="00254E5C" w:rsidRDefault="00A4190F" w:rsidP="00A4190F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5 рабочих дней со дня подачи заявления</w:t>
            </w:r>
          </w:p>
          <w:p w:rsidR="00A4190F" w:rsidRPr="00254E5C" w:rsidRDefault="00A4190F" w:rsidP="00A4190F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0F" w:rsidRPr="00254E5C" w:rsidRDefault="00A4190F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  <w:tr w:rsidR="00A4190F" w:rsidRPr="00254E5C" w:rsidTr="005805E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0F" w:rsidRPr="00254E5C" w:rsidRDefault="00254E5C" w:rsidP="00254E5C">
            <w:pPr>
              <w:rPr>
                <w:lang w:eastAsia="en-US"/>
              </w:rPr>
            </w:pPr>
            <w:r w:rsidRPr="00254E5C">
              <w:rPr>
                <w:lang w:eastAsia="en-US"/>
              </w:rPr>
              <w:t>18.13. Выдача справки о доходах, исчисленных и удержанных суммах под</w:t>
            </w:r>
            <w:r w:rsidRPr="00254E5C">
              <w:rPr>
                <w:lang w:eastAsia="en-US"/>
              </w:rPr>
              <w:t>о</w:t>
            </w:r>
            <w:r w:rsidRPr="00254E5C">
              <w:rPr>
                <w:lang w:eastAsia="en-US"/>
              </w:rPr>
              <w:t>ходного налога с физич</w:t>
            </w:r>
            <w:r w:rsidRPr="00254E5C">
              <w:rPr>
                <w:lang w:eastAsia="en-US"/>
              </w:rPr>
              <w:t>е</w:t>
            </w:r>
            <w:r w:rsidRPr="00254E5C">
              <w:rPr>
                <w:lang w:eastAsia="en-US"/>
              </w:rPr>
              <w:t>ских лиц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C" w:rsidRPr="00254E5C" w:rsidRDefault="00254E5C" w:rsidP="00254E5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паспорт или иной документ, удостоверяющий ли</w:t>
            </w:r>
            <w:r w:rsidRPr="00254E5C">
              <w:rPr>
                <w:lang w:eastAsia="en-US"/>
              </w:rPr>
              <w:t>ч</w:t>
            </w:r>
            <w:r w:rsidRPr="00254E5C">
              <w:rPr>
                <w:lang w:eastAsia="en-US"/>
              </w:rPr>
              <w:t>ность</w:t>
            </w:r>
          </w:p>
          <w:p w:rsidR="00A4190F" w:rsidRPr="00254E5C" w:rsidRDefault="00A4190F" w:rsidP="00254E5C">
            <w:pPr>
              <w:jc w:val="center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0F" w:rsidRPr="00254E5C" w:rsidRDefault="00254E5C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бесплатно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5C" w:rsidRPr="00254E5C" w:rsidRDefault="00254E5C" w:rsidP="00254E5C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3 дня</w:t>
            </w:r>
          </w:p>
          <w:p w:rsidR="00254E5C" w:rsidRPr="00254E5C" w:rsidRDefault="00254E5C" w:rsidP="00254E5C">
            <w:pPr>
              <w:jc w:val="center"/>
              <w:rPr>
                <w:lang w:eastAsia="en-US"/>
              </w:rPr>
            </w:pPr>
          </w:p>
          <w:p w:rsidR="00254E5C" w:rsidRPr="00254E5C" w:rsidRDefault="00254E5C" w:rsidP="00254E5C">
            <w:pPr>
              <w:jc w:val="center"/>
              <w:rPr>
                <w:lang w:eastAsia="en-US"/>
              </w:rPr>
            </w:pPr>
          </w:p>
          <w:p w:rsidR="00A4190F" w:rsidRPr="00254E5C" w:rsidRDefault="00A4190F" w:rsidP="00254E5C">
            <w:pPr>
              <w:jc w:val="center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90F" w:rsidRPr="00254E5C" w:rsidRDefault="00254E5C" w:rsidP="00794168">
            <w:pPr>
              <w:jc w:val="center"/>
              <w:rPr>
                <w:lang w:eastAsia="en-US"/>
              </w:rPr>
            </w:pPr>
            <w:r w:rsidRPr="00254E5C">
              <w:rPr>
                <w:lang w:eastAsia="en-US"/>
              </w:rPr>
              <w:t>бессрочно</w:t>
            </w:r>
          </w:p>
        </w:tc>
      </w:tr>
    </w:tbl>
    <w:p w:rsidR="003732EB" w:rsidRPr="00AB7403" w:rsidRDefault="003732EB" w:rsidP="00AB7403">
      <w:pPr>
        <w:rPr>
          <w:sz w:val="32"/>
          <w:szCs w:val="32"/>
        </w:rPr>
      </w:pPr>
    </w:p>
    <w:sectPr w:rsidR="003732EB" w:rsidRPr="00AB7403" w:rsidSect="00BA5439">
      <w:pgSz w:w="16838" w:h="11906" w:orient="landscape"/>
      <w:pgMar w:top="993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403"/>
    <w:rsid w:val="000A4C98"/>
    <w:rsid w:val="001026C7"/>
    <w:rsid w:val="0010699C"/>
    <w:rsid w:val="00254E5C"/>
    <w:rsid w:val="00264BE4"/>
    <w:rsid w:val="00336154"/>
    <w:rsid w:val="003732EB"/>
    <w:rsid w:val="00430700"/>
    <w:rsid w:val="004F4296"/>
    <w:rsid w:val="005805E6"/>
    <w:rsid w:val="005A7178"/>
    <w:rsid w:val="00794168"/>
    <w:rsid w:val="007E4D6A"/>
    <w:rsid w:val="0081267E"/>
    <w:rsid w:val="0095288D"/>
    <w:rsid w:val="009D257B"/>
    <w:rsid w:val="00A4190F"/>
    <w:rsid w:val="00A749C1"/>
    <w:rsid w:val="00AB7403"/>
    <w:rsid w:val="00B43DD7"/>
    <w:rsid w:val="00BA2944"/>
    <w:rsid w:val="00BA5439"/>
    <w:rsid w:val="00C00766"/>
    <w:rsid w:val="00CF4978"/>
    <w:rsid w:val="00D14632"/>
    <w:rsid w:val="00D418CA"/>
    <w:rsid w:val="00DD7727"/>
    <w:rsid w:val="00E57C98"/>
    <w:rsid w:val="00EC7F2B"/>
    <w:rsid w:val="00FC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9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9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805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497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497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5805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2867</Words>
  <Characters>16343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Воронова</dc:creator>
  <cp:lastModifiedBy>User</cp:lastModifiedBy>
  <cp:revision>2</cp:revision>
  <cp:lastPrinted>2025-02-07T16:26:00Z</cp:lastPrinted>
  <dcterms:created xsi:type="dcterms:W3CDTF">2025-04-11T13:01:00Z</dcterms:created>
  <dcterms:modified xsi:type="dcterms:W3CDTF">2025-04-11T13:01:00Z</dcterms:modified>
</cp:coreProperties>
</file>