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9" w:rsidRPr="00AB2F76" w:rsidRDefault="00572F19" w:rsidP="00F059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F76">
        <w:rPr>
          <w:b/>
        </w:rPr>
        <w:t>Требования по</w:t>
      </w:r>
      <w:r w:rsidR="00EC0285">
        <w:rPr>
          <w:b/>
        </w:rPr>
        <w:t xml:space="preserve"> охране труда при </w:t>
      </w:r>
      <w:r w:rsidRPr="00AB2F76">
        <w:rPr>
          <w:b/>
        </w:rPr>
        <w:t>э</w:t>
      </w:r>
      <w:r w:rsidR="0099428C" w:rsidRPr="00AB2F76">
        <w:rPr>
          <w:b/>
        </w:rPr>
        <w:t>ксплуа</w:t>
      </w:r>
      <w:r w:rsidR="00F0594B" w:rsidRPr="00AB2F76">
        <w:rPr>
          <w:b/>
        </w:rPr>
        <w:t>та</w:t>
      </w:r>
      <w:r w:rsidR="0099428C" w:rsidRPr="00AB2F76">
        <w:rPr>
          <w:b/>
        </w:rPr>
        <w:t>ци</w:t>
      </w:r>
      <w:r w:rsidR="00AB2F76" w:rsidRPr="00AB2F76">
        <w:rPr>
          <w:b/>
        </w:rPr>
        <w:t>и</w:t>
      </w:r>
      <w:r w:rsidR="000726C6" w:rsidRPr="00AB2F76">
        <w:rPr>
          <w:b/>
        </w:rPr>
        <w:t xml:space="preserve"> </w:t>
      </w:r>
      <w:r w:rsidR="00AB2F76" w:rsidRPr="00AB2F76">
        <w:rPr>
          <w:b/>
        </w:rPr>
        <w:t>лес</w:t>
      </w:r>
      <w:r w:rsidR="00080021">
        <w:rPr>
          <w:b/>
        </w:rPr>
        <w:t>тниц</w:t>
      </w:r>
    </w:p>
    <w:p w:rsidR="00AB2F76" w:rsidRDefault="00AB2F76" w:rsidP="00A32F55">
      <w:pPr>
        <w:ind w:firstLine="567"/>
        <w:jc w:val="both"/>
      </w:pPr>
    </w:p>
    <w:p w:rsidR="00080021" w:rsidRDefault="00DE3175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DE3175">
        <w:t xml:space="preserve">Для обеспечения безопасных условий труда при производстве работ с использованием </w:t>
      </w:r>
      <w:r w:rsidR="009C6182">
        <w:t>лестниц</w:t>
      </w:r>
      <w:r w:rsidR="009C6182" w:rsidRPr="00DE3175">
        <w:t xml:space="preserve"> </w:t>
      </w:r>
      <w:r w:rsidRPr="00DE3175">
        <w:t>необходимо руководствоваться требованиями по охране труда определенные Правилами охраны труда при работе на высоте, утвержденными постановлением Министерства труда Республики Беларусь 28.04.2001 № 52.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На лестницах указываются инвентарный номер; дата следующего испытания; принадлежность цеху (участку и тому подобное): у деревянных и металлических - на тетивах, у веревочных - на прикрепленных к ним бирках.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Перед эксплуатацией лестницы испытываются статической нагрузкой 1200 Н (120 кгс), приложенной к одной из ступеней в середине пролета лестницы, находящейся в эксплуатационном положении. В процессе эксплуатации деревянные (веревочные и пластмассовые) лестницы подвергаются испытанию один раз в полгода, а металлические - один раз в год.</w:t>
      </w:r>
      <w:r w:rsidR="00DE3175">
        <w:t xml:space="preserve"> </w:t>
      </w:r>
      <w:r>
        <w:t>Дата и результаты периодических испытаний лестниц и стремянок фиксируются в журнале учета и испытаний лестниц.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Ступени деревянных лестниц врезаются в тетиву и через каждые 2 м скрепляются стяжными болтами диаметром не менее 8 мм. Применять лестницы, сбитые гвоздями, без скрепления тетив болтами и врезки ступенек в тетивы не допускается. У приставных деревянных лестниц и стремянок длиной более 3 м под ступенями устанавливается не менее двух металлических стяжных болтов.</w:t>
      </w:r>
    </w:p>
    <w:p w:rsidR="009C6182" w:rsidRDefault="009C6182" w:rsidP="009C6182">
      <w:pPr>
        <w:widowControl w:val="0"/>
        <w:autoSpaceDE w:val="0"/>
        <w:autoSpaceDN w:val="0"/>
        <w:adjustRightInd w:val="0"/>
        <w:ind w:firstLine="540"/>
        <w:jc w:val="both"/>
      </w:pPr>
      <w:r>
        <w:t>Длина приставных деревянных лестниц должна быть не более 5 м.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Ширина приставной лестницы и стремянки вверху должна быть не менее 300 мм, внизу - не менее 400 мм. Расстояние между ступенями лестниц должно быть от 0,30 до 0,35 м, а расстояние от первой ступени до уровня установки (пола, перекрытия и тому подобного) - не более 0,40 м.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Приставные лестницы и стремянки снабжаются устройством, предотвращающим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 подвесных лестниц, применяемых для работы на конструкциях и проводах, должны быть приспособления, обеспечивающие их прочное закрепление за конструкциями.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Устанавливать и закреплять лестницы и площадки на монтируемые конструкции следует до их подъема.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Места установки приставных лестниц на участках движения транспортных средств или организованного прохода людей надлежит на время производства работ ограждать или охранять.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Сращивание деревянных приставных лестниц допускается путем прочного соединения их металлическими хомутами, накладками с болтовым креплением и тому подобным с последующим испытанием статической нагрузкой в 1,2 кН (120 кгс).</w:t>
      </w:r>
      <w:r w:rsidR="00DE3175">
        <w:t xml:space="preserve"> </w:t>
      </w:r>
      <w:r>
        <w:t>Сращивание более двух деревянных приставных лестниц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Устраивать дополнительные опорные сооружения из ящиков, бочек и тому подобного в случае недостаточной длины лестницы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Уклон лестниц при подъеме работников на леса не должен превышать 60°.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Устанавливать приставные лестницы под углом более 75° к горизонтали без дополнительного крепления их верхней части не допускается. За исключением работ, проводимых работниками органов и подразделений Министерства по чрезвычайным ситуациям Республики Беларусь при спасении людей (на пожаре, при аварии, стихийном бедствии и тому подобном),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Стремянки снабжаются приспособлениями (крюками, цепями), не позволяющими им самопроизвольно раздвигаться во время работы с них. Наклон стремянок должен быть не более 1:3.</w:t>
      </w:r>
    </w:p>
    <w:p w:rsidR="00080021" w:rsidRDefault="009C6182" w:rsidP="00080021">
      <w:pPr>
        <w:widowControl w:val="0"/>
        <w:autoSpaceDE w:val="0"/>
        <w:autoSpaceDN w:val="0"/>
        <w:adjustRightInd w:val="0"/>
        <w:ind w:firstLine="540"/>
        <w:jc w:val="both"/>
      </w:pPr>
      <w:r w:rsidRPr="009C6182">
        <w:rPr>
          <w:b/>
        </w:rPr>
        <w:t xml:space="preserve">Важно! </w:t>
      </w:r>
      <w:r w:rsidR="00080021">
        <w:t>Работать с двух верхних ступенек стремянок, не имеющих перил или упоров, не допускается.</w:t>
      </w:r>
      <w:r>
        <w:t xml:space="preserve"> </w:t>
      </w:r>
      <w:r w:rsidR="00080021">
        <w:t>Находиться на ступеньках приставной лестницы или стремянки более чем одному человеку не допускается.</w:t>
      </w:r>
      <w:r>
        <w:t xml:space="preserve"> </w:t>
      </w:r>
      <w:r w:rsidR="00080021">
        <w:t>Поднимать и опускать груз по приставной лестнице и оставлять на ней инструмент не допускается.</w:t>
      </w:r>
    </w:p>
    <w:p w:rsidR="00080021" w:rsidRDefault="009C6182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Также важно отметить, что н</w:t>
      </w:r>
      <w:r w:rsidR="00080021">
        <w:t>е допускается работать на переносных лестницах и стремянках: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около и над вращающимися механизмами, работающими машинами, конвейерами и тому подобным;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 использованием электрического и пневматического инструмента, строительно-монтажных пистолетов;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выполнении газосварочных и электросварочных работ;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натяжении проводов и для поддержания на весу тяжелых деталей и тому подобного.</w:t>
      </w:r>
    </w:p>
    <w:p w:rsidR="002F6591" w:rsidRDefault="002F6591" w:rsidP="00080021">
      <w:pPr>
        <w:widowControl w:val="0"/>
        <w:autoSpaceDE w:val="0"/>
        <w:autoSpaceDN w:val="0"/>
        <w:adjustRightInd w:val="0"/>
        <w:ind w:firstLine="540"/>
        <w:jc w:val="both"/>
      </w:pPr>
    </w:p>
    <w:p w:rsidR="000726C6" w:rsidRDefault="000726C6" w:rsidP="000726C6">
      <w:pPr>
        <w:widowControl w:val="0"/>
        <w:autoSpaceDE w:val="0"/>
        <w:autoSpaceDN w:val="0"/>
        <w:adjustRightInd w:val="0"/>
        <w:ind w:firstLine="540"/>
        <w:jc w:val="both"/>
      </w:pPr>
    </w:p>
    <w:p w:rsidR="0069294C" w:rsidRDefault="0069294C" w:rsidP="0069294C">
      <w:pPr>
        <w:pStyle w:val="3"/>
        <w:spacing w:after="0" w:line="280" w:lineRule="exact"/>
        <w:ind w:left="0"/>
        <w:jc w:val="both"/>
        <w:rPr>
          <w:sz w:val="24"/>
          <w:szCs w:val="24"/>
        </w:rPr>
      </w:pPr>
      <w:r w:rsidRPr="004A6863">
        <w:rPr>
          <w:sz w:val="24"/>
          <w:szCs w:val="24"/>
        </w:rPr>
        <w:t>Главный государственный инспектор</w:t>
      </w:r>
    </w:p>
    <w:p w:rsidR="0069294C" w:rsidRDefault="0069294C" w:rsidP="0069294C">
      <w:pPr>
        <w:pStyle w:val="3"/>
        <w:spacing w:after="0" w:line="2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отдела надзора за соблюдением</w:t>
      </w:r>
    </w:p>
    <w:p w:rsidR="0069294C" w:rsidRPr="004A6863" w:rsidRDefault="0069294C" w:rsidP="0069294C">
      <w:pPr>
        <w:pStyle w:val="3"/>
        <w:spacing w:after="0" w:line="2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законодательства об охране труда</w:t>
      </w:r>
    </w:p>
    <w:p w:rsidR="0069294C" w:rsidRPr="004A6863" w:rsidRDefault="0069294C" w:rsidP="0069294C">
      <w:pPr>
        <w:pStyle w:val="3"/>
        <w:spacing w:after="0" w:line="280" w:lineRule="exact"/>
        <w:ind w:left="0"/>
        <w:jc w:val="both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69294C" w:rsidRPr="004A6863" w:rsidRDefault="0069294C" w:rsidP="0069294C">
      <w:pPr>
        <w:pStyle w:val="3"/>
        <w:spacing w:after="0" w:line="280" w:lineRule="exact"/>
        <w:ind w:left="0"/>
        <w:jc w:val="both"/>
        <w:rPr>
          <w:sz w:val="24"/>
          <w:szCs w:val="24"/>
        </w:rPr>
      </w:pPr>
      <w:r w:rsidRPr="004A6863">
        <w:rPr>
          <w:sz w:val="24"/>
          <w:szCs w:val="24"/>
        </w:rPr>
        <w:t>Департамента государственной</w:t>
      </w:r>
    </w:p>
    <w:p w:rsidR="000726C6" w:rsidRDefault="0069294C" w:rsidP="0069294C">
      <w:pPr>
        <w:spacing w:line="280" w:lineRule="exact"/>
        <w:jc w:val="both"/>
      </w:pPr>
      <w:r w:rsidRPr="004A6863">
        <w:t>инспекции труда</w:t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="009C6182">
        <w:t>Е.А. Хотина</w:t>
      </w:r>
    </w:p>
    <w:sectPr w:rsidR="000726C6" w:rsidSect="007367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D37509"/>
    <w:rsid w:val="00001440"/>
    <w:rsid w:val="00012485"/>
    <w:rsid w:val="000247D8"/>
    <w:rsid w:val="00036AE2"/>
    <w:rsid w:val="000413D9"/>
    <w:rsid w:val="00045EFC"/>
    <w:rsid w:val="00054A36"/>
    <w:rsid w:val="00065C20"/>
    <w:rsid w:val="000726C6"/>
    <w:rsid w:val="00076926"/>
    <w:rsid w:val="00080021"/>
    <w:rsid w:val="00080CCE"/>
    <w:rsid w:val="000857DD"/>
    <w:rsid w:val="00094902"/>
    <w:rsid w:val="000A44A6"/>
    <w:rsid w:val="000B3145"/>
    <w:rsid w:val="000D1C27"/>
    <w:rsid w:val="000D3347"/>
    <w:rsid w:val="000E02B9"/>
    <w:rsid w:val="000E5C8E"/>
    <w:rsid w:val="000F2599"/>
    <w:rsid w:val="001016F2"/>
    <w:rsid w:val="001071D4"/>
    <w:rsid w:val="00146580"/>
    <w:rsid w:val="0016738E"/>
    <w:rsid w:val="00177183"/>
    <w:rsid w:val="00190533"/>
    <w:rsid w:val="00193FF8"/>
    <w:rsid w:val="001A0670"/>
    <w:rsid w:val="001E47DA"/>
    <w:rsid w:val="001F0F8E"/>
    <w:rsid w:val="00203F58"/>
    <w:rsid w:val="0020799B"/>
    <w:rsid w:val="00217535"/>
    <w:rsid w:val="00230728"/>
    <w:rsid w:val="00231EE4"/>
    <w:rsid w:val="00254C53"/>
    <w:rsid w:val="00271C22"/>
    <w:rsid w:val="00275F00"/>
    <w:rsid w:val="0028711C"/>
    <w:rsid w:val="00293092"/>
    <w:rsid w:val="002A183B"/>
    <w:rsid w:val="002A5257"/>
    <w:rsid w:val="002C5554"/>
    <w:rsid w:val="002D027E"/>
    <w:rsid w:val="002D4ACC"/>
    <w:rsid w:val="002D5FA3"/>
    <w:rsid w:val="002E7138"/>
    <w:rsid w:val="002F6591"/>
    <w:rsid w:val="003000A7"/>
    <w:rsid w:val="00302874"/>
    <w:rsid w:val="00305429"/>
    <w:rsid w:val="00325DD0"/>
    <w:rsid w:val="00343321"/>
    <w:rsid w:val="00343E7B"/>
    <w:rsid w:val="003552C2"/>
    <w:rsid w:val="00364CA5"/>
    <w:rsid w:val="0038334B"/>
    <w:rsid w:val="003A234E"/>
    <w:rsid w:val="003A2BA0"/>
    <w:rsid w:val="003B4B60"/>
    <w:rsid w:val="003C3DB4"/>
    <w:rsid w:val="003C4C6C"/>
    <w:rsid w:val="003F102F"/>
    <w:rsid w:val="003F700D"/>
    <w:rsid w:val="00410E3B"/>
    <w:rsid w:val="00417A73"/>
    <w:rsid w:val="00417C88"/>
    <w:rsid w:val="00422D1F"/>
    <w:rsid w:val="0043280D"/>
    <w:rsid w:val="00456D6E"/>
    <w:rsid w:val="00476C53"/>
    <w:rsid w:val="00480330"/>
    <w:rsid w:val="00480F89"/>
    <w:rsid w:val="004917DE"/>
    <w:rsid w:val="00496CB8"/>
    <w:rsid w:val="004B50BC"/>
    <w:rsid w:val="004D70B8"/>
    <w:rsid w:val="004D76E8"/>
    <w:rsid w:val="004D7B94"/>
    <w:rsid w:val="00500A7F"/>
    <w:rsid w:val="0050616E"/>
    <w:rsid w:val="00506A64"/>
    <w:rsid w:val="00510808"/>
    <w:rsid w:val="00510AA1"/>
    <w:rsid w:val="00517ACA"/>
    <w:rsid w:val="005251AD"/>
    <w:rsid w:val="005259B5"/>
    <w:rsid w:val="00553630"/>
    <w:rsid w:val="00556C36"/>
    <w:rsid w:val="00563448"/>
    <w:rsid w:val="00563E69"/>
    <w:rsid w:val="00564AC5"/>
    <w:rsid w:val="005717A3"/>
    <w:rsid w:val="00572F19"/>
    <w:rsid w:val="00577D2C"/>
    <w:rsid w:val="00591625"/>
    <w:rsid w:val="005A6A03"/>
    <w:rsid w:val="005D02CA"/>
    <w:rsid w:val="005D4754"/>
    <w:rsid w:val="005E0370"/>
    <w:rsid w:val="005E699A"/>
    <w:rsid w:val="005F20E2"/>
    <w:rsid w:val="006010EA"/>
    <w:rsid w:val="00603AB5"/>
    <w:rsid w:val="00605677"/>
    <w:rsid w:val="00607843"/>
    <w:rsid w:val="006108A9"/>
    <w:rsid w:val="00616000"/>
    <w:rsid w:val="0062369C"/>
    <w:rsid w:val="00630D56"/>
    <w:rsid w:val="00637678"/>
    <w:rsid w:val="00643533"/>
    <w:rsid w:val="00643F8B"/>
    <w:rsid w:val="0066127F"/>
    <w:rsid w:val="00663F64"/>
    <w:rsid w:val="0067318B"/>
    <w:rsid w:val="006759B8"/>
    <w:rsid w:val="00681191"/>
    <w:rsid w:val="00687B92"/>
    <w:rsid w:val="0069294C"/>
    <w:rsid w:val="00694962"/>
    <w:rsid w:val="00695BC5"/>
    <w:rsid w:val="006A11FB"/>
    <w:rsid w:val="006A1443"/>
    <w:rsid w:val="006C295F"/>
    <w:rsid w:val="006C73A9"/>
    <w:rsid w:val="006E65E1"/>
    <w:rsid w:val="00717E5C"/>
    <w:rsid w:val="00726BAA"/>
    <w:rsid w:val="00735676"/>
    <w:rsid w:val="00736781"/>
    <w:rsid w:val="00752ED8"/>
    <w:rsid w:val="00762B5A"/>
    <w:rsid w:val="00783831"/>
    <w:rsid w:val="007945C6"/>
    <w:rsid w:val="007A44D7"/>
    <w:rsid w:val="007A57AB"/>
    <w:rsid w:val="007B3A53"/>
    <w:rsid w:val="007B7AAD"/>
    <w:rsid w:val="007C19A5"/>
    <w:rsid w:val="007C6FCA"/>
    <w:rsid w:val="007D1C3A"/>
    <w:rsid w:val="007D20A9"/>
    <w:rsid w:val="007D5F37"/>
    <w:rsid w:val="007E457A"/>
    <w:rsid w:val="007F56FB"/>
    <w:rsid w:val="00807E30"/>
    <w:rsid w:val="00821889"/>
    <w:rsid w:val="00827EC6"/>
    <w:rsid w:val="008306F9"/>
    <w:rsid w:val="00837EE4"/>
    <w:rsid w:val="00850CB7"/>
    <w:rsid w:val="00884F44"/>
    <w:rsid w:val="00891957"/>
    <w:rsid w:val="008B32EE"/>
    <w:rsid w:val="008B6608"/>
    <w:rsid w:val="008B7B8C"/>
    <w:rsid w:val="00901A7F"/>
    <w:rsid w:val="009036FC"/>
    <w:rsid w:val="009248EB"/>
    <w:rsid w:val="009270F3"/>
    <w:rsid w:val="009314B5"/>
    <w:rsid w:val="00950B9A"/>
    <w:rsid w:val="0095301D"/>
    <w:rsid w:val="009711F1"/>
    <w:rsid w:val="0098190B"/>
    <w:rsid w:val="00985D56"/>
    <w:rsid w:val="0099428C"/>
    <w:rsid w:val="009B1669"/>
    <w:rsid w:val="009B299D"/>
    <w:rsid w:val="009C4048"/>
    <w:rsid w:val="009C4C7B"/>
    <w:rsid w:val="009C6182"/>
    <w:rsid w:val="009E639A"/>
    <w:rsid w:val="009E6A42"/>
    <w:rsid w:val="009F79CC"/>
    <w:rsid w:val="00A01862"/>
    <w:rsid w:val="00A02AA1"/>
    <w:rsid w:val="00A033EB"/>
    <w:rsid w:val="00A0783C"/>
    <w:rsid w:val="00A2687E"/>
    <w:rsid w:val="00A32F55"/>
    <w:rsid w:val="00A336B2"/>
    <w:rsid w:val="00A344FB"/>
    <w:rsid w:val="00A65793"/>
    <w:rsid w:val="00A92135"/>
    <w:rsid w:val="00A9784C"/>
    <w:rsid w:val="00AB2F76"/>
    <w:rsid w:val="00AB375C"/>
    <w:rsid w:val="00AB4918"/>
    <w:rsid w:val="00AD6708"/>
    <w:rsid w:val="00AD6BAF"/>
    <w:rsid w:val="00AE04D7"/>
    <w:rsid w:val="00AF1858"/>
    <w:rsid w:val="00AF6920"/>
    <w:rsid w:val="00B046E6"/>
    <w:rsid w:val="00B06861"/>
    <w:rsid w:val="00B12AA8"/>
    <w:rsid w:val="00B22501"/>
    <w:rsid w:val="00B3135C"/>
    <w:rsid w:val="00B34C47"/>
    <w:rsid w:val="00B42911"/>
    <w:rsid w:val="00B5325A"/>
    <w:rsid w:val="00B655D2"/>
    <w:rsid w:val="00B72E04"/>
    <w:rsid w:val="00B850EE"/>
    <w:rsid w:val="00BB7D23"/>
    <w:rsid w:val="00BE6372"/>
    <w:rsid w:val="00BF0D5C"/>
    <w:rsid w:val="00BF54BC"/>
    <w:rsid w:val="00BF6037"/>
    <w:rsid w:val="00C1104E"/>
    <w:rsid w:val="00C1209B"/>
    <w:rsid w:val="00C34507"/>
    <w:rsid w:val="00C42F75"/>
    <w:rsid w:val="00C53EC9"/>
    <w:rsid w:val="00C56617"/>
    <w:rsid w:val="00C67089"/>
    <w:rsid w:val="00C765F7"/>
    <w:rsid w:val="00C911B0"/>
    <w:rsid w:val="00CA3F41"/>
    <w:rsid w:val="00CB026B"/>
    <w:rsid w:val="00CB1668"/>
    <w:rsid w:val="00CB233C"/>
    <w:rsid w:val="00CC5C64"/>
    <w:rsid w:val="00CC7091"/>
    <w:rsid w:val="00CE629F"/>
    <w:rsid w:val="00CF0A1B"/>
    <w:rsid w:val="00CF1D71"/>
    <w:rsid w:val="00CF4618"/>
    <w:rsid w:val="00D03906"/>
    <w:rsid w:val="00D21E2A"/>
    <w:rsid w:val="00D37509"/>
    <w:rsid w:val="00D4695B"/>
    <w:rsid w:val="00D63825"/>
    <w:rsid w:val="00D857E8"/>
    <w:rsid w:val="00D9566E"/>
    <w:rsid w:val="00DA5FA2"/>
    <w:rsid w:val="00DB6498"/>
    <w:rsid w:val="00DC68EC"/>
    <w:rsid w:val="00DD45E5"/>
    <w:rsid w:val="00DE06C8"/>
    <w:rsid w:val="00DE3175"/>
    <w:rsid w:val="00DE498B"/>
    <w:rsid w:val="00DE5F10"/>
    <w:rsid w:val="00DF5531"/>
    <w:rsid w:val="00E03269"/>
    <w:rsid w:val="00E04EA8"/>
    <w:rsid w:val="00E24EC3"/>
    <w:rsid w:val="00E43FBB"/>
    <w:rsid w:val="00E45E24"/>
    <w:rsid w:val="00E554DA"/>
    <w:rsid w:val="00E5673B"/>
    <w:rsid w:val="00E67CCA"/>
    <w:rsid w:val="00E70BAB"/>
    <w:rsid w:val="00E73AE7"/>
    <w:rsid w:val="00E75520"/>
    <w:rsid w:val="00E770A7"/>
    <w:rsid w:val="00E94624"/>
    <w:rsid w:val="00EC0285"/>
    <w:rsid w:val="00EC1C0D"/>
    <w:rsid w:val="00EC7411"/>
    <w:rsid w:val="00EE2F57"/>
    <w:rsid w:val="00F00BB1"/>
    <w:rsid w:val="00F0594B"/>
    <w:rsid w:val="00F06CDE"/>
    <w:rsid w:val="00F245C3"/>
    <w:rsid w:val="00F36E10"/>
    <w:rsid w:val="00F435D5"/>
    <w:rsid w:val="00F648A3"/>
    <w:rsid w:val="00F705EF"/>
    <w:rsid w:val="00F86347"/>
    <w:rsid w:val="00F86D19"/>
    <w:rsid w:val="00FA0D56"/>
    <w:rsid w:val="00FB0FEA"/>
    <w:rsid w:val="00FB1637"/>
    <w:rsid w:val="00FC1947"/>
    <w:rsid w:val="00FC1F35"/>
    <w:rsid w:val="00FD1971"/>
    <w:rsid w:val="00FD6638"/>
    <w:rsid w:val="00FD67EF"/>
    <w:rsid w:val="00FE6301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92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29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itex</dc:creator>
  <cp:lastModifiedBy>Admin</cp:lastModifiedBy>
  <cp:revision>2</cp:revision>
  <cp:lastPrinted>2021-03-30T05:41:00Z</cp:lastPrinted>
  <dcterms:created xsi:type="dcterms:W3CDTF">2021-06-15T13:05:00Z</dcterms:created>
  <dcterms:modified xsi:type="dcterms:W3CDTF">2021-06-15T13:05:00Z</dcterms:modified>
</cp:coreProperties>
</file>