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A43853">
        <w:rPr>
          <w:rFonts w:ascii="Arial" w:hAnsi="Arial" w:cs="Arial"/>
          <w:color w:val="000000"/>
          <w:sz w:val="18"/>
          <w:szCs w:val="18"/>
        </w:rPr>
        <w:t>Приложение 3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253"/>
      <w:bookmarkEnd w:id="0"/>
      <w:r w:rsidRPr="00A43853">
        <w:rPr>
          <w:rFonts w:ascii="Arial" w:hAnsi="Arial" w:cs="Arial"/>
          <w:color w:val="000000"/>
          <w:sz w:val="18"/>
          <w:szCs w:val="18"/>
        </w:rPr>
        <w:t>к постановлению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1" w:name="939"/>
      <w:bookmarkEnd w:id="1"/>
      <w:r w:rsidRPr="00A43853">
        <w:rPr>
          <w:rFonts w:ascii="Arial" w:hAnsi="Arial" w:cs="Arial"/>
          <w:color w:val="000000"/>
          <w:sz w:val="18"/>
          <w:szCs w:val="18"/>
        </w:rPr>
        <w:t>Министерства труда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2" w:name="940"/>
      <w:bookmarkEnd w:id="2"/>
      <w:r w:rsidRPr="00A43853">
        <w:rPr>
          <w:rFonts w:ascii="Arial" w:hAnsi="Arial" w:cs="Arial"/>
          <w:color w:val="000000"/>
          <w:sz w:val="18"/>
          <w:szCs w:val="18"/>
        </w:rPr>
        <w:t>и социальной защиты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3" w:name="941"/>
      <w:bookmarkEnd w:id="3"/>
      <w:r w:rsidRPr="00A43853"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4" w:name="942"/>
      <w:bookmarkEnd w:id="4"/>
      <w:r w:rsidRPr="00A43853">
        <w:rPr>
          <w:rFonts w:ascii="Arial" w:hAnsi="Arial" w:cs="Arial"/>
          <w:color w:val="000000"/>
          <w:sz w:val="18"/>
          <w:szCs w:val="18"/>
        </w:rPr>
        <w:t>22.01.2025 N 8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" w:name="254"/>
      <w:bookmarkEnd w:id="5"/>
      <w:r w:rsidRPr="00A43853">
        <w:rPr>
          <w:rFonts w:ascii="Arial" w:hAnsi="Arial" w:cs="Arial"/>
          <w:color w:val="000000"/>
          <w:sz w:val="18"/>
          <w:szCs w:val="18"/>
        </w:rPr>
        <w:t> 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6" w:name="255"/>
      <w:bookmarkEnd w:id="6"/>
      <w:r w:rsidRPr="00A43853">
        <w:rPr>
          <w:rFonts w:ascii="Arial" w:hAnsi="Arial" w:cs="Arial"/>
          <w:color w:val="000000"/>
          <w:sz w:val="18"/>
          <w:szCs w:val="18"/>
        </w:rPr>
        <w:t>Форма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256"/>
      <w:bookmarkEnd w:id="7"/>
      <w:r>
        <w:rPr>
          <w:rFonts w:ascii="Arial" w:hAnsi="Arial" w:cs="Arial"/>
          <w:color w:val="000000"/>
        </w:rPr>
        <w:t> 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КАРТОЧКА,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заполняемая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гражданином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N 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B5BEC" w:rsidRP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Дата рождения ____________ Семейное положение 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(не женат (не замужем),</w:t>
      </w:r>
      <w:proofErr w:type="gramEnd"/>
    </w:p>
    <w:p w:rsidR="00FB5BEC" w:rsidRP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женат (замужем), разведе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а), вдовец (вдова)</w:t>
      </w:r>
    </w:p>
    <w:p w:rsidR="00FB5BEC" w:rsidRP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Гражданство 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(страна)</w:t>
      </w:r>
    </w:p>
    <w:p w:rsidR="00FB5BEC" w:rsidRPr="00A43853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Дети до 18 лет, дети-инвалиды 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(количество детей до 18 лет,</w:t>
      </w:r>
      <w:proofErr w:type="gramEnd"/>
    </w:p>
    <w:p w:rsidR="00FB5BEC" w:rsidRP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детей-инвалидов до 18 лет, дата рождения детей)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регистрации по месту жительства _____________________________________</w:t>
      </w:r>
    </w:p>
    <w:p w:rsidR="00CC7440" w:rsidRPr="00A43853" w:rsidRDefault="00CC7440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(или) по месту пребывания _______________________________________________</w:t>
      </w:r>
    </w:p>
    <w:p w:rsidR="00CC7440" w:rsidRDefault="00CC7440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фактического проживания ___________________</w:t>
      </w:r>
      <w:r w:rsidR="00CC7440">
        <w:rPr>
          <w:rFonts w:ascii="Courier New" w:hAnsi="Courier New" w:cs="Courier New"/>
          <w:color w:val="000000"/>
          <w:sz w:val="20"/>
          <w:szCs w:val="20"/>
        </w:rPr>
        <w:t>_______________________________ _____________________________________________________________________________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 _____________________</w:t>
      </w:r>
    </w:p>
    <w:p w:rsidR="00FB5BEC" w:rsidRP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Уровень образования 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(общее базовое, общее среднее,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профессионально-техническое, среднее специальное, высшее,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научно-ориентированное)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Уровень владения компьютером 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(не владею, начинающий, уверенный, продвинутый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пользователь)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 какими компьютерными программами работали 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(программы)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Уровень знания иностранных языков 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(не владею, начальный,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элементарный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средне-продвинутый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продвинутый, в совершенстве)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 Наличие водительского удостоверения ____________________________________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(категория, в том числе A, B, C,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D, E)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4. Наличие медицинских противопоказаний к работе __________________________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(имеются, не имеются)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5. Являетесь ли Вы (укажите: да, нет):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работающим по трудовому договору _______;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учредителем (участником, членом) юридического лица 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индивидуальным предпринимателем 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адвокатом, нотариусом __________;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осуществляющим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деятельность по гражданско-правовому договору ________;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обучающимся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 дневной форме получения образования _________;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осуществляющим   уход    за   ребенком   в   возрасте   до   трех лет,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ребенком-инвалидом   в  возрасте  до 18 лет, инвалидом I группы либо лицом,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достигшим 80-летнего возраста, ребенком в возрасте до 18 лет;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лицом,   которому   назначена   (обратились  за назначением) пенсия по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возрасту, за выслугу лет или профессиональная пенсия _______;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выпускником,  получившим высшее, среднее специальное, профессионально-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техническое образование в  дневной  форме  получения  образования  за  счет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средств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и (или) местных бюджетов ___________;</w:t>
      </w:r>
    </w:p>
    <w:p w:rsidR="009C2271" w:rsidRDefault="009C2271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отбывающим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наказание по приговору  суда в виде   исправительных работ,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ограничения свободы ______;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осуществляющим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деятельность по оказанию услуг в сфере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агроэкотуризма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ремесленную или самостоятельную профессиональную деятельность _______.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Если работаете либо осуществляете деятельность по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гражданско-правовому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договору    -    укажите    наименование    организации    (индивидуального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предпринимателя) _________________________________________________________.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6. В   каких   мерах   содействия   занятости со  стороны органов по труду,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занятости и социальной защите Вы заинтересованы (подчеркните):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трудоустройство на постоянную работу;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подготовка,  профессиональная  подготовка,  переподготовка,  повышение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квалификации  и  освоение  содержания  образовательной  программы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обучающих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курсов   (лекториев,   тематических   семинаров,   практикумов,  тренингов,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офицерских  курсов  и иных видов обучающих курсов) в рамках образовательных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программ дополнительного образования взрослых;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направление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оплачиваемые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временные работы;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содействие   в    организации   индивидуальной     предпринимательской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деятельности;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переселение в связи с переездом на работу в другую местность;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временная работа;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сезонная работа;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другие (укажите) ____________________________________________________.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7. Пожелания по профессии рабочего, должности служащего 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 основании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имеющегося образования и опыта работы, возможно по нескольким профессиям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рабочих, должностям служащих)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8. Относитесь ли Вы к следующим категориям граждан (подчеркните):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детям-сиротам,  детям,  оставшимся без попечения  родителей,  лицам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из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числа детей-сирот и детей, оставшихся без попечения родителей;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родителям в  многодетных  и  неполных  семьях,  а  также воспитывающим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детей-инвалидов;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инвалидам (назначена ли пенсия по инвалидности да/нет _____);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освобожденным от наказания в виде ограничения свободы с направлением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исправительное  учреждение  открытого типа, лишения свободы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определенный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срок;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прекратившим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нахождение в лечебно-трудовых профилакториях;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страдающим хроническим  алкоголизмом,  наркоманией  и  токсикоманией и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прошедшим   медицинскую   реабилитацию,  в  отношении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разработаны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индивидуальные программы социальной реабилитации;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впервые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ищущим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работу в возрасте до 21 года;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лицам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предпенсионного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возраста  (за пять лет до общеустановленного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пенсионного возраста);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ветеранам боевых действий на территории других государств;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уволенным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 военной службы,  службы  в военизированной  организации по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состоянию  здоровья,  в  связи  с  необходимостью  переезда  семьи 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другую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местность;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уволенным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со срочной военной службы, альтернативной службы;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эвакуированным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отселенным,  самостоятельно  выехавшим  с  территорий,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подвергшихся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радиоактивному   загрязнению   в  результате  катастрофы  на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Чернобыльской  АЭС  (из  зоны  эвакуации (отчуждения), зоны первоочередного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отселения  и  зоны  последующего  отселения),  за  исключением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прибывших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указанные зоны после 1 января 1990 г.;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не отношусь к указанным категориям.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9.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Если Вы не работали (не осуществляли индивидуальную предпринимательскую</w:t>
      </w:r>
      <w:proofErr w:type="gramEnd"/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деятельность) 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последние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12 месяцев, укажите причину (подчеркните):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занятие в домашнем (личном подсобном) хозяйстве;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уход за ребенком в возрасте до трех лет, другими членами семьи;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переезд на новое место жительства;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неудовлетворительное состояние здоровья;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нахождение на иждивении родственников;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другие (укажите) ____________________________________________________.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                                 ___________________</w:t>
      </w:r>
    </w:p>
    <w:p w:rsidR="00FB5BEC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(подпись гражданина)                                   (дата заполнения)</w:t>
      </w:r>
    </w:p>
    <w:p w:rsidR="008430CE" w:rsidRDefault="008430CE"/>
    <w:sectPr w:rsidR="008430CE" w:rsidSect="00FB5BE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5BEC"/>
    <w:rsid w:val="008430CE"/>
    <w:rsid w:val="009C2271"/>
    <w:rsid w:val="00CC7440"/>
    <w:rsid w:val="00D70B39"/>
    <w:rsid w:val="00DE0F2F"/>
    <w:rsid w:val="00FB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Gartsueva.o</dc:creator>
  <cp:lastModifiedBy>Gartsueva.o</cp:lastModifiedBy>
  <cp:revision>5</cp:revision>
  <cp:lastPrinted>2025-04-24T07:07:00Z</cp:lastPrinted>
  <dcterms:created xsi:type="dcterms:W3CDTF">2025-03-06T12:55:00Z</dcterms:created>
  <dcterms:modified xsi:type="dcterms:W3CDTF">2025-04-24T07:08:00Z</dcterms:modified>
</cp:coreProperties>
</file>