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E8" w:rsidRPr="00327AE8" w:rsidRDefault="00327AE8" w:rsidP="00327AE8">
      <w:pPr>
        <w:spacing w:after="160" w:line="256" w:lineRule="auto"/>
        <w:rPr>
          <w:rFonts w:ascii="Times New Roman" w:eastAsia="Calibri" w:hAnsi="Times New Roman" w:cs="Times New Roman"/>
          <w:sz w:val="20"/>
          <w:szCs w:val="26"/>
        </w:rPr>
      </w:pPr>
      <w:r w:rsidRPr="00327AE8">
        <w:rPr>
          <w:rFonts w:ascii="Times New Roman" w:eastAsia="Calibri" w:hAnsi="Times New Roman" w:cs="Times New Roman"/>
          <w:b/>
          <w:bCs/>
          <w:sz w:val="20"/>
          <w:szCs w:val="26"/>
        </w:rPr>
        <w:t xml:space="preserve">                                                                                 </w:t>
      </w:r>
      <w:r w:rsidRPr="00327AE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______________________________________________________________</w:t>
      </w:r>
    </w:p>
    <w:p w:rsidR="00327AE8" w:rsidRPr="00327AE8" w:rsidRDefault="00327AE8" w:rsidP="00327AE8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27AE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proofErr w:type="gramStart"/>
      <w:r w:rsidRPr="00327AE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327AE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327AE8" w:rsidRPr="00327AE8" w:rsidRDefault="00327AE8" w:rsidP="00327AE8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27AE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______________________________________________________________</w:t>
      </w:r>
    </w:p>
    <w:p w:rsidR="00327AE8" w:rsidRPr="00327AE8" w:rsidRDefault="00327AE8" w:rsidP="00327AE8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327AE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 w:rsidRPr="00327AE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327AE8" w:rsidRPr="00327AE8" w:rsidRDefault="00327AE8" w:rsidP="00327AE8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327AE8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 w:rsidRPr="00327AE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 w:rsidRPr="00327AE8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327AE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7A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</w:t>
      </w:r>
    </w:p>
    <w:p w:rsidR="00327AE8" w:rsidRPr="00327AE8" w:rsidRDefault="00327AE8" w:rsidP="00327AE8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27AE8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327AE8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 w:rsidRPr="00327AE8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 имя, отчество (если таковое имеется)</w:t>
      </w:r>
    </w:p>
    <w:p w:rsidR="00327AE8" w:rsidRPr="00327AE8" w:rsidRDefault="00327AE8" w:rsidP="00327AE8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7A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327AE8" w:rsidRPr="00327AE8" w:rsidRDefault="00327AE8" w:rsidP="00327AE8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7A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</w:p>
    <w:p w:rsidR="00327AE8" w:rsidRPr="00327AE8" w:rsidRDefault="00327AE8" w:rsidP="00327AE8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7A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</w:p>
    <w:p w:rsidR="00327AE8" w:rsidRPr="00327AE8" w:rsidRDefault="00327AE8" w:rsidP="00327A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7AE8" w:rsidRPr="00327AE8" w:rsidRDefault="00327AE8" w:rsidP="00327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327AE8" w:rsidRPr="00327AE8" w:rsidRDefault="00327AE8" w:rsidP="00327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27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327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административной процедуре 1.3.7 «Выдача справки о начисленной жилищной квоте» Указа Президента Республики Беларусь от 26.04.2010 № 200</w:t>
      </w:r>
    </w:p>
    <w:p w:rsidR="00327AE8" w:rsidRPr="00327AE8" w:rsidRDefault="00327AE8" w:rsidP="00327A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AE8" w:rsidRPr="00327AE8" w:rsidRDefault="00327AE8" w:rsidP="00327A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Прошу выдать справку о начисленной жилищной квоте в отношении ___________________________________________________</w:t>
      </w:r>
      <w:r w:rsidRPr="0032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2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приватизацию жилья по </w:t>
      </w:r>
      <w:proofErr w:type="gramStart"/>
      <w:r w:rsidRPr="00327A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Pr="00327A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327AE8" w:rsidRPr="00327AE8" w:rsidRDefault="00327AE8" w:rsidP="0032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327AE8" w:rsidRPr="00327AE8" w:rsidRDefault="00327AE8" w:rsidP="00327A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7AE8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приватизации</w:t>
      </w:r>
      <w:proofErr w:type="gramEnd"/>
      <w:r w:rsidRPr="0032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принимали участие:</w:t>
      </w:r>
    </w:p>
    <w:p w:rsidR="00327AE8" w:rsidRPr="00327AE8" w:rsidRDefault="00327AE8" w:rsidP="00327AE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7A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327AE8" w:rsidRPr="00327AE8" w:rsidRDefault="00327AE8" w:rsidP="00327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27AE8" w:rsidRPr="00327AE8" w:rsidRDefault="00327AE8" w:rsidP="00327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27AE8" w:rsidRPr="00327AE8" w:rsidRDefault="00327AE8" w:rsidP="00327A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327AE8" w:rsidRPr="00327AE8" w:rsidRDefault="00327AE8" w:rsidP="00327A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327AE8" w:rsidRPr="00327AE8" w:rsidRDefault="00327AE8" w:rsidP="00327A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7AE8" w:rsidRPr="00327AE8" w:rsidRDefault="00327AE8" w:rsidP="0032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A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327AE8" w:rsidRPr="00327AE8" w:rsidRDefault="00327AE8" w:rsidP="0032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27AE8" w:rsidRPr="00327AE8" w:rsidRDefault="00327AE8" w:rsidP="00327AE8">
      <w:pPr>
        <w:tabs>
          <w:tab w:val="left" w:pos="1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AE8" w:rsidRPr="00327AE8" w:rsidRDefault="00327AE8" w:rsidP="00327AE8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27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«____» ________________ 20 ___ г.</w:t>
      </w:r>
      <w:r w:rsidRPr="00327AE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327AE8" w:rsidRPr="00327AE8" w:rsidRDefault="00327AE8" w:rsidP="00327A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7A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</w:t>
      </w:r>
      <w:proofErr w:type="gramStart"/>
      <w:r w:rsidRPr="00327A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327AE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27AE8" w:rsidRPr="00327AE8" w:rsidRDefault="00327AE8" w:rsidP="00327AE8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327AE8" w:rsidRPr="00327AE8" w:rsidRDefault="00327AE8" w:rsidP="00327AE8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327AE8" w:rsidRPr="00327AE8" w:rsidRDefault="00327AE8" w:rsidP="00327AE8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327AE8" w:rsidRPr="00327AE8" w:rsidRDefault="00327AE8" w:rsidP="00327AE8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327AE8" w:rsidRPr="00327AE8" w:rsidRDefault="00327AE8" w:rsidP="00327AE8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327AE8" w:rsidRPr="00327AE8" w:rsidRDefault="00327AE8" w:rsidP="00327AE8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327AE8" w:rsidRPr="00327AE8" w:rsidRDefault="00327AE8" w:rsidP="00327AE8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27AE8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327AE8" w:rsidRPr="00327AE8" w:rsidRDefault="00327AE8" w:rsidP="00327AE8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27AE8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327AE8" w:rsidRPr="00327AE8" w:rsidRDefault="00327AE8" w:rsidP="00327AE8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27AE8">
        <w:rPr>
          <w:rFonts w:ascii="Times New Roman" w:eastAsia="Calibri" w:hAnsi="Times New Roman" w:cs="Times New Roman"/>
          <w:sz w:val="20"/>
          <w:szCs w:val="26"/>
        </w:rPr>
        <w:t xml:space="preserve">_______________________ </w:t>
      </w:r>
    </w:p>
    <w:p w:rsidR="00327AE8" w:rsidRPr="00327AE8" w:rsidRDefault="00327AE8" w:rsidP="00327AE8">
      <w:pPr>
        <w:spacing w:after="160" w:line="256" w:lineRule="auto"/>
        <w:rPr>
          <w:rFonts w:ascii="Times New Roman" w:eastAsia="Calibri" w:hAnsi="Times New Roman" w:cs="Times New Roman"/>
          <w:b/>
          <w:bCs/>
          <w:sz w:val="20"/>
          <w:szCs w:val="26"/>
        </w:rPr>
      </w:pPr>
    </w:p>
    <w:p w:rsidR="00327AE8" w:rsidRPr="00327AE8" w:rsidRDefault="00327AE8" w:rsidP="00327AE8">
      <w:pPr>
        <w:spacing w:after="160" w:line="256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27AE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br w:type="page"/>
      </w:r>
    </w:p>
    <w:p w:rsidR="00182BDF" w:rsidRPr="00182BDF" w:rsidRDefault="00327AE8" w:rsidP="00182BDF">
      <w:pPr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26"/>
        </w:rPr>
      </w:pPr>
      <w:r>
        <w:rPr>
          <w:rFonts w:ascii="Times New Roman" w:eastAsia="Calibri" w:hAnsi="Times New Roman" w:cs="Times New Roman"/>
          <w:b/>
          <w:bCs/>
          <w:sz w:val="20"/>
          <w:szCs w:val="26"/>
        </w:rPr>
        <w:lastRenderedPageBreak/>
        <w:t xml:space="preserve">     </w:t>
      </w:r>
      <w:r>
        <w:rPr>
          <w:rFonts w:ascii="Times New Roman" w:eastAsia="Calibri" w:hAnsi="Times New Roman" w:cs="Times New Roman"/>
          <w:bCs/>
          <w:sz w:val="20"/>
          <w:szCs w:val="26"/>
        </w:rPr>
        <w:t>ОБРАЗЕЦ</w:t>
      </w:r>
      <w:r w:rsidRPr="00327AE8">
        <w:rPr>
          <w:rFonts w:ascii="Times New Roman" w:eastAsia="Calibri" w:hAnsi="Times New Roman" w:cs="Times New Roman"/>
          <w:b/>
          <w:bCs/>
          <w:sz w:val="20"/>
          <w:szCs w:val="26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b/>
          <w:bCs/>
          <w:sz w:val="20"/>
          <w:szCs w:val="26"/>
        </w:rPr>
        <w:t xml:space="preserve">         </w:t>
      </w:r>
      <w:r w:rsidR="00182BDF">
        <w:rPr>
          <w:rFonts w:ascii="Times New Roman" w:eastAsia="Calibri" w:hAnsi="Times New Roman" w:cs="Times New Roman"/>
          <w:b/>
          <w:bCs/>
          <w:sz w:val="20"/>
          <w:szCs w:val="26"/>
        </w:rPr>
        <w:t xml:space="preserve">    </w:t>
      </w:r>
      <w:proofErr w:type="spellStart"/>
      <w:r w:rsidR="00182BDF" w:rsidRPr="00182BDF"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>Гиженский</w:t>
      </w:r>
      <w:proofErr w:type="spellEnd"/>
      <w:r w:rsidR="00182BDF" w:rsidRPr="00182BDF"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 xml:space="preserve"> сельский </w:t>
      </w:r>
      <w:r w:rsidR="00182BDF" w:rsidRPr="00182BDF"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>исполнительный комитет</w:t>
      </w:r>
    </w:p>
    <w:p w:rsidR="00182BDF" w:rsidRPr="00182BDF" w:rsidRDefault="00182BDF" w:rsidP="00182BDF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182BDF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proofErr w:type="gramStart"/>
      <w:r w:rsidRPr="00182BDF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182BDF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182BDF" w:rsidRPr="00182BDF" w:rsidRDefault="00182BDF" w:rsidP="00182BDF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182BDF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 w:rsidRPr="00182BDF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182BDF" w:rsidRPr="00182BDF" w:rsidRDefault="00182BDF" w:rsidP="00182BDF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4"/>
          <w:u w:val="single"/>
          <w:lang w:eastAsia="ru-RU"/>
        </w:rPr>
      </w:pPr>
      <w:proofErr w:type="gramStart"/>
      <w:r w:rsidRPr="00182B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 w:rsidRPr="00182BDF"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 w:rsidRPr="00182BDF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182B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82BDF">
        <w:rPr>
          <w:rFonts w:ascii="Times New Roman" w:eastAsia="Times New Roman" w:hAnsi="Times New Roman" w:cs="Times New Roman"/>
          <w:iCs/>
          <w:sz w:val="28"/>
          <w:szCs w:val="24"/>
          <w:u w:val="single"/>
          <w:lang w:eastAsia="ru-RU"/>
        </w:rPr>
        <w:t>Иванова Инна Ивановна</w:t>
      </w:r>
    </w:p>
    <w:p w:rsidR="00182BDF" w:rsidRPr="00182BDF" w:rsidRDefault="00182BDF" w:rsidP="00182BDF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182BDF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182BDF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 w:rsidRPr="00182BDF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 имя, отчество (если таковое имеется)</w:t>
      </w:r>
    </w:p>
    <w:p w:rsidR="00182BDF" w:rsidRPr="00182BDF" w:rsidRDefault="00182BDF" w:rsidP="00182BDF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2B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182BDF" w:rsidRPr="00182BDF" w:rsidRDefault="00182BDF" w:rsidP="00182BDF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GoBack"/>
      <w:bookmarkEnd w:id="0"/>
      <w:proofErr w:type="spellStart"/>
      <w:proofErr w:type="gramStart"/>
      <w:r w:rsidRPr="00182B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аг</w:t>
      </w:r>
      <w:proofErr w:type="spellEnd"/>
      <w:proofErr w:type="gramEnd"/>
      <w:r w:rsidRPr="00182B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Pr="00182B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Гиженка</w:t>
      </w:r>
      <w:proofErr w:type="spellEnd"/>
      <w:r w:rsidRPr="00182B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ул. Садовая, 150</w:t>
      </w:r>
    </w:p>
    <w:p w:rsidR="00182BDF" w:rsidRPr="00182BDF" w:rsidRDefault="00182BDF" w:rsidP="00182B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7AE8" w:rsidRPr="00327AE8" w:rsidRDefault="00327AE8" w:rsidP="00327A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7AE8" w:rsidRPr="00327AE8" w:rsidRDefault="00327AE8" w:rsidP="00327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327AE8" w:rsidRPr="00327AE8" w:rsidRDefault="00327AE8" w:rsidP="00327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27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327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административной процедуре 1.3.7 «Выдача справки о начисленной жилищной квоте» Указа Президента Республики Беларусь от 26.04.2010 № 200</w:t>
      </w:r>
    </w:p>
    <w:p w:rsidR="00327AE8" w:rsidRPr="00327AE8" w:rsidRDefault="00327AE8" w:rsidP="00327A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AE8" w:rsidRPr="00327AE8" w:rsidRDefault="00327AE8" w:rsidP="00327A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Прошу выдать справку о начислен</w:t>
      </w:r>
      <w:r w:rsidR="00182B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жилищной квоте в отношении Ивановой Инны Ивановны</w:t>
      </w:r>
      <w:r w:rsidRPr="00327A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27A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приватизацию жилья по адресу</w:t>
      </w:r>
      <w:r w:rsidR="00182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182BDF">
        <w:rPr>
          <w:rFonts w:ascii="Times New Roman" w:eastAsia="Times New Roman" w:hAnsi="Times New Roman" w:cs="Times New Roman"/>
          <w:sz w:val="28"/>
          <w:szCs w:val="28"/>
          <w:lang w:eastAsia="ru-RU"/>
        </w:rPr>
        <w:t>аг</w:t>
      </w:r>
      <w:proofErr w:type="spellEnd"/>
      <w:r w:rsidR="00182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182BD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Гиженка</w:t>
      </w:r>
      <w:proofErr w:type="spellEnd"/>
      <w:r w:rsidR="00182BD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Садовая, д.1150</w:t>
      </w:r>
    </w:p>
    <w:p w:rsidR="00327AE8" w:rsidRPr="00327AE8" w:rsidRDefault="00327AE8" w:rsidP="0032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327AE8" w:rsidRPr="00327AE8" w:rsidRDefault="00327AE8" w:rsidP="00327A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7AE8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приватизации</w:t>
      </w:r>
      <w:proofErr w:type="gramEnd"/>
      <w:r w:rsidRPr="0032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принимали участие:</w:t>
      </w:r>
    </w:p>
    <w:p w:rsidR="00327AE8" w:rsidRPr="00327AE8" w:rsidRDefault="00327AE8" w:rsidP="00327AE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7A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327AE8" w:rsidRPr="00327AE8" w:rsidRDefault="00327AE8" w:rsidP="00327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27AE8" w:rsidRPr="00327AE8" w:rsidRDefault="00327AE8" w:rsidP="00327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27AE8" w:rsidRPr="00327AE8" w:rsidRDefault="00327AE8" w:rsidP="00327A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327AE8" w:rsidRPr="00327AE8" w:rsidRDefault="00327AE8" w:rsidP="00327A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327AE8" w:rsidRPr="00327AE8" w:rsidRDefault="00327AE8" w:rsidP="00327A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7AE8" w:rsidRPr="00327AE8" w:rsidRDefault="00327AE8" w:rsidP="0032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A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327AE8" w:rsidRPr="00327AE8" w:rsidRDefault="00327AE8" w:rsidP="0032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A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27AE8" w:rsidRPr="00327AE8" w:rsidRDefault="00327AE8" w:rsidP="00327AE8">
      <w:pPr>
        <w:tabs>
          <w:tab w:val="left" w:pos="1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AE8" w:rsidRPr="00327AE8" w:rsidRDefault="00327AE8" w:rsidP="00327AE8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27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«____» ________________ 20 ___ г.</w:t>
      </w:r>
      <w:r w:rsidRPr="00327AE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327AE8" w:rsidRPr="00327AE8" w:rsidRDefault="00327AE8" w:rsidP="00327A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7A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</w:t>
      </w:r>
      <w:proofErr w:type="gramStart"/>
      <w:r w:rsidRPr="00327A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327AE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27AE8" w:rsidRPr="00327AE8" w:rsidRDefault="00327AE8" w:rsidP="00327AE8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327AE8" w:rsidRPr="00327AE8" w:rsidRDefault="00327AE8" w:rsidP="00327AE8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327AE8" w:rsidRPr="00327AE8" w:rsidRDefault="00327AE8" w:rsidP="00327AE8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327AE8" w:rsidRPr="00327AE8" w:rsidRDefault="00327AE8" w:rsidP="00327AE8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27AE8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327AE8" w:rsidRPr="00327AE8" w:rsidRDefault="00327AE8" w:rsidP="00327AE8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27AE8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A11B68" w:rsidRPr="00182BDF" w:rsidRDefault="00327AE8" w:rsidP="00182BDF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27AE8">
        <w:rPr>
          <w:rFonts w:ascii="Times New Roman" w:eastAsia="Calibri" w:hAnsi="Times New Roman" w:cs="Times New Roman"/>
          <w:sz w:val="20"/>
          <w:szCs w:val="26"/>
        </w:rPr>
        <w:t xml:space="preserve">_______________________ </w:t>
      </w:r>
    </w:p>
    <w:sectPr w:rsidR="00A11B68" w:rsidRPr="00182BDF" w:rsidSect="00327AE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26"/>
    <w:rsid w:val="00013E9E"/>
    <w:rsid w:val="00182BDF"/>
    <w:rsid w:val="00327AE8"/>
    <w:rsid w:val="00A11B68"/>
    <w:rsid w:val="00B9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AC079-DB83-4EBC-9BD7-12B8831A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2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2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Ерофеева Людмила Викторовна</cp:lastModifiedBy>
  <cp:revision>4</cp:revision>
  <cp:lastPrinted>2026-05-18T06:09:00Z</cp:lastPrinted>
  <dcterms:created xsi:type="dcterms:W3CDTF">2026-05-18T06:06:00Z</dcterms:created>
  <dcterms:modified xsi:type="dcterms:W3CDTF">2026-05-18T06:09:00Z</dcterms:modified>
</cp:coreProperties>
</file>