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A5" w:rsidRDefault="00FB13A5" w:rsidP="00FB13A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FB13A5" w:rsidRDefault="00FB13A5" w:rsidP="00FB13A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</w:t>
      </w:r>
    </w:p>
    <w:p w:rsidR="00FB13A5" w:rsidRDefault="00FB13A5" w:rsidP="00FB13A5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(наименование местного исполнительного и</w:t>
      </w:r>
    </w:p>
    <w:p w:rsidR="00FB13A5" w:rsidRDefault="00FB13A5" w:rsidP="00FB13A5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FB13A5" w:rsidRDefault="00FB13A5" w:rsidP="00FB13A5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FB13A5" w:rsidRDefault="00FB13A5" w:rsidP="00FB13A5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_________________________________</w:t>
      </w:r>
    </w:p>
    <w:p w:rsidR="00FB13A5" w:rsidRDefault="00FB13A5" w:rsidP="00FB13A5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:rsidR="00FB13A5" w:rsidRDefault="00FB13A5" w:rsidP="00FB13A5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FB13A5" w:rsidRDefault="00FB13A5" w:rsidP="00FB13A5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B13A5" w:rsidRDefault="00FB13A5" w:rsidP="00FB13A5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B13A5" w:rsidRDefault="00FB13A5" w:rsidP="00FB1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FB13A5" w:rsidRDefault="00FB13A5" w:rsidP="00FB1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22.24</w:t>
      </w:r>
      <w:r>
        <w:rPr>
          <w:b/>
          <w:sz w:val="28"/>
          <w:szCs w:val="28"/>
          <w:vertAlign w:val="superscript"/>
        </w:rPr>
        <w:t xml:space="preserve">1 </w:t>
      </w:r>
      <w:r>
        <w:rPr>
          <w:b/>
          <w:sz w:val="28"/>
          <w:szCs w:val="28"/>
        </w:rPr>
        <w:t>«Выдача справки, подтверждающей внесение в похозяйственную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 )» Указа Президента Республики Беларусь от 26.04.2010 № 200</w:t>
      </w:r>
    </w:p>
    <w:p w:rsidR="00D36BFC" w:rsidRDefault="00D36BFC" w:rsidP="00D36BFC">
      <w:pPr>
        <w:spacing w:before="120"/>
        <w:ind w:firstLine="851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</w:rPr>
        <w:t>Прошу выдать справку,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</w:rPr>
        <w:t>подтверждающую, что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</w:rPr>
        <w:t>в похозяйственную книгу Гиженского сельского исполнительного комитета до 8 мая 2003 г. внесены сведения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>
        <w:rPr>
          <w:rFonts w:eastAsia="Calibri"/>
          <w:b/>
          <w:sz w:val="28"/>
          <w:szCs w:val="28"/>
        </w:rPr>
        <w:t xml:space="preserve"> </w:t>
      </w:r>
    </w:p>
    <w:p w:rsidR="00D36BFC" w:rsidRDefault="00D36BFC" w:rsidP="00D36BFC">
      <w:pPr>
        <w:jc w:val="both"/>
        <w:rPr>
          <w:rFonts w:eastAsia="Calibri"/>
          <w:sz w:val="24"/>
          <w:szCs w:val="24"/>
        </w:rPr>
      </w:pPr>
      <w:r>
        <w:rPr>
          <w:rFonts w:eastAsia="Calibri"/>
        </w:rPr>
        <w:t>находящемся по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</w:rPr>
        <w:t>адресу:___________________________</w:t>
      </w:r>
    </w:p>
    <w:p w:rsidR="00D36BFC" w:rsidRDefault="00D36BFC" w:rsidP="00D36BFC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(место нахождения жилого дома)</w:t>
      </w:r>
    </w:p>
    <w:p w:rsidR="00D36BFC" w:rsidRDefault="00D36BFC" w:rsidP="00D36BFC">
      <w:pPr>
        <w:ind w:firstLine="567"/>
        <w:jc w:val="both"/>
        <w:rPr>
          <w:rFonts w:eastAsia="Calibri"/>
          <w:sz w:val="24"/>
          <w:szCs w:val="24"/>
        </w:rPr>
      </w:pPr>
    </w:p>
    <w:p w:rsidR="00D36BFC" w:rsidRDefault="00D36BFC" w:rsidP="00D36BFC">
      <w:pPr>
        <w:jc w:val="center"/>
        <w:rPr>
          <w:rFonts w:eastAsia="Calibri"/>
          <w:sz w:val="24"/>
          <w:szCs w:val="24"/>
        </w:rPr>
      </w:pPr>
    </w:p>
    <w:p w:rsidR="00D36BFC" w:rsidRDefault="00D36BFC" w:rsidP="00D36BFC">
      <w:r>
        <w:t>_________________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D36BFC" w:rsidRDefault="00D36BFC" w:rsidP="00D36BFC">
      <w:pPr>
        <w:rPr>
          <w:sz w:val="24"/>
          <w:szCs w:val="24"/>
        </w:rPr>
      </w:pPr>
      <w:r>
        <w:rPr>
          <w:sz w:val="24"/>
          <w:szCs w:val="24"/>
        </w:rPr>
        <w:t>(дата подачи заявления)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</w:p>
    <w:p w:rsidR="00D36BFC" w:rsidRDefault="00D36BFC" w:rsidP="00D36BFC">
      <w:pPr>
        <w:rPr>
          <w:rFonts w:ascii="Calibri" w:hAnsi="Calibri"/>
          <w:sz w:val="22"/>
          <w:szCs w:val="22"/>
        </w:rPr>
      </w:pPr>
    </w:p>
    <w:p w:rsidR="00A11B68" w:rsidRDefault="00A11B68"/>
    <w:p w:rsidR="00605AA2" w:rsidRDefault="00605AA2"/>
    <w:p w:rsidR="00605AA2" w:rsidRDefault="00605AA2"/>
    <w:p w:rsidR="00605AA2" w:rsidRDefault="00605AA2"/>
    <w:p w:rsidR="00605AA2" w:rsidRDefault="00605AA2"/>
    <w:p w:rsidR="00605AA2" w:rsidRDefault="00605AA2"/>
    <w:p w:rsidR="00605AA2" w:rsidRDefault="00605AA2"/>
    <w:p w:rsidR="00605AA2" w:rsidRDefault="00605AA2"/>
    <w:p w:rsidR="00605AA2" w:rsidRDefault="00605AA2"/>
    <w:p w:rsidR="00605AA2" w:rsidRDefault="00605AA2"/>
    <w:p w:rsidR="00605AA2" w:rsidRDefault="00605AA2" w:rsidP="00605AA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В дело № </w:t>
      </w:r>
    </w:p>
    <w:p w:rsidR="00605AA2" w:rsidRDefault="00605AA2" w:rsidP="00605AA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605AA2" w:rsidRDefault="00605AA2" w:rsidP="00605AA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605AA2" w:rsidRDefault="00605AA2" w:rsidP="00605AA2"/>
    <w:p w:rsidR="00605AA2" w:rsidRDefault="00605AA2"/>
    <w:p w:rsidR="00D7595A" w:rsidRDefault="00D7595A" w:rsidP="00605AA2">
      <w:pPr>
        <w:spacing w:line="360" w:lineRule="auto"/>
        <w:rPr>
          <w:iCs/>
          <w:sz w:val="18"/>
          <w:szCs w:val="18"/>
        </w:rPr>
      </w:pPr>
    </w:p>
    <w:p w:rsidR="00D7595A" w:rsidRDefault="00D7595A" w:rsidP="00D7595A">
      <w:pPr>
        <w:spacing w:line="360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ОБРАЗЕЦ</w:t>
      </w:r>
    </w:p>
    <w:p w:rsidR="00D7595A" w:rsidRDefault="00D7595A" w:rsidP="00D7595A">
      <w:pPr>
        <w:ind w:firstLine="3119"/>
        <w:jc w:val="both"/>
        <w:rPr>
          <w:iCs/>
          <w:szCs w:val="18"/>
          <w:u w:val="single"/>
        </w:rPr>
      </w:pPr>
      <w:r>
        <w:rPr>
          <w:iCs/>
          <w:szCs w:val="18"/>
          <w:u w:val="single"/>
        </w:rPr>
        <w:t xml:space="preserve">Гиженский сельский исполнительный комитет </w:t>
      </w:r>
    </w:p>
    <w:p w:rsidR="00D7595A" w:rsidRDefault="00D7595A" w:rsidP="00D7595A">
      <w:pPr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(наименование местного исполнительного и</w:t>
      </w:r>
    </w:p>
    <w:p w:rsidR="00D7595A" w:rsidRDefault="00D7595A" w:rsidP="00D7595A">
      <w:pPr>
        <w:ind w:left="414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D7595A" w:rsidRDefault="00D7595A" w:rsidP="00D7595A">
      <w:pPr>
        <w:jc w:val="both"/>
        <w:rPr>
          <w:iCs/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   гр-на(-ки)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u w:val="single"/>
        </w:rPr>
        <w:t>Иванова Инна Ивановна</w:t>
      </w:r>
    </w:p>
    <w:p w:rsidR="00D7595A" w:rsidRDefault="00D7595A" w:rsidP="00D7595A">
      <w:pPr>
        <w:jc w:val="both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(фамилия, собственное имя, отчество (если таковое имеется)</w:t>
      </w:r>
    </w:p>
    <w:p w:rsidR="00D7595A" w:rsidRDefault="00D7595A" w:rsidP="00D7595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Место жительства (место пребывания): </w:t>
      </w:r>
    </w:p>
    <w:p w:rsidR="00605AA2" w:rsidRPr="00D7595A" w:rsidRDefault="00D7595A" w:rsidP="00D7595A">
      <w:pPr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                                            а</w:t>
      </w:r>
      <w:r>
        <w:rPr>
          <w:iCs/>
          <w:sz w:val="28"/>
          <w:szCs w:val="28"/>
          <w:u w:val="single"/>
        </w:rPr>
        <w:t>г. Гиженка, ул. Са</w:t>
      </w:r>
      <w:r w:rsidR="00E059F5">
        <w:rPr>
          <w:iCs/>
          <w:sz w:val="28"/>
          <w:szCs w:val="28"/>
          <w:u w:val="single"/>
        </w:rPr>
        <w:t>д</w:t>
      </w:r>
      <w:bookmarkStart w:id="0" w:name="_GoBack"/>
      <w:bookmarkEnd w:id="0"/>
      <w:r>
        <w:rPr>
          <w:iCs/>
          <w:sz w:val="28"/>
          <w:szCs w:val="28"/>
          <w:u w:val="single"/>
        </w:rPr>
        <w:t>овая, д.150</w:t>
      </w:r>
    </w:p>
    <w:p w:rsidR="00605AA2" w:rsidRDefault="00605AA2" w:rsidP="00605AA2">
      <w:pPr>
        <w:ind w:left="4140"/>
        <w:rPr>
          <w:iCs/>
          <w:sz w:val="28"/>
          <w:szCs w:val="28"/>
        </w:rPr>
      </w:pPr>
    </w:p>
    <w:p w:rsidR="00605AA2" w:rsidRDefault="00605AA2" w:rsidP="00605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605AA2" w:rsidRDefault="00605AA2" w:rsidP="00605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22.24</w:t>
      </w:r>
      <w:r>
        <w:rPr>
          <w:b/>
          <w:sz w:val="28"/>
          <w:szCs w:val="28"/>
          <w:vertAlign w:val="superscript"/>
        </w:rPr>
        <w:t xml:space="preserve">1 </w:t>
      </w:r>
      <w:r>
        <w:rPr>
          <w:b/>
          <w:sz w:val="28"/>
          <w:szCs w:val="28"/>
        </w:rPr>
        <w:t>«Выдача справки, подтверждающей внесение в похозяйственную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 )» Указа Президента Республики Беларусь от 26.04.2010 № 200</w:t>
      </w:r>
    </w:p>
    <w:p w:rsidR="00605AA2" w:rsidRDefault="00605AA2" w:rsidP="00605AA2">
      <w:pPr>
        <w:spacing w:before="120"/>
        <w:ind w:firstLine="851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</w:rPr>
        <w:t>Прошу выдать справку,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</w:rPr>
        <w:t>подтверждающую, что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</w:rPr>
        <w:t>в похозяйственную книгу Гиженского сельского исполнительного комитета до 8 мая 2003 г. внесены сведения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>
        <w:rPr>
          <w:rFonts w:eastAsia="Calibri"/>
          <w:b/>
          <w:sz w:val="28"/>
          <w:szCs w:val="28"/>
        </w:rPr>
        <w:t xml:space="preserve"> </w:t>
      </w:r>
    </w:p>
    <w:p w:rsidR="00605AA2" w:rsidRDefault="00605AA2" w:rsidP="00605AA2">
      <w:pPr>
        <w:jc w:val="both"/>
        <w:rPr>
          <w:rFonts w:eastAsia="Calibri"/>
          <w:sz w:val="24"/>
          <w:szCs w:val="24"/>
        </w:rPr>
      </w:pPr>
      <w:r>
        <w:rPr>
          <w:rFonts w:eastAsia="Calibri"/>
        </w:rPr>
        <w:t>находящемся по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</w:rPr>
        <w:t>адресу</w:t>
      </w:r>
      <w:r w:rsidR="00D7595A">
        <w:rPr>
          <w:rFonts w:eastAsia="Calibri"/>
        </w:rPr>
        <w:t>:</w:t>
      </w:r>
      <w:r w:rsidR="00D7595A" w:rsidRPr="00D7595A">
        <w:rPr>
          <w:iCs/>
          <w:sz w:val="28"/>
          <w:szCs w:val="28"/>
        </w:rPr>
        <w:t xml:space="preserve"> </w:t>
      </w:r>
      <w:r w:rsidR="00D7595A">
        <w:rPr>
          <w:iCs/>
          <w:sz w:val="28"/>
          <w:szCs w:val="28"/>
        </w:rPr>
        <w:t>а</w:t>
      </w:r>
      <w:r w:rsidR="00D7595A">
        <w:rPr>
          <w:iCs/>
          <w:sz w:val="28"/>
          <w:szCs w:val="28"/>
          <w:u w:val="single"/>
        </w:rPr>
        <w:t>г. Гиженка, ул. Саловая, д.150</w:t>
      </w:r>
    </w:p>
    <w:p w:rsidR="00605AA2" w:rsidRDefault="00605AA2" w:rsidP="00605AA2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(место нахождения жилого дома)</w:t>
      </w:r>
    </w:p>
    <w:p w:rsidR="00D7595A" w:rsidRDefault="00D7595A" w:rsidP="00605AA2">
      <w:pPr>
        <w:rPr>
          <w:rFonts w:eastAsia="Calibri"/>
          <w:sz w:val="24"/>
          <w:szCs w:val="24"/>
        </w:rPr>
      </w:pPr>
    </w:p>
    <w:p w:rsidR="00605AA2" w:rsidRDefault="00605AA2" w:rsidP="00605AA2">
      <w:r>
        <w:t>________________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605AA2" w:rsidRDefault="00605AA2" w:rsidP="00605AA2">
      <w:pPr>
        <w:rPr>
          <w:sz w:val="24"/>
          <w:szCs w:val="24"/>
        </w:rPr>
      </w:pPr>
      <w:r>
        <w:rPr>
          <w:sz w:val="24"/>
          <w:szCs w:val="24"/>
        </w:rPr>
        <w:t>(дата подачи заявления)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</w:p>
    <w:p w:rsidR="00605AA2" w:rsidRDefault="00605AA2" w:rsidP="00605AA2">
      <w:pPr>
        <w:rPr>
          <w:rFonts w:ascii="Calibri" w:hAnsi="Calibri"/>
          <w:sz w:val="22"/>
          <w:szCs w:val="22"/>
        </w:rPr>
      </w:pPr>
    </w:p>
    <w:p w:rsidR="00605AA2" w:rsidRDefault="00605AA2" w:rsidP="00605AA2"/>
    <w:p w:rsidR="00605AA2" w:rsidRDefault="00605AA2" w:rsidP="00605AA2"/>
    <w:p w:rsidR="00605AA2" w:rsidRDefault="00605AA2" w:rsidP="00605AA2"/>
    <w:p w:rsidR="00605AA2" w:rsidRDefault="00605AA2" w:rsidP="00605AA2"/>
    <w:p w:rsidR="00605AA2" w:rsidRDefault="00605AA2" w:rsidP="00605AA2"/>
    <w:p w:rsidR="00605AA2" w:rsidRDefault="00605AA2" w:rsidP="00605AA2"/>
    <w:p w:rsidR="00605AA2" w:rsidRDefault="00605AA2" w:rsidP="00605AA2"/>
    <w:p w:rsidR="00605AA2" w:rsidRDefault="00605AA2" w:rsidP="00605AA2"/>
    <w:p w:rsidR="00D7595A" w:rsidRDefault="00D7595A" w:rsidP="00605AA2"/>
    <w:p w:rsidR="00D7595A" w:rsidRDefault="00D7595A" w:rsidP="00605AA2"/>
    <w:p w:rsidR="00605AA2" w:rsidRDefault="00605AA2" w:rsidP="00605AA2"/>
    <w:p w:rsidR="00605AA2" w:rsidRDefault="00605AA2" w:rsidP="00605AA2"/>
    <w:p w:rsidR="00605AA2" w:rsidRDefault="00605AA2" w:rsidP="00605AA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В дело № </w:t>
      </w:r>
    </w:p>
    <w:p w:rsidR="00605AA2" w:rsidRDefault="00605AA2" w:rsidP="00605AA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605AA2" w:rsidRDefault="00605AA2" w:rsidP="00605AA2"/>
    <w:p w:rsidR="00605AA2" w:rsidRDefault="00605AA2"/>
    <w:sectPr w:rsidR="0060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6F"/>
    <w:rsid w:val="00013E9E"/>
    <w:rsid w:val="00605AA2"/>
    <w:rsid w:val="009C096F"/>
    <w:rsid w:val="00A11B68"/>
    <w:rsid w:val="00D36BFC"/>
    <w:rsid w:val="00D7595A"/>
    <w:rsid w:val="00E059F5"/>
    <w:rsid w:val="00FB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2B09B-82FC-4030-9989-7431E4F3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A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59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59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9</cp:revision>
  <cp:lastPrinted>2026-05-18T07:48:00Z</cp:lastPrinted>
  <dcterms:created xsi:type="dcterms:W3CDTF">2026-05-18T07:38:00Z</dcterms:created>
  <dcterms:modified xsi:type="dcterms:W3CDTF">2026-05-18T07:56:00Z</dcterms:modified>
</cp:coreProperties>
</file>