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0CB" w:rsidRPr="0068138A" w:rsidRDefault="00D170CB" w:rsidP="00D170C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8138A">
        <w:rPr>
          <w:rFonts w:ascii="Times New Roman" w:hAnsi="Times New Roman" w:cs="Times New Roman"/>
          <w:b/>
          <w:sz w:val="28"/>
          <w:szCs w:val="28"/>
        </w:rPr>
        <w:t>Принятие решения 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 (п.1.1.5.Перечня)</w:t>
      </w:r>
    </w:p>
    <w:p w:rsidR="00D170CB" w:rsidRDefault="00D170CB" w:rsidP="00D17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170CB" w:rsidRPr="00E54D1A" w:rsidRDefault="003C739C" w:rsidP="00D170CB">
      <w:pPr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Лопатичский</w:t>
      </w:r>
      <w:r w:rsidR="00D170CB" w:rsidRPr="00E54D1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сельский исполнительный комитет</w:t>
      </w:r>
    </w:p>
    <w:p w:rsidR="00D170CB" w:rsidRDefault="00D170CB" w:rsidP="00D170CB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местного исполнительного и распорядительного органа, государственного органа, структурного подразделения государственного органа, расположенного в другой местности, другой организации, их филиалов, представительств (далее – государственный орган, другая организация)</w:t>
      </w:r>
    </w:p>
    <w:p w:rsidR="00D170CB" w:rsidRDefault="00D170CB" w:rsidP="00D170CB">
      <w:pPr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D170CB" w:rsidRDefault="00D170CB" w:rsidP="00D170CB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 имеется),</w:t>
      </w:r>
    </w:p>
    <w:p w:rsidR="00D170CB" w:rsidRDefault="00D170CB" w:rsidP="00D170CB">
      <w:pPr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D170CB" w:rsidRDefault="00D170CB" w:rsidP="00D170CB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номер) (адрес места жительства,</w:t>
      </w:r>
    </w:p>
    <w:p w:rsidR="00D170CB" w:rsidRDefault="00D170CB" w:rsidP="00D170CB">
      <w:pPr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D170CB" w:rsidRDefault="00D170CB" w:rsidP="00D170CB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контактного телефона)</w:t>
      </w:r>
    </w:p>
    <w:p w:rsidR="00D170CB" w:rsidRDefault="00D170CB" w:rsidP="00D170CB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</w:t>
      </w:r>
    </w:p>
    <w:p w:rsidR="00D170CB" w:rsidRDefault="00D170CB" w:rsidP="00D170CB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170CB" w:rsidRDefault="00D170CB" w:rsidP="00D170C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гражданина о принятии на учет (восстановлении на учете) нуждающихся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 улучшении жилищных условий</w:t>
      </w:r>
    </w:p>
    <w:p w:rsidR="00D170CB" w:rsidRDefault="00D170CB" w:rsidP="00D170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 меня на учет (восстановить на учете) нуждающихся в улучшении жилищных условий и (или) включить в отдельный список граждан, нуждающихся в улучшении жилищных условий, по основанию _____________________________________________________________________________</w:t>
      </w:r>
    </w:p>
    <w:p w:rsidR="00D170CB" w:rsidRDefault="00D170CB" w:rsidP="00D17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заполняется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 случае наличия такого права с указанием основания для включения в отдельный список)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семьей __ чел., в составе: сам(а), ________________________________________________</w:t>
      </w:r>
    </w:p>
    <w:p w:rsidR="00D170CB" w:rsidRDefault="00D170CB" w:rsidP="00D170CB">
      <w:pPr>
        <w:spacing w:after="0" w:line="240" w:lineRule="auto"/>
        <w:ind w:left="37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 имеется),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170CB" w:rsidRDefault="00D170CB" w:rsidP="00D17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номер членов семьи, родственные отношения)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170CB" w:rsidRDefault="00D170CB" w:rsidP="00D17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учете нуждающихся в улучшении жилищных условий: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7066"/>
        <w:gridCol w:w="567"/>
        <w:gridCol w:w="1144"/>
      </w:tblGrid>
      <w:tr w:rsidR="00D170CB" w:rsidTr="00D170CB">
        <w:trPr>
          <w:trHeight w:val="2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70CB" w:rsidRDefault="00D1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70CB" w:rsidRDefault="00D1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 __ _________ ____ г. в ____________________________</w:t>
            </w:r>
          </w:p>
          <w:p w:rsidR="00D170CB" w:rsidRDefault="00D170CB">
            <w:pPr>
              <w:spacing w:after="0" w:line="240" w:lineRule="auto"/>
              <w:ind w:firstLine="32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местного исполнительного</w:t>
            </w:r>
          </w:p>
          <w:p w:rsidR="00D170CB" w:rsidRDefault="00D17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________________________________________________________</w:t>
            </w:r>
          </w:p>
          <w:p w:rsidR="00D170CB" w:rsidRDefault="00D17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распорядительного органа, государственного органа, другой организации)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70CB" w:rsidRDefault="00D1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170CB" w:rsidRDefault="00D1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состою</w:t>
            </w:r>
          </w:p>
        </w:tc>
      </w:tr>
      <w:tr w:rsidR="00D170CB" w:rsidTr="00D170CB">
        <w:trPr>
          <w:trHeight w:val="24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70CB" w:rsidRDefault="00D1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70CB" w:rsidRDefault="00D1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70CB" w:rsidRDefault="00D1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70CB" w:rsidRDefault="00D17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70CB" w:rsidRDefault="00D170CB" w:rsidP="00D17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семья занимает на основании ______________________________</w:t>
      </w:r>
    </w:p>
    <w:p w:rsidR="00D170CB" w:rsidRDefault="00D170CB" w:rsidP="00D170CB">
      <w:pPr>
        <w:spacing w:after="0" w:line="240" w:lineRule="auto"/>
        <w:ind w:left="562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основание</w:t>
      </w:r>
      <w:proofErr w:type="gramEnd"/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170CB" w:rsidRDefault="00D170CB" w:rsidP="00D17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возникновения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права пользования жилым помещением)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помещение общей площадью ____ кв. м по адресу ____________________________</w:t>
      </w:r>
    </w:p>
    <w:p w:rsidR="00D170CB" w:rsidRDefault="00D170CB" w:rsidP="00D170CB">
      <w:pPr>
        <w:spacing w:after="0" w:line="240" w:lineRule="auto"/>
        <w:ind w:left="671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населенный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пункт)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 дом ___ корпус ___ квартира ___</w:t>
      </w:r>
    </w:p>
    <w:p w:rsidR="00D170CB" w:rsidRDefault="00D170CB" w:rsidP="00D170CB">
      <w:pPr>
        <w:spacing w:after="0" w:line="240" w:lineRule="auto"/>
        <w:ind w:right="36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улица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проспект, переулок)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котором кроме членов моей семьи проживает ______ чел.</w:t>
      </w:r>
    </w:p>
    <w:p w:rsidR="00D170CB" w:rsidRDefault="00D170CB" w:rsidP="00D17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документы, необходимые для принятия на учет (восстановления на учете) нуждающихся в улучшении жилищных условий: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</w:t>
      </w:r>
    </w:p>
    <w:p w:rsidR="00D170CB" w:rsidRDefault="00D170CB" w:rsidP="00D17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улучшения жилищных условий: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170CB" w:rsidRDefault="00D170CB" w:rsidP="00D1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170CB" w:rsidRDefault="00D170CB" w:rsidP="00D17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7"/>
        <w:gridCol w:w="2277"/>
      </w:tblGrid>
      <w:tr w:rsidR="00D170CB" w:rsidTr="00D170CB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70CB" w:rsidRDefault="00D17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_____________ ____ г.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70CB" w:rsidRDefault="00D17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</w:tr>
      <w:tr w:rsidR="00D170CB" w:rsidTr="00D170CB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70CB" w:rsidRDefault="00D17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 ч. ____ мин.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170CB" w:rsidRDefault="00D17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222359" w:rsidRDefault="00222359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94B0F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170CB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8138A" w:rsidRPr="00D94B0F" w:rsidRDefault="00D170CB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</w:t>
      </w:r>
      <w:r w:rsidR="00D94B0F" w:rsidRPr="00D94B0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ОБРАЗЕЦ</w:t>
      </w:r>
    </w:p>
    <w:p w:rsidR="0068138A" w:rsidRDefault="0068138A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22359" w:rsidRPr="0068138A" w:rsidRDefault="0068138A" w:rsidP="0068138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8138A">
        <w:rPr>
          <w:rFonts w:ascii="Times New Roman" w:hAnsi="Times New Roman" w:cs="Times New Roman"/>
          <w:b/>
          <w:sz w:val="28"/>
          <w:szCs w:val="28"/>
        </w:rPr>
        <w:t>Принятие решения 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члена его семьи (п.1.1.5.Перечня)</w:t>
      </w:r>
    </w:p>
    <w:p w:rsidR="00222359" w:rsidRPr="00222359" w:rsidRDefault="003C739C" w:rsidP="00222359">
      <w:pPr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Лопатичский</w:t>
      </w:r>
      <w:r w:rsidR="00222359" w:rsidRPr="00222359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 сельский исполнительный комитет</w:t>
      </w:r>
      <w:r w:rsidR="00222359" w:rsidRPr="002223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</w:t>
      </w:r>
    </w:p>
    <w:p w:rsidR="00222359" w:rsidRPr="00222359" w:rsidRDefault="00222359" w:rsidP="00222359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35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222359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</w:t>
      </w:r>
      <w:proofErr w:type="gramEnd"/>
      <w:r w:rsidRPr="002223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местного исполнительного и распорядительного органа, государственного органа, структурного подразделения государственного органа, расположенного в другой местности, другой организации, их филиалов, представительств (далее – государственный орган, другая организация)</w:t>
      </w:r>
    </w:p>
    <w:p w:rsidR="00222359" w:rsidRPr="00222359" w:rsidRDefault="00C739BC" w:rsidP="00222359">
      <w:pPr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Ивановой </w:t>
      </w:r>
      <w:r w:rsidR="00222359" w:rsidRPr="001B3898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 Анны</w:t>
      </w:r>
      <w:proofErr w:type="gramEnd"/>
      <w:r w:rsidR="00222359" w:rsidRPr="001B3898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  Васильевны, </w:t>
      </w:r>
    </w:p>
    <w:p w:rsidR="00222359" w:rsidRPr="00222359" w:rsidRDefault="00222359" w:rsidP="00222359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35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222359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222359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 имеется),</w:t>
      </w:r>
    </w:p>
    <w:p w:rsidR="00222359" w:rsidRPr="00222359" w:rsidRDefault="00222359" w:rsidP="00222359">
      <w:pPr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3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и.н.41</w:t>
      </w:r>
      <w:r w:rsidR="00C739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51285</w:t>
      </w:r>
      <w:r w:rsidRPr="002223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М015РВ0, ул. Молодёжная, д.7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2359" w:rsidRPr="00222359" w:rsidRDefault="00222359" w:rsidP="00222359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22359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</w:t>
      </w:r>
      <w:proofErr w:type="gramEnd"/>
      <w:r w:rsidRPr="002223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номер) (адрес места жительства,</w:t>
      </w:r>
    </w:p>
    <w:p w:rsidR="00222359" w:rsidRPr="00222359" w:rsidRDefault="003C739C" w:rsidP="00222359">
      <w:pPr>
        <w:spacing w:after="0" w:line="240" w:lineRule="auto"/>
        <w:ind w:left="38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аг.Лесная</w:t>
      </w:r>
      <w:proofErr w:type="spellEnd"/>
      <w:r w:rsidR="00222359" w:rsidRPr="002223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Славгородского р-на Могилёвской обл. </w:t>
      </w:r>
      <w:r w:rsidR="00222359" w:rsidRPr="00222359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</w:t>
      </w:r>
      <w:r w:rsidR="00222359" w:rsidRPr="001B3898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+3752912</w:t>
      </w:r>
      <w:r w:rsidR="00C739BC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86</w:t>
      </w:r>
      <w:r w:rsidR="00222359" w:rsidRPr="001B3898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43</w:t>
      </w:r>
      <w:r w:rsidR="00C739BC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9</w:t>
      </w:r>
      <w:r w:rsidR="001B3898" w:rsidRPr="001B3898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</w:t>
      </w:r>
    </w:p>
    <w:p w:rsidR="00222359" w:rsidRPr="00222359" w:rsidRDefault="00222359" w:rsidP="00222359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22359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</w:t>
      </w:r>
      <w:proofErr w:type="gramEnd"/>
      <w:r w:rsidRPr="002223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контактного телефона)</w:t>
      </w:r>
    </w:p>
    <w:p w:rsidR="00222359" w:rsidRPr="00222359" w:rsidRDefault="00222359" w:rsidP="00222359">
      <w:pPr>
        <w:spacing w:after="0" w:line="240" w:lineRule="auto"/>
        <w:ind w:left="387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35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222359" w:rsidRPr="00222359" w:rsidRDefault="00222359" w:rsidP="0022235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23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2223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гражданина о принятии на учет (восстановлении на учете) нуждающихся </w:t>
      </w:r>
      <w:r w:rsidRPr="002223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 улучшении жилищных условий</w:t>
      </w:r>
    </w:p>
    <w:p w:rsidR="00222359" w:rsidRDefault="00222359" w:rsidP="00222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принять меня на учет (восстановить на учете) нуждающихся в улучшении жилищных условий и (или) включить в отдельный список граждан, нуждающихся в улучшении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жилищных условий, по основанию </w:t>
      </w:r>
    </w:p>
    <w:p w:rsidR="00222359" w:rsidRPr="00222359" w:rsidRDefault="00222359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2223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многодетная</w:t>
      </w:r>
      <w:proofErr w:type="gramEnd"/>
      <w:r w:rsidRPr="002223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семья (удостоверение  многодетной семьи № 846 от 26.09.202</w:t>
      </w:r>
      <w:r w:rsidR="00C739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Pr="002223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г.)__________</w:t>
      </w:r>
    </w:p>
    <w:p w:rsidR="00222359" w:rsidRPr="00222359" w:rsidRDefault="00222359" w:rsidP="00222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35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222359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заполняется</w:t>
      </w:r>
      <w:proofErr w:type="gramEnd"/>
      <w:r w:rsidRPr="002223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 случае наличия такого права с указанием основания для включения в отдельный список)</w:t>
      </w:r>
    </w:p>
    <w:p w:rsidR="009F727F" w:rsidRDefault="00222359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семьей </w:t>
      </w:r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чел., в составе: </w:t>
      </w:r>
      <w:r w:rsidRPr="002223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сам(а),</w:t>
      </w:r>
      <w:r w:rsidRPr="00D94B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C739BC" w:rsidRPr="00D94B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Иванов</w:t>
      </w:r>
      <w:r w:rsidRPr="00D94B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Дмитрий Александ</w:t>
      </w:r>
      <w:r w:rsidR="009F727F" w:rsidRPr="00D94B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рович,</w:t>
      </w:r>
      <w:r w:rsidR="009F727F" w:rsidRPr="009F72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9F727F" w:rsidRPr="009F727F" w:rsidRDefault="009F727F" w:rsidP="009F727F">
      <w:pPr>
        <w:spacing w:after="0" w:line="240" w:lineRule="auto"/>
        <w:ind w:left="375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35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222359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222359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 имеется),</w:t>
      </w:r>
    </w:p>
    <w:p w:rsidR="009F727F" w:rsidRDefault="00222359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94B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319</w:t>
      </w:r>
      <w:r w:rsidR="00C739BC" w:rsidRPr="00D94B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0791</w:t>
      </w:r>
      <w:r w:rsidRPr="00D94B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М013РВ9</w:t>
      </w:r>
      <w:r w:rsidR="00D94B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, супруг; </w:t>
      </w:r>
      <w:r w:rsidR="00C739BC" w:rsidRPr="00D94B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Иванова Ульяна Дмитрие</w:t>
      </w:r>
      <w:r w:rsidRPr="00D94B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вна,</w:t>
      </w:r>
      <w:r w:rsidRPr="00D94B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D94B0F" w:rsidRPr="00D94B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7433428А007РВ9</w:t>
      </w:r>
      <w:r w:rsidR="00D170C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, </w:t>
      </w:r>
    </w:p>
    <w:p w:rsidR="009F727F" w:rsidRPr="009F727F" w:rsidRDefault="009F727F" w:rsidP="009F72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22359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</w:t>
      </w:r>
      <w:proofErr w:type="gramEnd"/>
      <w:r w:rsidRPr="002223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номер членов семьи, родственные отношения)</w:t>
      </w:r>
    </w:p>
    <w:p w:rsidR="00D94B0F" w:rsidRPr="00222359" w:rsidRDefault="00D94B0F" w:rsidP="00D94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gramStart"/>
      <w:r w:rsidR="00D170CB" w:rsidRPr="00D170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дочь;</w:t>
      </w:r>
      <w:r w:rsidR="00D170C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D170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68138A" w:rsidRPr="00D94B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Иванова</w:t>
      </w:r>
      <w:proofErr w:type="gramEnd"/>
      <w:r w:rsidR="0068138A" w:rsidRPr="00D94B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D94B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Анна Дмитриевна, </w:t>
      </w:r>
      <w:r w:rsidR="009F727F" w:rsidRPr="00D94B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7544427А003РВ0</w:t>
      </w:r>
      <w:r w:rsidRPr="00D94B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 дочь; Иванов Илья Дмитриевич,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B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7526489А001РВ3, сын.</w:t>
      </w:r>
    </w:p>
    <w:p w:rsidR="00222359" w:rsidRPr="00D94B0F" w:rsidRDefault="00222359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2359" w:rsidRPr="00222359" w:rsidRDefault="00222359" w:rsidP="002223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учете нуждающихся в улучшении жилищных условий: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7066"/>
        <w:gridCol w:w="567"/>
        <w:gridCol w:w="1144"/>
      </w:tblGrid>
      <w:tr w:rsidR="00222359" w:rsidRPr="00222359" w:rsidTr="00222359">
        <w:trPr>
          <w:trHeight w:val="2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359" w:rsidRPr="00222359" w:rsidRDefault="00222359" w:rsidP="0022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359" w:rsidRPr="00222359" w:rsidRDefault="00222359" w:rsidP="0022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22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состою</w:t>
            </w:r>
            <w:proofErr w:type="gramEnd"/>
            <w:r w:rsidRPr="0022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 __ _________ ____ г. в ____________________________</w:t>
            </w:r>
          </w:p>
          <w:p w:rsidR="00222359" w:rsidRPr="00222359" w:rsidRDefault="00222359" w:rsidP="00222359">
            <w:pPr>
              <w:spacing w:after="0" w:line="240" w:lineRule="auto"/>
              <w:ind w:firstLine="32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2223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proofErr w:type="gramEnd"/>
            <w:r w:rsidRPr="002223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местного исполнительного</w:t>
            </w:r>
          </w:p>
          <w:p w:rsidR="00222359" w:rsidRPr="00222359" w:rsidRDefault="00222359" w:rsidP="00222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________________________________________________________</w:t>
            </w:r>
          </w:p>
          <w:p w:rsidR="00222359" w:rsidRPr="00222359" w:rsidRDefault="00222359" w:rsidP="0022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223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gramEnd"/>
            <w:r w:rsidRPr="002223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распорядительного органа, государственного органа, другой организации)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359" w:rsidRPr="00222359" w:rsidRDefault="00222359" w:rsidP="0022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2" w:type="pct"/>
            <w:vMerge w:val="restar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2359" w:rsidRPr="00222359" w:rsidRDefault="00222359" w:rsidP="0022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22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22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состою</w:t>
            </w:r>
          </w:p>
        </w:tc>
      </w:tr>
      <w:tr w:rsidR="00222359" w:rsidRPr="00222359" w:rsidTr="00222359">
        <w:trPr>
          <w:trHeight w:val="240"/>
        </w:trPr>
        <w:tc>
          <w:tcPr>
            <w:tcW w:w="3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359" w:rsidRPr="00222359" w:rsidRDefault="00222359" w:rsidP="0022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22359" w:rsidRPr="00222359" w:rsidRDefault="00222359" w:rsidP="0022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359" w:rsidRPr="00222359" w:rsidRDefault="00222359" w:rsidP="0022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9F72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222359" w:rsidRPr="00222359" w:rsidRDefault="00222359" w:rsidP="0022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727F" w:rsidRDefault="00222359" w:rsidP="009F72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семья занимает на основании </w:t>
      </w:r>
      <w:r w:rsidR="009F727F" w:rsidRPr="00D94B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договор </w:t>
      </w:r>
      <w:proofErr w:type="gramStart"/>
      <w:r w:rsidR="009F727F" w:rsidRPr="00D94B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найма  жилого</w:t>
      </w:r>
      <w:proofErr w:type="gramEnd"/>
      <w:r w:rsidR="009F727F" w:rsidRPr="00D94B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помещения  частного жилищного фонда организаций № 3 от 11.02.2015</w:t>
      </w:r>
      <w:r w:rsidR="00D94B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_____________</w:t>
      </w:r>
    </w:p>
    <w:p w:rsidR="00222359" w:rsidRPr="00222359" w:rsidRDefault="00222359" w:rsidP="009F72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35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222359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основание</w:t>
      </w:r>
      <w:proofErr w:type="gramEnd"/>
      <w:r w:rsidR="009F727F" w:rsidRPr="009F72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F727F" w:rsidRPr="00222359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возникновения права пользования жилым помещением)</w:t>
      </w:r>
    </w:p>
    <w:p w:rsidR="00222359" w:rsidRPr="00222359" w:rsidRDefault="00222359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22359" w:rsidRPr="00222359" w:rsidRDefault="00222359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</w:t>
      </w:r>
      <w:r w:rsidR="009F727F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proofErr w:type="gramEnd"/>
      <w:r w:rsidR="009F7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помещение общей площадью</w:t>
      </w:r>
      <w:r w:rsidR="001B3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727F">
        <w:rPr>
          <w:rFonts w:ascii="Times New Roman" w:eastAsia="Times New Roman" w:hAnsi="Times New Roman" w:cs="Times New Roman"/>
          <w:sz w:val="24"/>
          <w:szCs w:val="24"/>
          <w:lang w:eastAsia="ru-RU"/>
        </w:rPr>
        <w:t>65,9</w:t>
      </w:r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 м по адресу</w:t>
      </w:r>
      <w:r w:rsidR="001B389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C73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аг.Лесная</w:t>
      </w:r>
      <w:bookmarkStart w:id="0" w:name="_GoBack"/>
      <w:bookmarkEnd w:id="0"/>
      <w:proofErr w:type="spellEnd"/>
      <w:r w:rsidR="00C739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</w:t>
      </w:r>
    </w:p>
    <w:p w:rsidR="00222359" w:rsidRPr="00222359" w:rsidRDefault="00222359" w:rsidP="00222359">
      <w:pPr>
        <w:spacing w:after="0" w:line="240" w:lineRule="auto"/>
        <w:ind w:left="671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35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222359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населенный</w:t>
      </w:r>
      <w:proofErr w:type="gramEnd"/>
      <w:r w:rsidRPr="002223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пункт)</w:t>
      </w:r>
    </w:p>
    <w:p w:rsidR="00222359" w:rsidRPr="00222359" w:rsidRDefault="00222359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9F72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9F727F" w:rsidRPr="00D94B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ул. Молодёжная</w:t>
      </w:r>
      <w:r w:rsidR="009F727F" w:rsidRPr="00D94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94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</w:t>
      </w:r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</w:t>
      </w:r>
      <w:r w:rsidR="00C739BC" w:rsidRPr="00D94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</w:t>
      </w:r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корпус ___ квартира ___</w:t>
      </w:r>
    </w:p>
    <w:p w:rsidR="00222359" w:rsidRPr="00222359" w:rsidRDefault="00222359" w:rsidP="00222359">
      <w:pPr>
        <w:spacing w:after="0" w:line="240" w:lineRule="auto"/>
        <w:ind w:right="360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2235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222359">
        <w:rPr>
          <w:rFonts w:ascii="Times New Roman" w:eastAsia="Times New Roman" w:hAnsi="Times New Roman" w:cs="Times New Roman"/>
          <w:sz w:val="20"/>
          <w:szCs w:val="20"/>
          <w:lang w:eastAsia="ru-RU"/>
        </w:rPr>
        <w:t>улица</w:t>
      </w:r>
      <w:proofErr w:type="gramEnd"/>
      <w:r w:rsidRPr="00222359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проспект, переулок)</w:t>
      </w:r>
    </w:p>
    <w:p w:rsidR="00222359" w:rsidRPr="00222359" w:rsidRDefault="00222359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</w:t>
      </w:r>
      <w:proofErr w:type="gramEnd"/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котором кроме членов моей семьи проживает </w:t>
      </w:r>
      <w:r w:rsidR="009F727F" w:rsidRPr="009F72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="00C739BC" w:rsidRPr="00D94B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9F727F" w:rsidRPr="009F72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22235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</w:t>
      </w:r>
    </w:p>
    <w:p w:rsidR="00222359" w:rsidRPr="00222359" w:rsidRDefault="00222359" w:rsidP="002223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документы, необходимые для принятия на учет (восстановления на учете) нуждающихся в улучшении жилищных условий:</w:t>
      </w:r>
    </w:p>
    <w:p w:rsidR="00222359" w:rsidRPr="00D94B0F" w:rsidRDefault="009F727F" w:rsidP="009F72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C739BC" w:rsidRPr="00D94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94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Паспорта -</w:t>
      </w:r>
      <w:proofErr w:type="gramStart"/>
      <w:r w:rsidRPr="00D94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2 .</w:t>
      </w:r>
      <w:proofErr w:type="gramEnd"/>
    </w:p>
    <w:p w:rsidR="009F727F" w:rsidRPr="00D94B0F" w:rsidRDefault="009F727F" w:rsidP="009F72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Свидетельства о рождении – 3 шт.</w:t>
      </w:r>
    </w:p>
    <w:p w:rsidR="009F727F" w:rsidRPr="00D94B0F" w:rsidRDefault="009F727F" w:rsidP="009F72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Удостоверение многодетной семьи- 1 шт.</w:t>
      </w:r>
    </w:p>
    <w:p w:rsidR="00222359" w:rsidRPr="00222359" w:rsidRDefault="00222359" w:rsidP="002223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улучшения жилищных условий:</w:t>
      </w:r>
    </w:p>
    <w:p w:rsidR="00222359" w:rsidRPr="00D94B0F" w:rsidRDefault="00D94B0F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D94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Строительство  жилья</w:t>
      </w:r>
      <w:proofErr w:type="gramEnd"/>
      <w:r w:rsidRPr="00D94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22359" w:rsidRPr="00D94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</w:t>
      </w:r>
      <w:r w:rsidRPr="00D94B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</w:t>
      </w:r>
    </w:p>
    <w:p w:rsidR="00222359" w:rsidRPr="00222359" w:rsidRDefault="00222359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22359" w:rsidRPr="00222359" w:rsidRDefault="00222359" w:rsidP="002223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222359" w:rsidRPr="00222359" w:rsidRDefault="00222359" w:rsidP="002223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3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7"/>
        <w:gridCol w:w="2277"/>
      </w:tblGrid>
      <w:tr w:rsidR="00222359" w:rsidRPr="00222359" w:rsidTr="00222359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359" w:rsidRPr="00222359" w:rsidRDefault="00222359" w:rsidP="00222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 _____________ ____ г.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359" w:rsidRPr="00222359" w:rsidRDefault="00222359" w:rsidP="0022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</w:tr>
      <w:tr w:rsidR="00222359" w:rsidRPr="00222359" w:rsidTr="00222359">
        <w:trPr>
          <w:trHeight w:val="240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359" w:rsidRPr="00222359" w:rsidRDefault="00222359" w:rsidP="00222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3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 ч. ____ мин.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2359" w:rsidRPr="00222359" w:rsidRDefault="00222359" w:rsidP="0022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23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2223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  <w:proofErr w:type="gramEnd"/>
            <w:r w:rsidRPr="002223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251E65" w:rsidRDefault="00251E65"/>
    <w:sectPr w:rsidR="00251E65" w:rsidSect="00D94B0F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359"/>
    <w:rsid w:val="00027985"/>
    <w:rsid w:val="001603B7"/>
    <w:rsid w:val="001B3898"/>
    <w:rsid w:val="001D4EC1"/>
    <w:rsid w:val="00222359"/>
    <w:rsid w:val="00251E65"/>
    <w:rsid w:val="003C739C"/>
    <w:rsid w:val="0068138A"/>
    <w:rsid w:val="009F727F"/>
    <w:rsid w:val="00C739BC"/>
    <w:rsid w:val="00D170CB"/>
    <w:rsid w:val="00D94B0F"/>
    <w:rsid w:val="00E5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C4EEB7-5454-4E02-BA12-8C18AB4E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22359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222359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comment">
    <w:name w:val="comment"/>
    <w:basedOn w:val="a"/>
    <w:rsid w:val="0022235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222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22235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222359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22235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2235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2235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22235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intext">
    <w:name w:val="articleintext"/>
    <w:basedOn w:val="a"/>
    <w:rsid w:val="0068138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7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Ермоленко</dc:creator>
  <cp:lastModifiedBy>Самусева Валентина Степановна</cp:lastModifiedBy>
  <cp:revision>4</cp:revision>
  <cp:lastPrinted>2025-10-01T12:56:00Z</cp:lastPrinted>
  <dcterms:created xsi:type="dcterms:W3CDTF">2025-10-03T05:03:00Z</dcterms:created>
  <dcterms:modified xsi:type="dcterms:W3CDTF">2025-10-03T05:09:00Z</dcterms:modified>
</cp:coreProperties>
</file>