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6E" w:rsidRPr="00624D65" w:rsidRDefault="00BB6D6E" w:rsidP="00BB6D6E">
      <w:pPr>
        <w:spacing w:after="160" w:line="25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B6D6E" w:rsidRPr="00624D65" w:rsidRDefault="00624D65" w:rsidP="00BB6D6E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D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Лопатичский сельский исполнительный комитет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6D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:rsidR="00BB6D6E" w:rsidRPr="00BB6D6E" w:rsidRDefault="00BB6D6E" w:rsidP="00BB6D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Прошу зарегистрировать 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найма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аренды жилого помещения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дополнительного</w:t>
      </w:r>
      <w:proofErr w:type="gramEnd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соглашения к </w:t>
      </w: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договору найма частного жилищного фонда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адресу: 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                                                     (ФИО, дата рождения нанимателя, </w:t>
      </w: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идентификационный номер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>)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Сведения о членах семьи нанимателя: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BB6D6E">
              <w:rPr>
                <w:rFonts w:eastAsia="Times New Roman"/>
                <w:sz w:val="24"/>
              </w:rPr>
              <w:t>Фамилия ,</w:t>
            </w:r>
            <w:proofErr w:type="gramEnd"/>
            <w:r w:rsidRPr="00BB6D6E">
              <w:rPr>
                <w:rFonts w:eastAsia="Times New Roman"/>
                <w:sz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Идентификационный номер</w:t>
            </w:r>
          </w:p>
        </w:tc>
      </w:tr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 согласия всех </w:t>
      </w:r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</w:t>
      </w:r>
      <w:r w:rsidRPr="00BB6D6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отношении жилого помещения сообщаю следующее: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>вид</w:t>
      </w:r>
      <w:proofErr w:type="gramEnd"/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_______________________________________________ общая площадь _______ м</w:t>
      </w:r>
      <w:r w:rsidRPr="00BB6D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>, количество комнат _________________________, инвентарный номер ______________________________________.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внесению платы за жилищно-коммунальные услуги возложены на:</w:t>
      </w:r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proofErr w:type="gramEnd"/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</w:t>
      </w:r>
      <w:proofErr w:type="gramEnd"/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BB6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br w:type="page"/>
      </w:r>
    </w:p>
    <w:p w:rsidR="00BB6D6E" w:rsidRPr="00BB6D6E" w:rsidRDefault="00BB6D6E" w:rsidP="00BB6D6E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BB6D6E" w:rsidRPr="00BB6D6E" w:rsidRDefault="00624D65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Лопатичский</w:t>
      </w:r>
      <w:r w:rsidR="00BB6D6E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 xml:space="preserve"> сельский исполнительный комитет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</w:t>
      </w: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BB6D6E" w:rsidRPr="00BB6D6E" w:rsidRDefault="00BB6D6E" w:rsidP="00BB6D6E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BB6D6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Иванова Анна Ивановна</w:t>
      </w:r>
    </w:p>
    <w:p w:rsidR="00BB6D6E" w:rsidRPr="00BB6D6E" w:rsidRDefault="00BB6D6E" w:rsidP="00BB6D6E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BB6D6E" w:rsidRPr="00BB6D6E" w:rsidRDefault="00BB6D6E" w:rsidP="00BB6D6E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</w:t>
      </w:r>
      <w:r w:rsidR="00624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proofErr w:type="spellStart"/>
      <w:r w:rsidR="00624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аг.Лопатичи</w:t>
      </w:r>
      <w:proofErr w:type="spellEnd"/>
      <w:r w:rsidR="00624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ул. Молодежная, д.1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B6D6E" w:rsidRPr="00BB6D6E" w:rsidRDefault="00BB6D6E" w:rsidP="00BB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BB6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:rsidR="00BB6D6E" w:rsidRPr="00BB6D6E" w:rsidRDefault="00BB6D6E" w:rsidP="00BB6D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Прошу зарегистрировать 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найма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аренды жилого помещения частного жилищного фонда</w:t>
      </w:r>
    </w:p>
    <w:p w:rsidR="00BB6D6E" w:rsidRPr="00BB6D6E" w:rsidRDefault="00BB6D6E" w:rsidP="00BB6D6E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дополнительного</w:t>
      </w:r>
      <w:proofErr w:type="gramEnd"/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соглашения к </w:t>
      </w: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договору найма частного жилищного фонда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</w:t>
      </w:r>
      <w:proofErr w:type="gramEnd"/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аг.</w:t>
      </w:r>
      <w:r w:rsidR="00624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Лопатичи</w:t>
      </w:r>
      <w:proofErr w:type="spellEnd"/>
      <w:r w:rsidR="00624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ул. Молодежная, д.1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Мельниковым А.Н., 19.05.1990, л/н ________________________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                                                     (ФИО, дата рождения нанимателя, </w:t>
      </w:r>
      <w:r w:rsidRPr="00BB6D6E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идентификационный номер</w:t>
      </w:r>
      <w:r w:rsidRPr="00BB6D6E">
        <w:rPr>
          <w:rFonts w:ascii="Times New Roman" w:eastAsia="Times New Roman" w:hAnsi="Times New Roman" w:cs="Times New Roman"/>
          <w:sz w:val="18"/>
          <w:szCs w:val="30"/>
          <w:lang w:eastAsia="ru-RU"/>
        </w:rPr>
        <w:t>)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>Сведения о членах семьи нанимателя: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BB6D6E">
              <w:rPr>
                <w:rFonts w:eastAsia="Times New Roman"/>
                <w:sz w:val="24"/>
              </w:rPr>
              <w:t>Фамилия ,</w:t>
            </w:r>
            <w:proofErr w:type="gramEnd"/>
            <w:r w:rsidRPr="00BB6D6E">
              <w:rPr>
                <w:rFonts w:eastAsia="Times New Roman"/>
                <w:sz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  <w:r w:rsidRPr="00BB6D6E">
              <w:rPr>
                <w:rFonts w:eastAsia="Times New Roman"/>
                <w:sz w:val="24"/>
              </w:rPr>
              <w:t>Идентификационный номер</w:t>
            </w:r>
          </w:p>
        </w:tc>
      </w:tr>
      <w:tr w:rsidR="00BB6D6E" w:rsidRPr="00BB6D6E" w:rsidTr="00BB6D6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jc w:val="center"/>
              <w:rPr>
                <w:rFonts w:eastAsia="Times New Roman"/>
                <w:sz w:val="24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 согласия всех </w:t>
      </w:r>
      <w:r w:rsidRPr="00BB6D6E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B6D6E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 xml:space="preserve">  </w:t>
      </w:r>
      <w:r w:rsidRPr="00BB6D6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BB6D6E" w:rsidRPr="00BB6D6E" w:rsidRDefault="00BB6D6E" w:rsidP="00B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6E" w:rsidRPr="00BB6D6E" w:rsidRDefault="00BB6D6E" w:rsidP="00BB6D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proofErr w:type="gramStart"/>
            <w:r w:rsidRPr="00BB6D6E">
              <w:rPr>
                <w:rFonts w:ascii="Times New Roman" w:eastAsia="Times New Roman" w:hAnsi="Times New Roman" w:cs="Times New Roman"/>
                <w:sz w:val="24"/>
                <w:szCs w:val="30"/>
              </w:rPr>
              <w:t>подпись</w:t>
            </w:r>
            <w:proofErr w:type="gramEnd"/>
          </w:p>
        </w:tc>
      </w:tr>
      <w:tr w:rsidR="00BB6D6E" w:rsidRPr="00BB6D6E" w:rsidTr="00BB6D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6E" w:rsidRPr="00BB6D6E" w:rsidRDefault="00BB6D6E" w:rsidP="00BB6D6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жилого помещения сообщаю следующее: </w:t>
      </w:r>
    </w:p>
    <w:p w:rsidR="00BB6D6E" w:rsidRDefault="00BB6D6E" w:rsidP="00BB6D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квартира, общая площадь 45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BB6D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BB6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количество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комнат 2, инвентарный номер 72036085.</w:t>
      </w:r>
    </w:p>
    <w:p w:rsidR="00BB6D6E" w:rsidRPr="00BB6D6E" w:rsidRDefault="00BB6D6E" w:rsidP="00BB6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Обязанность по внесению платы за жилищно-коммунальные услуги возложены на:</w:t>
      </w:r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proofErr w:type="gramEnd"/>
    </w:p>
    <w:p w:rsidR="00BB6D6E" w:rsidRPr="00BB6D6E" w:rsidRDefault="00BB6D6E" w:rsidP="00BB6D6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</w:t>
      </w:r>
      <w:proofErr w:type="gramEnd"/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6D6E" w:rsidRPr="00BB6D6E" w:rsidRDefault="00BB6D6E" w:rsidP="00BB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B6D6E" w:rsidRPr="00BB6D6E" w:rsidRDefault="00BB6D6E" w:rsidP="00BB6D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B6D6E" w:rsidRPr="00BB6D6E" w:rsidRDefault="00BB6D6E" w:rsidP="00BB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B6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BB6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BB6D6E" w:rsidRPr="00BB6D6E" w:rsidRDefault="00BB6D6E" w:rsidP="00BB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BB6D6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BB6D6E" w:rsidRPr="00BB6D6E" w:rsidRDefault="00BB6D6E" w:rsidP="00BB6D6E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BB6D6E">
        <w:rPr>
          <w:rFonts w:ascii="Times New Roman" w:eastAsia="Calibri" w:hAnsi="Times New Roman" w:cs="Times New Roman"/>
          <w:sz w:val="20"/>
          <w:szCs w:val="26"/>
        </w:rPr>
        <w:br w:type="page"/>
      </w:r>
    </w:p>
    <w:sectPr w:rsidR="00BB6D6E" w:rsidRPr="00BB6D6E" w:rsidSect="00BB6D6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F"/>
    <w:rsid w:val="00013E9E"/>
    <w:rsid w:val="00624D65"/>
    <w:rsid w:val="008D48ED"/>
    <w:rsid w:val="00A11B68"/>
    <w:rsid w:val="00BB6D6E"/>
    <w:rsid w:val="00C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6794D-0DFA-4767-B36B-CDFAE98B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BB6D6E"/>
    <w:pPr>
      <w:spacing w:after="0" w:line="240" w:lineRule="auto"/>
    </w:pPr>
    <w:rPr>
      <w:rFonts w:ascii="Times New Roman" w:eastAsia="Calibri" w:hAnsi="Times New Roman" w:cs="Times New Roman"/>
      <w:sz w:val="30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B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B6D6E"/>
    <w:pPr>
      <w:spacing w:after="0" w:line="240" w:lineRule="auto"/>
    </w:pPr>
    <w:rPr>
      <w:rFonts w:ascii="Times New Roman" w:eastAsia="Calibri" w:hAnsi="Times New Roman" w:cs="Times New Roman"/>
      <w:sz w:val="30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2026-05-18T06:19:00Z</cp:lastPrinted>
  <dcterms:created xsi:type="dcterms:W3CDTF">2026-05-20T12:32:00Z</dcterms:created>
  <dcterms:modified xsi:type="dcterms:W3CDTF">2026-05-20T15:19:00Z</dcterms:modified>
</cp:coreProperties>
</file>