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A" w:rsidRPr="00993277" w:rsidRDefault="00327AE8" w:rsidP="002545CA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327AE8">
        <w:rPr>
          <w:rFonts w:ascii="Times New Roman" w:eastAsia="Calibri" w:hAnsi="Times New Roman" w:cs="Times New Roman"/>
          <w:b/>
          <w:bCs/>
          <w:sz w:val="20"/>
          <w:szCs w:val="26"/>
        </w:rPr>
        <w:t xml:space="preserve">                                                                                 </w:t>
      </w:r>
      <w:proofErr w:type="spellStart"/>
      <w:r w:rsidR="002545CA"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Васьковичский</w:t>
      </w:r>
      <w:proofErr w:type="spellEnd"/>
      <w:r w:rsidR="002545CA"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сельский</w:t>
      </w:r>
    </w:p>
    <w:p w:rsidR="002545CA" w:rsidRPr="00624F16" w:rsidRDefault="002545CA" w:rsidP="002545C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proofErr w:type="gramStart"/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  <w:proofErr w:type="gramEnd"/>
    </w:p>
    <w:p w:rsidR="002545CA" w:rsidRPr="00993277" w:rsidRDefault="002545CA" w:rsidP="002545C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исполнительный комитет</w:t>
      </w:r>
    </w:p>
    <w:p w:rsidR="002545CA" w:rsidRPr="00624F16" w:rsidRDefault="002545CA" w:rsidP="002545C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 органа)</w:t>
      </w:r>
    </w:p>
    <w:p w:rsidR="00327AE8" w:rsidRPr="00327AE8" w:rsidRDefault="00327AE8" w:rsidP="002545CA">
      <w:pPr>
        <w:spacing w:after="160" w:line="256" w:lineRule="auto"/>
        <w:ind w:left="3420" w:firstLine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гр-н</w:t>
      </w:r>
      <w:proofErr w:type="gramStart"/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7A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</w:t>
      </w:r>
    </w:p>
    <w:p w:rsidR="00327AE8" w:rsidRPr="00327AE8" w:rsidRDefault="00327AE8" w:rsidP="00327AE8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327AE8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собственное имя, отчество (если таковое имеется)</w:t>
      </w:r>
      <w:proofErr w:type="gramEnd"/>
    </w:p>
    <w:p w:rsidR="00327AE8" w:rsidRPr="00327AE8" w:rsidRDefault="00327AE8" w:rsidP="00327AE8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327AE8" w:rsidRPr="00327AE8" w:rsidRDefault="00327AE8" w:rsidP="00327AE8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327AE8" w:rsidRPr="00327AE8" w:rsidRDefault="00327AE8" w:rsidP="00327AE8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327AE8" w:rsidRPr="00327AE8" w:rsidRDefault="00327AE8" w:rsidP="00327A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AE8" w:rsidRPr="00327AE8" w:rsidRDefault="00327AE8" w:rsidP="00327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545CA" w:rsidRDefault="00327AE8" w:rsidP="00327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административной процедуре 1.3.7 «Выдача справки о начисленной жилищной квоте» Указа Президента Республики Беларусь от 26.04.2010 </w:t>
      </w:r>
    </w:p>
    <w:p w:rsidR="00327AE8" w:rsidRPr="00327AE8" w:rsidRDefault="00327AE8" w:rsidP="00327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200</w:t>
      </w:r>
    </w:p>
    <w:p w:rsidR="00327AE8" w:rsidRPr="00327AE8" w:rsidRDefault="00327AE8" w:rsidP="00327A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AE8" w:rsidRPr="00327AE8" w:rsidRDefault="00327AE8" w:rsidP="00327A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Прошу выдать справку о начисленной жилищной квоте в отношении ___________________________________________________</w:t>
      </w:r>
      <w:r w:rsidRPr="00327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приватизацию жилья по адресу:______________________________________</w:t>
      </w:r>
    </w:p>
    <w:p w:rsidR="00327AE8" w:rsidRPr="00327AE8" w:rsidRDefault="00327AE8" w:rsidP="00327A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327AE8" w:rsidRPr="00327AE8" w:rsidRDefault="00327AE8" w:rsidP="00327A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приватизации принимали участие:</w:t>
      </w:r>
    </w:p>
    <w:p w:rsidR="00327AE8" w:rsidRPr="00327AE8" w:rsidRDefault="00327AE8" w:rsidP="00327AE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AE8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327AE8" w:rsidRPr="00327AE8" w:rsidRDefault="00327AE8" w:rsidP="00327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7AE8" w:rsidRPr="00327AE8" w:rsidRDefault="00327AE8" w:rsidP="00327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327AE8" w:rsidRPr="00327AE8" w:rsidRDefault="00327AE8" w:rsidP="00327A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7AE8" w:rsidRPr="00327AE8" w:rsidRDefault="00327AE8" w:rsidP="00327A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7AE8" w:rsidRPr="00327AE8" w:rsidRDefault="00327AE8" w:rsidP="00327A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7AE8" w:rsidRPr="00327AE8" w:rsidRDefault="00327AE8" w:rsidP="00327A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327AE8" w:rsidRPr="00327AE8" w:rsidRDefault="00327AE8" w:rsidP="00327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27AE8" w:rsidRPr="00327AE8" w:rsidRDefault="00327AE8" w:rsidP="00327AE8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AE8" w:rsidRPr="00327AE8" w:rsidRDefault="00327AE8" w:rsidP="00327AE8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27A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«____» ________________ 20 ___ г.</w:t>
      </w:r>
      <w:r w:rsidRPr="00327AE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327AE8" w:rsidRPr="00327AE8" w:rsidRDefault="00327AE8" w:rsidP="00327A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7A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(подпись)</w:t>
      </w:r>
    </w:p>
    <w:p w:rsidR="00327AE8" w:rsidRPr="00327AE8" w:rsidRDefault="00327AE8" w:rsidP="00327AE8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27AE8" w:rsidRPr="00327AE8" w:rsidRDefault="00327AE8" w:rsidP="00327AE8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27AE8" w:rsidRPr="00327AE8" w:rsidRDefault="00327AE8" w:rsidP="00327AE8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27AE8" w:rsidRPr="00327AE8" w:rsidRDefault="00327AE8" w:rsidP="00327AE8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27AE8" w:rsidRPr="00327AE8" w:rsidRDefault="00327AE8" w:rsidP="00327AE8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27AE8" w:rsidRPr="00327AE8" w:rsidRDefault="00327AE8" w:rsidP="00327AE8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27AE8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327AE8" w:rsidRPr="00327AE8" w:rsidRDefault="00327AE8" w:rsidP="00327AE8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27AE8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327AE8" w:rsidRPr="00327AE8" w:rsidRDefault="00327AE8" w:rsidP="00327AE8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27AE8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2545CA" w:rsidRPr="00993277" w:rsidRDefault="002545CA" w:rsidP="002545CA">
      <w:pPr>
        <w:spacing w:after="0" w:line="360" w:lineRule="auto"/>
        <w:ind w:left="4140"/>
        <w:jc w:val="both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bookmarkStart w:id="0" w:name="_GoBack"/>
      <w:bookmarkEnd w:id="0"/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lastRenderedPageBreak/>
        <w:t>Васьковичский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сельский</w:t>
      </w:r>
    </w:p>
    <w:p w:rsidR="002545CA" w:rsidRPr="00624F16" w:rsidRDefault="002545CA" w:rsidP="002545C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proofErr w:type="gramStart"/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  <w:proofErr w:type="gramEnd"/>
    </w:p>
    <w:p w:rsidR="002545CA" w:rsidRPr="00993277" w:rsidRDefault="002545CA" w:rsidP="002545C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исполнительный комитет</w:t>
      </w:r>
    </w:p>
    <w:p w:rsidR="002545CA" w:rsidRPr="00624F16" w:rsidRDefault="002545CA" w:rsidP="002545C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 органа)</w:t>
      </w:r>
    </w:p>
    <w:p w:rsidR="002545CA" w:rsidRPr="000A3174" w:rsidRDefault="002545CA" w:rsidP="002545C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гр-н</w:t>
      </w:r>
      <w:proofErr w:type="gramStart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а(</w:t>
      </w:r>
      <w:proofErr w:type="gramEnd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-</w:t>
      </w:r>
      <w:proofErr w:type="spellStart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 xml:space="preserve"> </w:t>
      </w: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)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Иванова </w:t>
      </w:r>
      <w:r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Мария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Ивановна</w:t>
      </w:r>
    </w:p>
    <w:p w:rsidR="002545CA" w:rsidRPr="000A3174" w:rsidRDefault="002545CA" w:rsidP="002545C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0A317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(фамилия, собственное имя, отчество (если таковое имеется)</w:t>
      </w:r>
      <w:proofErr w:type="gramEnd"/>
    </w:p>
    <w:p w:rsidR="002545CA" w:rsidRPr="00993277" w:rsidRDefault="002545CA" w:rsidP="002545C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0A317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Место жительства (место пребывания):</w:t>
      </w: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 xml:space="preserve"> 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ул. </w:t>
      </w:r>
      <w:proofErr w:type="gram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Южная</w:t>
      </w:r>
      <w:proofErr w:type="gram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, 12</w:t>
      </w:r>
    </w:p>
    <w:p w:rsidR="002545CA" w:rsidRDefault="002545CA" w:rsidP="002545C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аг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. Поповка, </w:t>
      </w: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Славгородский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р-н</w:t>
      </w:r>
    </w:p>
    <w:p w:rsidR="002545CA" w:rsidRPr="00182BDF" w:rsidRDefault="002545CA" w:rsidP="002545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5CA" w:rsidRPr="00327AE8" w:rsidRDefault="002545CA" w:rsidP="00254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5CA" w:rsidRPr="00327AE8" w:rsidRDefault="002545CA" w:rsidP="0025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545CA" w:rsidRDefault="002545CA" w:rsidP="0025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административной процедуре 1.3.7 «Выдача справки о начисленной жилищной квоте» Указа Президента Республики Беларусь от 26.04.2010 </w:t>
      </w:r>
    </w:p>
    <w:p w:rsidR="002545CA" w:rsidRPr="00327AE8" w:rsidRDefault="002545CA" w:rsidP="0025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200</w:t>
      </w:r>
    </w:p>
    <w:p w:rsidR="002545CA" w:rsidRPr="00327AE8" w:rsidRDefault="002545CA" w:rsidP="002545C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5CA" w:rsidRPr="00327AE8" w:rsidRDefault="002545CA" w:rsidP="002545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Прошу выдать справку о начислен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жилищной квоте в отношении Ивановой Инны Ивановны</w:t>
      </w:r>
      <w:r w:rsidRPr="00327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приватизацию жилья по адресу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Поповка, ул. Южная, д.12</w:t>
      </w:r>
    </w:p>
    <w:p w:rsidR="002545CA" w:rsidRPr="00327AE8" w:rsidRDefault="002545CA" w:rsidP="00254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2545CA" w:rsidRPr="00327AE8" w:rsidRDefault="002545CA" w:rsidP="002545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приватизации принимали участие:</w:t>
      </w:r>
    </w:p>
    <w:p w:rsidR="002545CA" w:rsidRPr="00327AE8" w:rsidRDefault="002545CA" w:rsidP="002545C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45CA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Иванов Сергей Иванович,  муж</w:t>
      </w:r>
      <w:r w:rsidRPr="00327AE8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</w:t>
      </w:r>
    </w:p>
    <w:p w:rsidR="002545CA" w:rsidRPr="00327AE8" w:rsidRDefault="002545CA" w:rsidP="002545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45CA" w:rsidRPr="00327AE8" w:rsidRDefault="002545CA" w:rsidP="002545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2545CA" w:rsidRPr="00327AE8" w:rsidRDefault="002545CA" w:rsidP="002545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2545CA" w:rsidRPr="00327AE8" w:rsidRDefault="002545CA" w:rsidP="002545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2545CA" w:rsidRPr="00327AE8" w:rsidRDefault="002545CA" w:rsidP="002545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45CA" w:rsidRPr="00327AE8" w:rsidRDefault="002545CA" w:rsidP="00254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7A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2545CA" w:rsidRPr="00327AE8" w:rsidRDefault="002545CA" w:rsidP="00254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Тел. моб. +375266523612</w:t>
      </w:r>
      <w:r w:rsidRPr="00327A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2545CA" w:rsidRPr="00327AE8" w:rsidRDefault="002545CA" w:rsidP="002545CA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5CA" w:rsidRPr="00327AE8" w:rsidRDefault="002545CA" w:rsidP="002545CA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27A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«____» ________________ 20 ___ г.</w:t>
      </w:r>
      <w:r w:rsidRPr="00327AE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2545CA" w:rsidRPr="00327AE8" w:rsidRDefault="002545CA" w:rsidP="002545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7A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(подпись)</w:t>
      </w:r>
    </w:p>
    <w:p w:rsidR="002545CA" w:rsidRPr="00327AE8" w:rsidRDefault="002545CA" w:rsidP="002545C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2545CA" w:rsidRPr="00327AE8" w:rsidRDefault="002545CA" w:rsidP="002545C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2545CA" w:rsidRPr="00327AE8" w:rsidRDefault="002545CA" w:rsidP="002545C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2545CA" w:rsidRPr="00327AE8" w:rsidRDefault="002545CA" w:rsidP="002545C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27AE8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2545CA" w:rsidRPr="00327AE8" w:rsidRDefault="002545CA" w:rsidP="002545C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27AE8">
        <w:rPr>
          <w:rFonts w:ascii="Times New Roman" w:eastAsia="Calibri" w:hAnsi="Times New Roman" w:cs="Times New Roman"/>
          <w:sz w:val="20"/>
          <w:szCs w:val="26"/>
        </w:rPr>
        <w:t xml:space="preserve">Решение № ______ </w:t>
      </w:r>
      <w:proofErr w:type="gramStart"/>
      <w:r w:rsidRPr="00327AE8">
        <w:rPr>
          <w:rFonts w:ascii="Times New Roman" w:eastAsia="Calibri" w:hAnsi="Times New Roman" w:cs="Times New Roman"/>
          <w:sz w:val="20"/>
          <w:szCs w:val="26"/>
        </w:rPr>
        <w:t>от</w:t>
      </w:r>
      <w:proofErr w:type="gramEnd"/>
      <w:r w:rsidRPr="00327AE8">
        <w:rPr>
          <w:rFonts w:ascii="Times New Roman" w:eastAsia="Calibri" w:hAnsi="Times New Roman" w:cs="Times New Roman"/>
          <w:sz w:val="20"/>
          <w:szCs w:val="26"/>
        </w:rPr>
        <w:t xml:space="preserve"> ________________</w:t>
      </w:r>
    </w:p>
    <w:p w:rsidR="002545CA" w:rsidRPr="00182BDF" w:rsidRDefault="002545CA" w:rsidP="002545C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27AE8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327AE8" w:rsidRPr="00327AE8" w:rsidRDefault="00327AE8" w:rsidP="00327AE8">
      <w:pPr>
        <w:spacing w:after="160" w:line="256" w:lineRule="auto"/>
        <w:rPr>
          <w:rFonts w:ascii="Times New Roman" w:eastAsia="Calibri" w:hAnsi="Times New Roman" w:cs="Times New Roman"/>
          <w:b/>
          <w:bCs/>
          <w:sz w:val="20"/>
          <w:szCs w:val="26"/>
        </w:rPr>
      </w:pPr>
    </w:p>
    <w:p w:rsidR="00327AE8" w:rsidRPr="00327AE8" w:rsidRDefault="00327AE8" w:rsidP="00327AE8">
      <w:pPr>
        <w:spacing w:after="160" w:line="256" w:lineRule="auto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27AE8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br w:type="page"/>
      </w:r>
    </w:p>
    <w:sectPr w:rsidR="00327AE8" w:rsidRPr="00327AE8" w:rsidSect="00327AE8">
      <w:headerReference w:type="default" r:id="rId7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5A6" w:rsidRDefault="00AD15A6" w:rsidP="002545CA">
      <w:pPr>
        <w:spacing w:after="0" w:line="240" w:lineRule="auto"/>
      </w:pPr>
      <w:r>
        <w:separator/>
      </w:r>
    </w:p>
  </w:endnote>
  <w:endnote w:type="continuationSeparator" w:id="0">
    <w:p w:rsidR="00AD15A6" w:rsidRDefault="00AD15A6" w:rsidP="00254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5A6" w:rsidRDefault="00AD15A6" w:rsidP="002545CA">
      <w:pPr>
        <w:spacing w:after="0" w:line="240" w:lineRule="auto"/>
      </w:pPr>
      <w:r>
        <w:separator/>
      </w:r>
    </w:p>
  </w:footnote>
  <w:footnote w:type="continuationSeparator" w:id="0">
    <w:p w:rsidR="00AD15A6" w:rsidRDefault="00AD15A6" w:rsidP="00254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5CA" w:rsidRDefault="002545C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26"/>
    <w:rsid w:val="00013E9E"/>
    <w:rsid w:val="00182BDF"/>
    <w:rsid w:val="002545CA"/>
    <w:rsid w:val="00327AE8"/>
    <w:rsid w:val="00A11B68"/>
    <w:rsid w:val="00AD15A6"/>
    <w:rsid w:val="00B9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2BD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54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45CA"/>
  </w:style>
  <w:style w:type="paragraph" w:styleId="a8">
    <w:name w:val="footer"/>
    <w:basedOn w:val="a"/>
    <w:link w:val="a9"/>
    <w:uiPriority w:val="99"/>
    <w:unhideWhenUsed/>
    <w:rsid w:val="00254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45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2BD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54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45CA"/>
  </w:style>
  <w:style w:type="paragraph" w:styleId="a8">
    <w:name w:val="footer"/>
    <w:basedOn w:val="a"/>
    <w:link w:val="a9"/>
    <w:uiPriority w:val="99"/>
    <w:unhideWhenUsed/>
    <w:rsid w:val="00254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4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5</cp:revision>
  <cp:lastPrinted>2026-05-22T12:56:00Z</cp:lastPrinted>
  <dcterms:created xsi:type="dcterms:W3CDTF">2026-05-18T06:06:00Z</dcterms:created>
  <dcterms:modified xsi:type="dcterms:W3CDTF">2026-05-22T12:57:00Z</dcterms:modified>
</cp:coreProperties>
</file>