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7A" w:rsidRPr="009B0718" w:rsidRDefault="0049637A" w:rsidP="0049637A">
      <w:pPr>
        <w:spacing w:after="0" w:line="280" w:lineRule="exact"/>
        <w:ind w:left="4956" w:firstLine="708"/>
        <w:rPr>
          <w:rFonts w:ascii="Times New Roman" w:hAnsi="Times New Roman"/>
          <w:sz w:val="28"/>
          <w:szCs w:val="28"/>
        </w:rPr>
      </w:pPr>
      <w:r w:rsidRPr="009B0718">
        <w:rPr>
          <w:rFonts w:ascii="Times New Roman" w:hAnsi="Times New Roman"/>
          <w:sz w:val="28"/>
          <w:szCs w:val="28"/>
        </w:rPr>
        <w:t>УТВЕРЖДЕНО</w:t>
      </w:r>
    </w:p>
    <w:p w:rsidR="0049637A" w:rsidRPr="009B0718" w:rsidRDefault="0049637A" w:rsidP="0049637A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  <w:t xml:space="preserve">Распоряжение председателя </w:t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 w:rsidRPr="009B071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Васькович</w:t>
      </w:r>
      <w:r w:rsidRPr="009B0718">
        <w:rPr>
          <w:rFonts w:ascii="Times New Roman" w:hAnsi="Times New Roman"/>
          <w:sz w:val="28"/>
          <w:szCs w:val="28"/>
        </w:rPr>
        <w:t>ского</w:t>
      </w:r>
      <w:proofErr w:type="spellEnd"/>
      <w:r w:rsidRPr="009B0718">
        <w:rPr>
          <w:rFonts w:ascii="Times New Roman" w:hAnsi="Times New Roman"/>
          <w:sz w:val="28"/>
          <w:szCs w:val="28"/>
        </w:rPr>
        <w:t xml:space="preserve"> сельского</w:t>
      </w:r>
    </w:p>
    <w:p w:rsidR="0049637A" w:rsidRPr="009B0718" w:rsidRDefault="0049637A" w:rsidP="0049637A">
      <w:pPr>
        <w:spacing w:after="0" w:line="280" w:lineRule="exact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9B0718">
        <w:rPr>
          <w:rFonts w:ascii="Times New Roman" w:hAnsi="Times New Roman"/>
          <w:sz w:val="28"/>
          <w:szCs w:val="28"/>
        </w:rPr>
        <w:t>сполнительного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718">
        <w:rPr>
          <w:rFonts w:ascii="Times New Roman" w:hAnsi="Times New Roman"/>
          <w:sz w:val="28"/>
          <w:szCs w:val="28"/>
        </w:rPr>
        <w:t>комитета</w:t>
      </w:r>
    </w:p>
    <w:p w:rsidR="0049637A" w:rsidRPr="009B0718" w:rsidRDefault="0049637A" w:rsidP="0049637A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 w:rsidRPr="009B0718">
        <w:rPr>
          <w:rFonts w:ascii="Times New Roman" w:hAnsi="Times New Roman"/>
          <w:sz w:val="28"/>
          <w:szCs w:val="28"/>
        </w:rPr>
        <w:tab/>
        <w:t xml:space="preserve">22.12.2025 № 12-р </w:t>
      </w:r>
    </w:p>
    <w:p w:rsidR="0049637A" w:rsidRPr="009B0718" w:rsidRDefault="0049637A" w:rsidP="0049637A">
      <w:pPr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49637A" w:rsidRPr="009B0718" w:rsidRDefault="0049637A" w:rsidP="0049637A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9B0718">
        <w:rPr>
          <w:rFonts w:ascii="Times New Roman" w:hAnsi="Times New Roman"/>
          <w:sz w:val="28"/>
          <w:szCs w:val="28"/>
        </w:rPr>
        <w:t>ПРЕЙСКУРАНТ</w:t>
      </w:r>
    </w:p>
    <w:p w:rsidR="0049637A" w:rsidRPr="009B0718" w:rsidRDefault="0049637A" w:rsidP="0049637A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9B0718">
        <w:rPr>
          <w:rFonts w:ascii="Times New Roman" w:hAnsi="Times New Roman"/>
          <w:sz w:val="28"/>
          <w:szCs w:val="28"/>
        </w:rPr>
        <w:t xml:space="preserve">цен (тарифов) на </w:t>
      </w:r>
      <w:proofErr w:type="gramStart"/>
      <w:r w:rsidRPr="009B0718">
        <w:rPr>
          <w:rFonts w:ascii="Times New Roman" w:hAnsi="Times New Roman"/>
          <w:sz w:val="28"/>
          <w:szCs w:val="28"/>
        </w:rPr>
        <w:t>дополнительные</w:t>
      </w:r>
      <w:proofErr w:type="gramEnd"/>
    </w:p>
    <w:p w:rsidR="0049637A" w:rsidRPr="009B0718" w:rsidRDefault="0049637A" w:rsidP="0049637A">
      <w:pPr>
        <w:spacing w:after="0" w:line="280" w:lineRule="exact"/>
        <w:rPr>
          <w:rFonts w:ascii="Times New Roman" w:hAnsi="Times New Roman"/>
          <w:sz w:val="28"/>
          <w:szCs w:val="28"/>
        </w:rPr>
      </w:pPr>
      <w:r w:rsidRPr="009B0718">
        <w:rPr>
          <w:rFonts w:ascii="Times New Roman" w:hAnsi="Times New Roman"/>
          <w:sz w:val="28"/>
          <w:szCs w:val="28"/>
        </w:rPr>
        <w:t xml:space="preserve">платные услуги, связанные с регистрацией </w:t>
      </w:r>
    </w:p>
    <w:p w:rsidR="0049637A" w:rsidRPr="009B0718" w:rsidRDefault="0049637A" w:rsidP="0049637A">
      <w:pPr>
        <w:spacing w:after="0" w:line="280" w:lineRule="exact"/>
        <w:rPr>
          <w:rFonts w:ascii="Times New Roman" w:hAnsi="Times New Roman"/>
          <w:sz w:val="28"/>
          <w:szCs w:val="28"/>
        </w:rPr>
      </w:pPr>
      <w:proofErr w:type="gramStart"/>
      <w:r w:rsidRPr="009B0718">
        <w:rPr>
          <w:rFonts w:ascii="Times New Roman" w:hAnsi="Times New Roman"/>
          <w:sz w:val="28"/>
          <w:szCs w:val="28"/>
        </w:rPr>
        <w:t xml:space="preserve">актов гражданского состояния, оказываемые </w:t>
      </w:r>
      <w:proofErr w:type="gramEnd"/>
    </w:p>
    <w:p w:rsidR="0049637A" w:rsidRPr="009B0718" w:rsidRDefault="0049637A" w:rsidP="0049637A">
      <w:pPr>
        <w:spacing w:after="0" w:line="280" w:lineRule="exact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Васьков</w:t>
      </w:r>
      <w:r w:rsidRPr="009B0718">
        <w:rPr>
          <w:rFonts w:ascii="Times New Roman" w:hAnsi="Times New Roman"/>
          <w:sz w:val="28"/>
          <w:szCs w:val="28"/>
        </w:rPr>
        <w:t>ичским</w:t>
      </w:r>
      <w:proofErr w:type="spellEnd"/>
      <w:r w:rsidRPr="009B0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718">
        <w:rPr>
          <w:rFonts w:ascii="Times New Roman" w:hAnsi="Times New Roman"/>
          <w:sz w:val="28"/>
          <w:szCs w:val="28"/>
        </w:rPr>
        <w:t>сельисполкомом</w:t>
      </w:r>
      <w:proofErr w:type="spellEnd"/>
    </w:p>
    <w:p w:rsidR="0049637A" w:rsidRPr="009B0718" w:rsidRDefault="0049637A" w:rsidP="004963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6879"/>
        <w:gridCol w:w="2025"/>
      </w:tblGrid>
      <w:tr w:rsidR="0049637A" w:rsidRPr="009B0718" w:rsidTr="006F4E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B07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B071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7A" w:rsidRPr="009B0718" w:rsidRDefault="0049637A" w:rsidP="006F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7A" w:rsidRPr="009B0718" w:rsidRDefault="0049637A" w:rsidP="006F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Цена (тариф)</w:t>
            </w:r>
          </w:p>
          <w:p w:rsidR="0049637A" w:rsidRPr="009B0718" w:rsidRDefault="0049637A" w:rsidP="006F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(базовая величина)</w:t>
            </w:r>
          </w:p>
        </w:tc>
      </w:tr>
      <w:tr w:rsidR="0049637A" w:rsidRPr="009B0718" w:rsidTr="006F4E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 xml:space="preserve">Обеспечение торжественной обстановки регистрации заключения брака в специально оборудованном помещении </w:t>
            </w:r>
            <w:proofErr w:type="spellStart"/>
            <w:r w:rsidRPr="009B0718">
              <w:rPr>
                <w:rFonts w:ascii="Times New Roman" w:hAnsi="Times New Roman"/>
                <w:sz w:val="28"/>
                <w:szCs w:val="28"/>
              </w:rPr>
              <w:t>сельисполкома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7A" w:rsidRPr="009B0718" w:rsidRDefault="0049637A" w:rsidP="006F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49637A" w:rsidRPr="009B0718" w:rsidTr="006F4E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Обеспечение торжественной обстановки регистрации заключения брака по индивидуальному сценарию (обряду) с использование различ</w:t>
            </w:r>
            <w:bookmarkStart w:id="0" w:name="_GoBack"/>
            <w:bookmarkEnd w:id="0"/>
            <w:r w:rsidRPr="009B0718">
              <w:rPr>
                <w:rFonts w:ascii="Times New Roman" w:hAnsi="Times New Roman"/>
                <w:sz w:val="28"/>
                <w:szCs w:val="28"/>
              </w:rPr>
              <w:t xml:space="preserve">ных элементов и атрибутов в специально оборудованном помещении </w:t>
            </w:r>
            <w:proofErr w:type="spellStart"/>
            <w:r w:rsidRPr="009B0718">
              <w:rPr>
                <w:rFonts w:ascii="Times New Roman" w:hAnsi="Times New Roman"/>
                <w:sz w:val="28"/>
                <w:szCs w:val="28"/>
              </w:rPr>
              <w:t>сельисполкома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7A" w:rsidRPr="009B0718" w:rsidRDefault="0049637A" w:rsidP="006F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49637A" w:rsidRPr="009B0718" w:rsidTr="006F4E52">
        <w:trPr>
          <w:trHeight w:val="7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 xml:space="preserve">Обеспечение торжественной обстановки регистрации заключения брака в помещении </w:t>
            </w:r>
            <w:proofErr w:type="spellStart"/>
            <w:r w:rsidRPr="009B0718">
              <w:rPr>
                <w:rFonts w:ascii="Times New Roman" w:hAnsi="Times New Roman"/>
                <w:sz w:val="28"/>
                <w:szCs w:val="28"/>
              </w:rPr>
              <w:t>сельисполкома</w:t>
            </w:r>
            <w:proofErr w:type="spellEnd"/>
            <w:r w:rsidRPr="009B0718">
              <w:rPr>
                <w:rFonts w:ascii="Times New Roman" w:hAnsi="Times New Roman"/>
                <w:sz w:val="28"/>
                <w:szCs w:val="28"/>
              </w:rPr>
              <w:t>, не являющемся специально оборудованным помещением (кабинет)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7A" w:rsidRPr="009B0718" w:rsidRDefault="0049637A" w:rsidP="006F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9637A" w:rsidRPr="009B0718" w:rsidTr="006F4E52">
        <w:trPr>
          <w:trHeight w:val="6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 xml:space="preserve">Обеспечение торжественной обстановки регистрации заключения брака вне помещения </w:t>
            </w:r>
            <w:proofErr w:type="spellStart"/>
            <w:r w:rsidRPr="009B0718">
              <w:rPr>
                <w:rFonts w:ascii="Times New Roman" w:hAnsi="Times New Roman"/>
                <w:sz w:val="28"/>
                <w:szCs w:val="28"/>
              </w:rPr>
              <w:t>сельисполкома</w:t>
            </w:r>
            <w:proofErr w:type="spellEnd"/>
            <w:r w:rsidRPr="009B0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7A" w:rsidRPr="009B0718" w:rsidRDefault="0049637A" w:rsidP="006F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49637A" w:rsidRPr="009B0718" w:rsidTr="006F4E52">
        <w:trPr>
          <w:trHeight w:val="10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 xml:space="preserve">Обеспечение торжественной обстановки регистрации заключения брака по индивидуальному сценарию (обряду)  с использование различных элементов и атрибутов вне помещения </w:t>
            </w:r>
            <w:proofErr w:type="spellStart"/>
            <w:r w:rsidRPr="009B0718">
              <w:rPr>
                <w:rFonts w:ascii="Times New Roman" w:hAnsi="Times New Roman"/>
                <w:sz w:val="28"/>
                <w:szCs w:val="28"/>
              </w:rPr>
              <w:t>сельисполкома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7A" w:rsidRPr="009B0718" w:rsidRDefault="0049637A" w:rsidP="006F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49637A" w:rsidRPr="009B0718" w:rsidTr="006F4E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 xml:space="preserve">Обеспечение торжественной обстановки регистрации рождения в специально оборудованном помещении </w:t>
            </w:r>
            <w:proofErr w:type="spellStart"/>
            <w:r w:rsidRPr="009B0718">
              <w:rPr>
                <w:rFonts w:ascii="Times New Roman" w:hAnsi="Times New Roman"/>
                <w:sz w:val="28"/>
                <w:szCs w:val="28"/>
              </w:rPr>
              <w:t>сельисполкома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7A" w:rsidRPr="009B0718" w:rsidRDefault="0049637A" w:rsidP="006F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9637A" w:rsidRPr="009B0718" w:rsidTr="006F4E52">
        <w:trPr>
          <w:trHeight w:val="10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 xml:space="preserve">Обеспечение торжественной обстановки регистрации рождения по индивидуальному сценарию (обряду) с использованием различных элементов и атрибутов </w:t>
            </w:r>
            <w:proofErr w:type="gramStart"/>
            <w:r w:rsidRPr="009B071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B0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 xml:space="preserve">специально оборудованном </w:t>
            </w:r>
            <w:proofErr w:type="gramStart"/>
            <w:r w:rsidRPr="009B0718">
              <w:rPr>
                <w:rFonts w:ascii="Times New Roman" w:hAnsi="Times New Roman"/>
                <w:sz w:val="28"/>
                <w:szCs w:val="28"/>
              </w:rPr>
              <w:t>помещении</w:t>
            </w:r>
            <w:proofErr w:type="gramEnd"/>
            <w:r w:rsidRPr="009B07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0718">
              <w:rPr>
                <w:rFonts w:ascii="Times New Roman" w:hAnsi="Times New Roman"/>
                <w:sz w:val="28"/>
                <w:szCs w:val="28"/>
              </w:rPr>
              <w:t>сельисполкома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7A" w:rsidRPr="009B0718" w:rsidRDefault="0049637A" w:rsidP="006F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49637A" w:rsidRPr="009B0718" w:rsidTr="006F4E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 xml:space="preserve">Обеспечение торжественной обстановки регистрации рождения в помещении </w:t>
            </w:r>
            <w:proofErr w:type="spellStart"/>
            <w:r w:rsidRPr="009B0718">
              <w:rPr>
                <w:rFonts w:ascii="Times New Roman" w:hAnsi="Times New Roman"/>
                <w:sz w:val="28"/>
                <w:szCs w:val="28"/>
              </w:rPr>
              <w:t>сельисполкома</w:t>
            </w:r>
            <w:proofErr w:type="spellEnd"/>
            <w:r w:rsidRPr="009B0718">
              <w:rPr>
                <w:rFonts w:ascii="Times New Roman" w:hAnsi="Times New Roman"/>
                <w:sz w:val="28"/>
                <w:szCs w:val="28"/>
              </w:rPr>
              <w:t>, не являющемся специально оборудованным помещением (кабинет)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7A" w:rsidRPr="009B0718" w:rsidRDefault="0049637A" w:rsidP="006F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49637A" w:rsidRPr="009B0718" w:rsidTr="006F4E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Проведение торжественных церемоний, связанных с заключением брака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7A" w:rsidRPr="009B0718" w:rsidRDefault="0049637A" w:rsidP="006F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49637A" w:rsidRPr="009B0718" w:rsidTr="006F4E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A" w:rsidRPr="009B0718" w:rsidRDefault="0049637A" w:rsidP="006F4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Изготовление копий документов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7A" w:rsidRPr="009B0718" w:rsidRDefault="0049637A" w:rsidP="006F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718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</w:tbl>
    <w:p w:rsidR="00017F2A" w:rsidRDefault="00017F2A"/>
    <w:sectPr w:rsidR="00017F2A" w:rsidSect="0049637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7A"/>
    <w:rsid w:val="00017F2A"/>
    <w:rsid w:val="0049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Ермоленко </cp:lastModifiedBy>
  <cp:revision>1</cp:revision>
  <dcterms:created xsi:type="dcterms:W3CDTF">2026-01-12T13:41:00Z</dcterms:created>
  <dcterms:modified xsi:type="dcterms:W3CDTF">2026-01-12T13:43:00Z</dcterms:modified>
</cp:coreProperties>
</file>